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b616caa474e14" w:history="1">
              <w:r>
                <w:rPr>
                  <w:rStyle w:val="Hyperlink"/>
                </w:rPr>
                <w:t>2025-2031年中国特种气体辅助设备行业调研与趋势分析报告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b616caa474e14" w:history="1">
              <w:r>
                <w:rPr>
                  <w:rStyle w:val="Hyperlink"/>
                </w:rPr>
                <w:t>2025-2031年中国特种气体辅助设备行业调研与趋势分析报告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b616caa474e14" w:history="1">
                <w:r>
                  <w:rPr>
                    <w:rStyle w:val="Hyperlink"/>
                  </w:rPr>
                  <w:t>https://www.20087.com/0/99/TeZhongQiTiFuZhuSheBeiHangYeFaZhanQuShi.html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辅助设备行业服务于半导体、医疗、科研和工业制造等多个领域，随着高科技产业的快速发展，对高纯度、高精度气体控制的需求日益增加。精密流量控制阀、气体混合器和纯化系统等设备的技术革新，满足了行业对气体纯度和稳定性的严格要求。然而，设备的复杂性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气体辅助设备行业将更加注重集成化和智能化。模块化设计将简化设备安装和维护流程，提高现场作业的灵活性。同时，物联网技术的集成，使得设备能够实时监控气体质量和系统状态，实现远程故障诊断和预防性维护。此外，随着绿色制造理念的推广，开发低能耗、高效率的气体处理技术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b616caa474e14" w:history="1">
        <w:r>
          <w:rPr>
            <w:rStyle w:val="Hyperlink"/>
          </w:rPr>
          <w:t>2025-2031年中国特种气体辅助设备行业调研与趋势分析报告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气体辅助设备行业的发展现状、市场规模、供需动态及进出口情况。报告详细解读了特种气体辅助设备产业链上下游、重点区域市场、竞争格局及领先企业的表现，同时评估了特种气体辅助设备行业风险与投资机会。通过对特种气体辅助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特种气体辅助设备行业界定</w:t>
      </w:r>
      <w:r>
        <w:rPr>
          <w:rFonts w:hint="eastAsia"/>
        </w:rPr>
        <w:br/>
      </w:r>
      <w:r>
        <w:rPr>
          <w:rFonts w:hint="eastAsia"/>
        </w:rPr>
        <w:t>　　第一节 特种气体辅助设备行业定义</w:t>
      </w:r>
      <w:r>
        <w:rPr>
          <w:rFonts w:hint="eastAsia"/>
        </w:rPr>
        <w:br/>
      </w:r>
      <w:r>
        <w:rPr>
          <w:rFonts w:hint="eastAsia"/>
        </w:rPr>
        <w:t>　　第二节 特种气体辅助设备行业特点分析</w:t>
      </w:r>
      <w:r>
        <w:rPr>
          <w:rFonts w:hint="eastAsia"/>
        </w:rPr>
        <w:br/>
      </w:r>
      <w:r>
        <w:rPr>
          <w:rFonts w:hint="eastAsia"/>
        </w:rPr>
        <w:t>　　第三节 特种气体辅助设备行业发展历程</w:t>
      </w:r>
      <w:r>
        <w:rPr>
          <w:rFonts w:hint="eastAsia"/>
        </w:rPr>
        <w:br/>
      </w:r>
      <w:r>
        <w:rPr>
          <w:rFonts w:hint="eastAsia"/>
        </w:rPr>
        <w:t>　　第四节 特种气体辅助设备产业链分析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2024-2025年国外特种气体辅助设备行业发展态势分析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国外特种气体辅助设备行业总体情况</w:t>
      </w:r>
      <w:r>
        <w:rPr>
          <w:rFonts w:hint="eastAsia"/>
        </w:rPr>
        <w:br/>
      </w:r>
      <w:r>
        <w:rPr>
          <w:rFonts w:hint="eastAsia"/>
        </w:rPr>
        <w:t>　　第二节 特种气体辅助设备行业重点国家、地区市场分析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国外特种气体辅助设备行业发展前景预测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2024-2025年中国特种气体辅助设备行业发展环境分析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特种气体辅助设备行业经济环境分析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特种气体辅助设备行业政策环境分析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一、特种气体辅助设备行业相关政策</w:t>
      </w:r>
      <w:r>
        <w:rPr>
          <w:rFonts w:hint="eastAsia"/>
        </w:rPr>
        <w:br/>
      </w:r>
      <w:r>
        <w:rPr>
          <w:rFonts w:hint="eastAsia"/>
        </w:rPr>
        <w:t>　　　　二、特种气体辅助设备行业相关标准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2024-2025年特种气体辅助设备行业技术发展现状及趋势分析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特种气体辅助设备行业技术发展现状分析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国内外特种气体辅助设备行业技术差异与原因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特种气体辅助设备行业技术发展方向、趋势预测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提升特种气体辅助设备行业技术能力策略建议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中国特种气体辅助设备行业市场规模情况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中国特种气体辅助设备行业市场需求状况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一、2019-2024年特种气体辅助设备行业市场需求情况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二、特种气体辅助设备行业市场需求特点分析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中国特种气体辅助设备行业产量情况分析与预测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一、2019-2024年特种气体辅助设备行业产量统计分析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二、2025年特种气体辅助设备行业产量特点分析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三、2025-2031年特种气体辅助设备行业产量预测分析</w:t>
      </w:r>
      <w:r>
        <w:rPr>
          <w:rFonts w:hint="eastAsia"/>
        </w:rPr>
        <w:br/>
      </w:r>
      <w:r>
        <w:rPr>
          <w:rFonts w:hint="eastAsia"/>
        </w:rPr>
        <w:t>　　第四节 特种气体辅助设备行业市场供需平衡状况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特种气体辅助设备行业出口情况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一、2019-2024年特种气体辅助设备行业出口情况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三、2025-2031年特种气体辅助设备行业出口情况预测</w:t>
      </w:r>
      <w:r>
        <w:rPr>
          <w:rFonts w:hint="eastAsia"/>
        </w:rPr>
        <w:br/>
      </w:r>
      <w:r>
        <w:rPr>
          <w:rFonts w:hint="eastAsia"/>
        </w:rPr>
        <w:t>　　第二节 特种气体辅助设备行业进口情况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一、2019-2024年特种气体辅助设备行业进口情况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三、2025-2031年特种气体辅助设备行业进口情况预测</w:t>
      </w:r>
      <w:r>
        <w:rPr>
          <w:rFonts w:hint="eastAsia"/>
        </w:rPr>
        <w:br/>
      </w:r>
      <w:r>
        <w:rPr>
          <w:rFonts w:hint="eastAsia"/>
        </w:rPr>
        <w:t>　　第三节 特种气体辅助设备行业进出口面临的挑战及对策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中国特种气体辅助设备行业产品价格监测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一、特种气体辅助设备市场价格特征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二、当前特种气体辅助设备市场价格评述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三、影响特种气体辅助设备市场价格因素分析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四、未来特种气体辅助设备市场价格走势预测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中国特种气体辅助设备行业重点区域市场分析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特种气体辅助设备行业区域市场分布情况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2024-2025年特种气体辅助设备行业细分市场调研分析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特种气体辅助设备细分产品（一）市场调研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特种气体辅助设备细分产品（二）市场调研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特种气体辅助设备行业上、下游市场分析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特种气体辅助设备行业上游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特种气体辅助设备行业下游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特种气体辅助设备行业重点企业发展调研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特种气体辅助设备重点企业（一）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特种气体辅助设备重点企业（二）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特种气体辅助设备重点企业（三）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特种气体辅助设备重点企业（四）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特种气体辅助设备重点企业（五）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特种气体辅助设备重点企业（六）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特种气体辅助设备行业风险及对策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2025-2031年特种气体辅助设备行业发展环境分析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2025-2031年特种气体辅助设备行业投资特性分析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一、特种气体辅助设备行业进入壁垒</w:t>
      </w:r>
      <w:r>
        <w:rPr>
          <w:rFonts w:hint="eastAsia"/>
        </w:rPr>
        <w:br/>
      </w:r>
      <w:r>
        <w:rPr>
          <w:rFonts w:hint="eastAsia"/>
        </w:rPr>
        <w:t>　　　　二、特种气体辅助设备行业盈利模式</w:t>
      </w:r>
      <w:r>
        <w:rPr>
          <w:rFonts w:hint="eastAsia"/>
        </w:rPr>
        <w:br/>
      </w:r>
      <w:r>
        <w:rPr>
          <w:rFonts w:hint="eastAsia"/>
        </w:rPr>
        <w:t>　　　　三、特种气体辅助设备行业盈利因素</w:t>
      </w:r>
      <w:r>
        <w:rPr>
          <w:rFonts w:hint="eastAsia"/>
        </w:rPr>
        <w:br/>
      </w:r>
      <w:r>
        <w:rPr>
          <w:rFonts w:hint="eastAsia"/>
        </w:rPr>
        <w:t>　　第三节 特种气体辅助设备行业“波特五力模型”分析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2025-2031年特种气体辅助设备行业风险及对策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特种气体辅助设备企业竞争策略分析</w:t>
      </w:r>
      <w:r>
        <w:rPr>
          <w:rFonts w:hint="eastAsia"/>
        </w:rPr>
        <w:br/>
      </w:r>
      <w:r>
        <w:rPr>
          <w:rFonts w:hint="eastAsia"/>
        </w:rPr>
        <w:t>　　第一节 特种气体辅助设备市场竞争策略分析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一、2025-2031年中国特种气体辅助设备市场增长潜力分析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二、2025-2031年中国特种气体辅助设备主要潜力品种分析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三、现有特种气体辅助设备产品竞争策略分析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四、潜力特种气体辅助设备品种竞争策略选择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2025-2031年中国特种气体辅助设备企业竞争策略分析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一、2025-2031年我国特种气体辅助设备市场竞争趋势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二、2025-2031年特种气体辅助设备行业竞争格局展望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四、2025-2031年特种气体辅助设备企业竞争策略分析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2025-2031年中国特种气体辅助设备行业发展趋势分析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一、2025-2031年特种气体辅助设备技术发展趋势分析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二、2025-2031年特种气体辅助设备产品发展趋势分析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2025-2031年中国特种气体辅助设备市场趋势分析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一、2025-2031年特种气体辅助设备发展趋势预测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二、2025-2025年特种气体辅助设备市场前景分析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三、2025-2031年特种气体辅助设备产业政策趋向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2025-2031年特种气体辅助设备行业投资价值评估分析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特种气体辅助设备行业发展建议分析</w:t>
      </w:r>
      <w:r>
        <w:rPr>
          <w:rFonts w:hint="eastAsia"/>
        </w:rPr>
        <w:br/>
      </w:r>
      <w:r>
        <w:rPr>
          <w:rFonts w:hint="eastAsia"/>
        </w:rPr>
        <w:t>　　第一节 特种气体辅助设备行业研究结论及建议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特种气体辅助设备细分行业研究结论及建议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中~智~林~：特种气体辅助设备行业竞争策略总结及建议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特种气体辅助设备行业类别</w:t>
      </w:r>
      <w:r>
        <w:rPr>
          <w:rFonts w:hint="eastAsia"/>
        </w:rPr>
        <w:br/>
      </w:r>
      <w:r>
        <w:rPr>
          <w:rFonts w:hint="eastAsia"/>
        </w:rPr>
        <w:t>　　图表 特种气体辅助设备行业产业链调研</w:t>
      </w:r>
      <w:r>
        <w:rPr>
          <w:rFonts w:hint="eastAsia"/>
        </w:rPr>
        <w:br/>
      </w:r>
      <w:r>
        <w:rPr>
          <w:rFonts w:hint="eastAsia"/>
        </w:rPr>
        <w:t>　　图表 特种气体辅助设备行业现状</w:t>
      </w:r>
      <w:r>
        <w:rPr>
          <w:rFonts w:hint="eastAsia"/>
        </w:rPr>
        <w:br/>
      </w:r>
      <w:r>
        <w:rPr>
          <w:rFonts w:hint="eastAsia"/>
        </w:rPr>
        <w:t>　　图表 特种气体辅助设备行业标准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2025年中国特种气体辅助设备行业产能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2019-2024年中国特种气体辅助设备行业产量统计</w:t>
      </w:r>
      <w:r>
        <w:rPr>
          <w:rFonts w:hint="eastAsia"/>
        </w:rPr>
        <w:br/>
      </w:r>
      <w:r>
        <w:rPr>
          <w:rFonts w:hint="eastAsia"/>
        </w:rPr>
        <w:t>　　图表 特种气体辅助设备行业动态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2025年中国特种气体辅助设备行业需求区域调研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2019-2024年中国特种气体辅助设备行情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2019-2024年中国特种气体辅助设备行业企业数量统计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**地区特种气体辅助设备市场调研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**地区特种气体辅助设备市场调研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特种气体辅助设备行业竞争对手分析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2025-2031年中国特种气体辅助设备行业市场规模预测</w:t>
      </w:r>
      <w:r>
        <w:rPr>
          <w:rFonts w:hint="eastAsia"/>
        </w:rPr>
        <w:br/>
      </w:r>
      <w:r>
        <w:rPr>
          <w:rFonts w:hint="eastAsia"/>
        </w:rPr>
        <w:t>　　图表 特种气体辅助设备行业准入条件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2025年中国特种气体辅助设备市场前景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b616caa474e14" w:history="1">
        <w:r>
          <w:rPr>
            <w:rStyle w:val="Hyperlink"/>
          </w:rPr>
          <w:t>2025-2031年中国特种气体辅助设备行业调研与趋势分析报告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b616caa474e14" w:history="1">
        <w:r>
          <w:rPr>
            <w:rStyle w:val="Hyperlink"/>
          </w:rPr>
          <w:t>https://www.20087.com/0/99/TeZhongQiTiFuZhuSheBeiHangYeFaZhanQuShi.html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热点：隔膜式气压罐属于特种设备吗、特种气体辅助设备包括哪些、特种气体安全管理规范、特种气体生产设备、气瓶 特种设备、特种气体系统、空气储气罐是特种设备吗、特种气体设计规范、正压呼吸器气瓶属于特种设备吗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77f4b753f41f7" w:history="1">
      <w:r>
        <w:rPr>
          <w:rStyle w:val="Hyperlink"/>
        </w:rPr>
        <w:t>2025-2031年中国特种气体辅助设备行业调研与趋势分析报告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eZhongQiTiFuZhuSheBeiHangYeFaZhanQuShi.html" TargetMode="External" Id="R459b616caa4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eZhongQiTiFuZhuSheBeiHangYeFaZhanQuShi.html" TargetMode="External" Id="R10877f4b753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2024-09-24T08:39:00Z</dcterms:created>
  <dcterms:modified xsi:type="dcterms:W3CDTF">2024-09-24T09:39:00Z</dcterms:modified>
  <dc:subject>2025-2031年中国特种气体辅助设备行业调研与趋势分析报告</dc:subject>
  <dc:title>2025-2031年中国特种气体辅助设备行业调研与趋势分析报告</dc:title>
  <cp:keywords>2025-2031年中国特种气体辅助设备行业调研与趋势分析报告</cp:keywords>
  <dc:description>2025-2031年中国特种气体辅助设备行业调研与趋势分析报告</dc:description>
</cp:coreProperties>
</file>