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91aea16b24b01" w:history="1">
              <w:r>
                <w:rPr>
                  <w:rStyle w:val="Hyperlink"/>
                </w:rPr>
                <w:t>中国玛拉胶带行业发展调研与市场前景预测报告（2025-2031年）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91aea16b24b01" w:history="1">
              <w:r>
                <w:rPr>
                  <w:rStyle w:val="Hyperlink"/>
                </w:rPr>
                <w:t>中国玛拉胶带行业发展调研与市场前景预测报告（2025-2031年）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91aea16b24b01" w:history="1">
                <w:r>
                  <w:rPr>
                    <w:rStyle w:val="Hyperlink"/>
                  </w:rPr>
                  <w:t>https://www.20087.com/0/19/MaLaJiaoDaiShiChangXingQingFenXi.html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是一种专用于电气绝缘和固定电线电缆的高性能胶带，广泛应用于电力、电子、汽车等行业。近年来，随着新能源汽车和电动汽车市场的快速增长，对玛拉胶带的需求也随之增加。此外，玛拉胶带的种类和规格日益丰富，除了传统的单面胶带外，双面胶带、防火胶带等新型产品也不断涌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玛拉胶带的发展将更加注重产品的功能性和安全性。一方面，随着电动汽车和新能源技术的发展，对玛拉胶带的耐高温、耐老化、耐化学腐蚀等性能提出了更高要求。另一方面，随着安全标准的提高，玛拉胶带将更加注重阻燃性和环保性能，以符合国际标准和环保法规。此外，随着材料科学的进步，新型高性能材料的应用将促进玛拉胶带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91aea16b24b01" w:history="1">
        <w:r>
          <w:rPr>
            <w:rStyle w:val="Hyperlink"/>
          </w:rPr>
          <w:t>中国玛拉胶带行业发展调研与市场前景预测报告（2025-2031年）</w:t>
        </w:r>
      </w:hyperlink>
      <w:r>
        <w:rPr>
          <w:rFonts w:hint="eastAsia"/>
        </w:rPr>
        <w:t>》依托多年行业监测数据，结合玛拉胶带行业现状与未来前景，系统分析了玛拉胶带市场需求、市场规模、产业链结构、价格机制及细分市场特征。报告对玛拉胶带市场前景进行了客观评估，预测了玛拉胶带行业发展趋势，并详细解读了品牌竞争格局、市场集中度及重点企业的运营表现。此外，报告通过SWOT分析识别了玛拉胶带行业机遇与潜在风险，为投资者和决策者提供了科学、规范的战略建议，助力把握玛拉胶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玛拉胶带行业概述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二、玛拉胶带行业相关政策分析</w:t>
      </w:r>
      <w:r>
        <w:rPr>
          <w:rFonts w:hint="eastAsia"/>
        </w:rPr>
        <w:br/>
      </w:r>
      <w:r>
        <w:rPr>
          <w:rFonts w:hint="eastAsia"/>
        </w:rPr>
        <w:t>　　第四节 玛拉胶带行业竞争特征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玛拉胶带行业技术环境特征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国内玛拉胶带行业品牌产品市场规模分析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2020-2025年玛拉胶带市场规模分析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2025年我国玛拉胶带区域结构分析</w:t>
      </w:r>
      <w:r>
        <w:rPr>
          <w:rFonts w:hint="eastAsia"/>
        </w:rPr>
        <w:br/>
      </w:r>
      <w:r>
        <w:rPr>
          <w:rFonts w:hint="eastAsia"/>
        </w:rPr>
        <w:t>　　第三节 玛拉胶带区域市场规模分析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2025-2031年玛拉胶带市场规模预测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国内玛拉胶带行业品牌需求与消费者偏好调查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2020-2025年玛拉胶带产量统计分析</w:t>
      </w:r>
      <w:r>
        <w:rPr>
          <w:rFonts w:hint="eastAsia"/>
        </w:rPr>
        <w:br/>
      </w:r>
      <w:r>
        <w:rPr>
          <w:rFonts w:hint="eastAsia"/>
        </w:rPr>
        <w:t>　　第二节 2020-2025年玛拉胶带历年消费量统计分析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2020-2025年国内玛拉胶带行业品牌产品平均价格走势分析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玛拉胶带产品目标客户群体调查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玛拉胶带产品的品牌市场调查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一、消费者对玛拉胶带品牌认知度宏观调查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二、消费者对玛拉胶带产品的品牌偏好调查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三、消费者对玛拉胶带品牌的首要认知渠道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五、玛拉胶带品牌忠诚度调查</w:t>
      </w:r>
      <w:r>
        <w:rPr>
          <w:rFonts w:hint="eastAsia"/>
        </w:rPr>
        <w:br/>
      </w:r>
      <w:r>
        <w:rPr>
          <w:rFonts w:hint="eastAsia"/>
        </w:rPr>
        <w:t>　　　　六、玛拉胶带品牌市场占有率调查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国内玛拉胶带行业品牌产品市场供需渠道分析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销售渠道对玛拉胶带行业品牌发展的重要性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玛拉胶带行业销售渠道的重要环节分析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2020-2025年中国玛拉胶带行业品牌产品重点区域市场渠道情况分析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 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2025年国内玛拉胶带行业品牌产品生产及渠道投资运作模式分析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国内玛拉胶带行业进出口市场情况分析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2020-2025年国内玛拉胶带行业进出口量分析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一、2020-2025年国内玛拉胶带行业进口分析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二、2020-2025年国内玛拉胶带行业出口分析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2025-2031年国内玛拉胶带行业进出口市场预测分析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一、2025-2031年国内玛拉胶带行业进口预测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二、2025-2031年国内玛拉胶带行业出口预测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国内玛拉胶带行业优势品牌企业分析</w:t>
      </w:r>
      <w:r>
        <w:rPr>
          <w:rFonts w:hint="eastAsia"/>
        </w:rPr>
        <w:br/>
      </w:r>
      <w:r>
        <w:rPr>
          <w:rFonts w:hint="eastAsia"/>
        </w:rPr>
        <w:t>　　第一节 深圳市粤港辉电工器材有限公司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珠海市华源电子有限公司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靖江市精益胶粘制品有限公司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惠州景诚工业材料有限公司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上海万易特特种胶带有限公司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国内玛拉胶带行业品牌竞争格局分析</w:t>
      </w:r>
      <w:r>
        <w:rPr>
          <w:rFonts w:hint="eastAsia"/>
        </w:rPr>
        <w:br/>
      </w:r>
      <w:r>
        <w:rPr>
          <w:rFonts w:hint="eastAsia"/>
        </w:rPr>
        <w:t>　　第一节 玛拉胶带行业历史竞争格局概况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一、玛拉胶带行业集中度分析</w:t>
      </w:r>
      <w:r>
        <w:rPr>
          <w:rFonts w:hint="eastAsia"/>
        </w:rPr>
        <w:br/>
      </w:r>
      <w:r>
        <w:rPr>
          <w:rFonts w:hint="eastAsia"/>
        </w:rPr>
        <w:t>　　　　二、玛拉胶带行业竞争程度分析</w:t>
      </w:r>
      <w:r>
        <w:rPr>
          <w:rFonts w:hint="eastAsia"/>
        </w:rPr>
        <w:br/>
      </w:r>
      <w:r>
        <w:rPr>
          <w:rFonts w:hint="eastAsia"/>
        </w:rPr>
        <w:t>　　第二节 玛拉胶带行业企业竞争状况分析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2025-2031年国内玛拉胶带行业品牌竞争格局展望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2025-2031年国内玛拉胶带行业品牌发展预测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2025-2031年玛拉胶带行业品牌市场财务数据预测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四、2025-2031年玛拉胶带行业总资产预测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2025-2031年玛拉胶带行业供需预测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一、2025-2031年玛拉胶带产量预测</w:t>
      </w:r>
      <w:r>
        <w:rPr>
          <w:rFonts w:hint="eastAsia"/>
        </w:rPr>
        <w:br/>
      </w:r>
      <w:r>
        <w:rPr>
          <w:rFonts w:hint="eastAsia"/>
        </w:rPr>
        <w:t>　　　　二、2025-2031年玛拉胶带需求预测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三、2025-2031年玛拉胶带供需平衡预测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四、2025-2031年主要玛拉胶带产品进出口预测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2025-2031年玛拉胶带行业投资机会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影响玛拉胶带行业发展的主要因素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一、2025-2031年影响玛拉胶带行业运行的有利因素分析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二、2025-2031年影响玛拉胶带行业运行的稳定因素分析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三、2025-2031年影响玛拉胶带行业运行的不利因素分析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四、2025-2031年我国玛拉胶带行业发展面临的挑战分析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五、2025-2031年我国玛拉胶带行业发展面临的机遇分析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玛拉胶带行业投资风险及控制策略分析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四、2025-2031年玛拉胶带同业竞争风险及控制策略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五、2025-2031年玛拉胶带行业其他风险及控制策略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2025-2031年国内玛拉胶带行业品牌投资价值与市场监测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玛拉胶带行业发展的PEST分析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第三节 玛拉胶带行业投资价值分析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一、2020-2025年玛拉胶带市场趋势总结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二、2025-2031年玛拉胶带发展趋势分析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四、2025-2031年玛拉胶带产业政策趋向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五、2025-2031年玛拉胶带技术革新趋势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六、2025-2031年玛拉胶带价格走势分析</w:t>
      </w:r>
      <w:r>
        <w:rPr>
          <w:rFonts w:hint="eastAsia"/>
        </w:rPr>
        <w:br/>
      </w:r>
      <w:r>
        <w:rPr>
          <w:rFonts w:hint="eastAsia"/>
        </w:rPr>
        <w:t>　　第四节 玛拉胶带行业投资风险分析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玛拉胶带行业市场监测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业内专家对国内玛拉胶带行业总结及企业经营战略建议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玛拉胶带行业问题总结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2025-2031年玛拉胶带行业企业的标竿管理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2025-2031年玛拉胶带行业企业的资 本运作模式</w:t>
      </w:r>
      <w:r>
        <w:rPr>
          <w:rFonts w:hint="eastAsia"/>
        </w:rPr>
        <w:br/>
      </w:r>
      <w:r>
        <w:rPr>
          <w:rFonts w:hint="eastAsia"/>
        </w:rPr>
        <w:t>　　　　一、玛拉胶带行业企业国内资本市场的运作建议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二、玛拉胶带行业企业海外资本市场的运作建议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2025-2031年玛拉胶带行业企业营销模式建议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一、玛拉胶带行业企业的国内营销模式建议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二、玛拉胶带行业企业海外营销模式建议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中-智林－玛拉胶带市场的重点客户战略实施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2020-2025年玛拉胶带市场规模分析</w:t>
      </w:r>
      <w:r>
        <w:rPr>
          <w:rFonts w:hint="eastAsia"/>
        </w:rPr>
        <w:br/>
      </w:r>
      <w:r>
        <w:rPr>
          <w:rFonts w:hint="eastAsia"/>
        </w:rPr>
        <w:t>　　图表 8 2025年我国玛拉胶带区域结构分析</w:t>
      </w:r>
      <w:r>
        <w:rPr>
          <w:rFonts w:hint="eastAsia"/>
        </w:rPr>
        <w:br/>
      </w:r>
      <w:r>
        <w:rPr>
          <w:rFonts w:hint="eastAsia"/>
        </w:rPr>
        <w:t>　　图表 9 2020-2025年东北地区各产品盈利能力变化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10 东北地区玛拉胶带CR5与CR10厂家市场销售份额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 华北地区玛拉胶带CR5与CR10厂家市场销售份额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 华东地区玛拉胶带CR5与CR10厂家市场销售份额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18 2020-2025年华中地区各规格产品盈利能力变化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 华中地区玛拉胶带CR5与CR10厂家市场销售份额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 2020-2025年华中地区各规格产品销售比例变化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22 西北地区玛拉胶带CR5与CR10厂家市场销售份额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23 2025-2031年玛拉胶带市场规模预测</w:t>
      </w:r>
      <w:r>
        <w:rPr>
          <w:rFonts w:hint="eastAsia"/>
        </w:rPr>
        <w:br/>
      </w:r>
      <w:r>
        <w:rPr>
          <w:rFonts w:hint="eastAsia"/>
        </w:rPr>
        <w:t>　　图表 24 2020-2025年玛拉胶带产量增长率统计分析</w:t>
      </w:r>
      <w:r>
        <w:rPr>
          <w:rFonts w:hint="eastAsia"/>
        </w:rPr>
        <w:br/>
      </w:r>
      <w:r>
        <w:rPr>
          <w:rFonts w:hint="eastAsia"/>
        </w:rPr>
        <w:t>　　图表 25 2020-2025年玛拉胶带历年消费量比统计分析</w:t>
      </w:r>
      <w:r>
        <w:rPr>
          <w:rFonts w:hint="eastAsia"/>
        </w:rPr>
        <w:br/>
      </w:r>
      <w:r>
        <w:rPr>
          <w:rFonts w:hint="eastAsia"/>
        </w:rPr>
        <w:t>　　图表 26 2020-2025年玛拉胶带产品平均价格走势分析</w:t>
      </w:r>
      <w:r>
        <w:rPr>
          <w:rFonts w:hint="eastAsia"/>
        </w:rPr>
        <w:br/>
      </w:r>
      <w:r>
        <w:rPr>
          <w:rFonts w:hint="eastAsia"/>
        </w:rPr>
        <w:t>　　图表 27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28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29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30 消费者对玛拉胶带品牌认知度宏观调查</w:t>
      </w:r>
      <w:r>
        <w:rPr>
          <w:rFonts w:hint="eastAsia"/>
        </w:rPr>
        <w:br/>
      </w:r>
      <w:r>
        <w:rPr>
          <w:rFonts w:hint="eastAsia"/>
        </w:rPr>
        <w:t>　　图表 31 消费者对玛拉胶带产品的品牌偏好调查</w:t>
      </w:r>
      <w:r>
        <w:rPr>
          <w:rFonts w:hint="eastAsia"/>
        </w:rPr>
        <w:br/>
      </w:r>
      <w:r>
        <w:rPr>
          <w:rFonts w:hint="eastAsia"/>
        </w:rPr>
        <w:t>　　图表 32 消费者对玛拉胶带品牌的首要认知渠道</w:t>
      </w:r>
      <w:r>
        <w:rPr>
          <w:rFonts w:hint="eastAsia"/>
        </w:rPr>
        <w:br/>
      </w:r>
      <w:r>
        <w:rPr>
          <w:rFonts w:hint="eastAsia"/>
        </w:rPr>
        <w:t>　　图表 33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34 消费者的消费理念调研</w:t>
      </w:r>
      <w:r>
        <w:rPr>
          <w:rFonts w:hint="eastAsia"/>
        </w:rPr>
        <w:br/>
      </w:r>
      <w:r>
        <w:rPr>
          <w:rFonts w:hint="eastAsia"/>
        </w:rPr>
        <w:t>　　图表 35 供需渠道结构</w:t>
      </w:r>
      <w:r>
        <w:rPr>
          <w:rFonts w:hint="eastAsia"/>
        </w:rPr>
        <w:br/>
      </w:r>
      <w:r>
        <w:rPr>
          <w:rFonts w:hint="eastAsia"/>
        </w:rPr>
        <w:t>　　图表 36 2020-2025年国内玛拉胶带行业进口分析</w:t>
      </w:r>
      <w:r>
        <w:rPr>
          <w:rFonts w:hint="eastAsia"/>
        </w:rPr>
        <w:br/>
      </w:r>
      <w:r>
        <w:rPr>
          <w:rFonts w:hint="eastAsia"/>
        </w:rPr>
        <w:t>　　图表 37 2020-2025年国内玛拉胶带行业出口分析</w:t>
      </w:r>
      <w:r>
        <w:rPr>
          <w:rFonts w:hint="eastAsia"/>
        </w:rPr>
        <w:br/>
      </w:r>
      <w:r>
        <w:rPr>
          <w:rFonts w:hint="eastAsia"/>
        </w:rPr>
        <w:t>　　图表 38 2025-2031年国内玛拉胶带行业进口预测</w:t>
      </w:r>
      <w:r>
        <w:rPr>
          <w:rFonts w:hint="eastAsia"/>
        </w:rPr>
        <w:br/>
      </w:r>
      <w:r>
        <w:rPr>
          <w:rFonts w:hint="eastAsia"/>
        </w:rPr>
        <w:t>　　图表 39 2025-2031年国内玛拉胶带行业出口预测</w:t>
      </w:r>
      <w:r>
        <w:rPr>
          <w:rFonts w:hint="eastAsia"/>
        </w:rPr>
        <w:br/>
      </w:r>
      <w:r>
        <w:rPr>
          <w:rFonts w:hint="eastAsia"/>
        </w:rPr>
        <w:t>　　表格 40 近4年深圳市粤港辉电工器材有限公司资产负债率变化情况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近3年深圳市粤港辉电工器材有限公司资产负债率变化情况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近4年深圳市粤港辉电工器材有限公司产权比率变化情况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近3年深圳市粤港辉电工器材有限公司产权比率变化情况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近4年深圳市粤港辉电工器材有限公司销售毛利率变化情况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近3年深圳市粤港辉电工器材有限公司销售毛利率变化情况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近4年深圳市粤港辉电工器材有限公司固定资产周转次数情况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近3年深圳市粤港辉电工器材有限公司固定资产周转次数情况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近4年深圳市粤港辉电工器材有限公司流动资产周转次数变化情况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近3年深圳市粤港辉电工器材有限公司流动资产周转次数变化情况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近4年深圳市粤港辉电工器材有限公司总资产周转次数变化情况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近3年深圳市粤港辉电工器材有限公司总资产周转次数变化情况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近4年珠海市华源电子有限公司资产负债率变化情况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近3年珠海市华源电子有限公司资产负债率变化情况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近4年珠海市华源电子有限公司产权比率变化情况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近3年珠海市华源电子有限公司产权比率变化情况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近4年珠海市华源电子有限公司销售毛利率变化情况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近3年珠海市华源电子有限公司销售毛利率变化情况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近4年珠海市华源电子有限公司固定资产周转次数情况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近3年珠海市华源电子有限公司固定资产周转次数情况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近4年珠海市华源电子有限公司流动资产周转次数变化情况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近3年珠海市华源电子有限公司流动资产周转次数变化情况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近4年珠海市华源电子有限公司总资产周转次数变化情况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近3年珠海市华源电子有限公司总资产周转次数变化情况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近4年靖江市精益胶粘制品有限公司资产负债率变化情况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近3年靖江市精益胶粘制品有限公司资产负债率变化情况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近4年靖江市精益胶粘制品有限公司产权比率变化情况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近3年靖江市精益胶粘制品有限公司产权比率变化情况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近4年靖江市精益胶粘制品有限公司销售毛利率变化情况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近3年靖江市精益胶粘制品有限公司销售毛利率变化情况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近4年靖江市精益胶粘制品有限公司固定资产周转次数情况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近3年靖江市精益胶粘制品有限公司固定资产周转次数情况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近4年靖江市精益胶粘制品有限公司流动资产周转次数变化情况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近3年靖江市精益胶粘制品有限公司流动资产周转次数变化情况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近4年靖江市精益胶粘制品有限公司总资产周转次数变化情况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近3年靖江市精益胶粘制品有限公司总资产周转次数变化情况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近4年惠州景诚工业材料有限公司资产负债率变化情况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近3年惠州景诚工业材料有限公司资产负债率变化情况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近4年惠州景诚工业材料有限公司产权比率变化情况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近3年惠州景诚工业材料有限公司产权比率变化情况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近4年惠州景诚工业材料有限公司销售毛利率变化情况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近3年惠州景诚工业材料有限公司销售毛利率变化情况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近4年惠州景诚工业材料有限公司固定资产周转次数情况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近3年惠州景诚工业材料有限公司固定资产周转次数情况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近4年惠州景诚工业材料有限公司流动资产周转次数变化情况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近3年惠州景诚工业材料有限公司流动资产周转次数变化情况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近4年惠州景诚工业材料有限公司总资产周转次数变化情况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近3年惠州景诚工业材料有限公司总资产周转次数变化情况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近4年上海万易特特种胶带有限公司资产负债率变化情况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近3年上海万易特特种胶带有限公司资产负债率变化情况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近4年上海万易特特种胶带有限公司产权比率变化情况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近3年上海万易特特种胶带有限公司产权比率变化情况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近4年上海万易特特种胶带有限公司销售毛利率变化情况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近3年上海万易特特种胶带有限公司销售毛利率变化情况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近4年上海万易特特种胶带有限公司固定资产周转次数情况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近3年上海万易特特种胶带有限公司固定资产周转次数情况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近4年上海万易特特种胶带有限公司流动资产周转次数变化情况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近3年上海万易特特种胶带有限公司流动资产周转次数变化情况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近4年上海万易特特种胶带有限公司总资产周转次数变化情况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近3年上海万易特特种胶带有限公司总资产周转次数变化情况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2025年我国玛拉胶带行业市场集中度分析</w:t>
      </w:r>
      <w:r>
        <w:rPr>
          <w:rFonts w:hint="eastAsia"/>
        </w:rPr>
        <w:br/>
      </w:r>
      <w:r>
        <w:rPr>
          <w:rFonts w:hint="eastAsia"/>
        </w:rPr>
        <w:t>　　图表 101 2025年我国玛拉胶带行业区域集中度分析</w:t>
      </w:r>
      <w:r>
        <w:rPr>
          <w:rFonts w:hint="eastAsia"/>
        </w:rPr>
        <w:br/>
      </w:r>
      <w:r>
        <w:rPr>
          <w:rFonts w:hint="eastAsia"/>
        </w:rPr>
        <w:t>　　图表 102 2025-2031年玛拉胶带行业品牌市场规模预测</w:t>
      </w:r>
      <w:r>
        <w:rPr>
          <w:rFonts w:hint="eastAsia"/>
        </w:rPr>
        <w:br/>
      </w:r>
      <w:r>
        <w:rPr>
          <w:rFonts w:hint="eastAsia"/>
        </w:rPr>
        <w:t>　　图表 103 2025-2031年玛拉胶带行业总产值预测</w:t>
      </w:r>
      <w:r>
        <w:rPr>
          <w:rFonts w:hint="eastAsia"/>
        </w:rPr>
        <w:br/>
      </w:r>
      <w:r>
        <w:rPr>
          <w:rFonts w:hint="eastAsia"/>
        </w:rPr>
        <w:t>　　图表 104 2025-2031年玛拉胶带行业利润总额预测</w:t>
      </w:r>
      <w:r>
        <w:rPr>
          <w:rFonts w:hint="eastAsia"/>
        </w:rPr>
        <w:br/>
      </w:r>
      <w:r>
        <w:rPr>
          <w:rFonts w:hint="eastAsia"/>
        </w:rPr>
        <w:t>　　图表 105 2025-2031年玛拉胶带行业总资产预测</w:t>
      </w:r>
      <w:r>
        <w:rPr>
          <w:rFonts w:hint="eastAsia"/>
        </w:rPr>
        <w:br/>
      </w:r>
      <w:r>
        <w:rPr>
          <w:rFonts w:hint="eastAsia"/>
        </w:rPr>
        <w:t>　　图表 106 2025-2031年玛拉胶带产量预测</w:t>
      </w:r>
      <w:r>
        <w:rPr>
          <w:rFonts w:hint="eastAsia"/>
        </w:rPr>
        <w:br/>
      </w:r>
      <w:r>
        <w:rPr>
          <w:rFonts w:hint="eastAsia"/>
        </w:rPr>
        <w:t>　　图表 107 2025-2031年玛拉胶带需求预测</w:t>
      </w:r>
      <w:r>
        <w:rPr>
          <w:rFonts w:hint="eastAsia"/>
        </w:rPr>
        <w:br/>
      </w:r>
      <w:r>
        <w:rPr>
          <w:rFonts w:hint="eastAsia"/>
        </w:rPr>
        <w:t>　　图表 108 2025-2031年玛拉胶带供需平衡预测</w:t>
      </w:r>
      <w:r>
        <w:rPr>
          <w:rFonts w:hint="eastAsia"/>
        </w:rPr>
        <w:br/>
      </w:r>
      <w:r>
        <w:rPr>
          <w:rFonts w:hint="eastAsia"/>
        </w:rPr>
        <w:t>　　图表 109 2025-2031年主要玛拉胶带产品进出口预测</w:t>
      </w:r>
      <w:r>
        <w:rPr>
          <w:rFonts w:hint="eastAsia"/>
        </w:rPr>
        <w:br/>
      </w:r>
      <w:r>
        <w:rPr>
          <w:rFonts w:hint="eastAsia"/>
        </w:rPr>
        <w:t>　　图表 110 2025-2031年我国玛拉胶带行业发展面临机遇</w:t>
      </w:r>
      <w:r>
        <w:rPr>
          <w:rFonts w:hint="eastAsia"/>
        </w:rPr>
        <w:br/>
      </w:r>
      <w:r>
        <w:rPr>
          <w:rFonts w:hint="eastAsia"/>
        </w:rPr>
        <w:t>　　图表 111 2025-2031年玛拉胶带行业经营风险及控制策略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2025-2031年玛拉胶带行业同业竞争风险及控制策略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玛拉胶带企业对付竞争者降价的程序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114 玛拉胶带行业热点投资地域分析</w:t>
      </w:r>
      <w:r>
        <w:rPr>
          <w:rFonts w:hint="eastAsia"/>
        </w:rPr>
        <w:br/>
      </w:r>
      <w:r>
        <w:rPr>
          <w:rFonts w:hint="eastAsia"/>
        </w:rPr>
        <w:t>　　图表 115 玛拉胶带技术应用注意事项分析</w:t>
      </w:r>
      <w:r>
        <w:rPr>
          <w:rFonts w:hint="eastAsia"/>
        </w:rPr>
        <w:br/>
      </w:r>
      <w:r>
        <w:rPr>
          <w:rFonts w:hint="eastAsia"/>
        </w:rPr>
        <w:t>　　图表 116 玛拉胶带项目投资注意事项图</w:t>
      </w:r>
      <w:r>
        <w:rPr>
          <w:rFonts w:hint="eastAsia"/>
        </w:rPr>
        <w:br/>
      </w:r>
      <w:r>
        <w:rPr>
          <w:rFonts w:hint="eastAsia"/>
        </w:rPr>
        <w:t>　　图表 117 玛拉胶带行业生产开发注意事项</w:t>
      </w:r>
      <w:r>
        <w:rPr>
          <w:rFonts w:hint="eastAsia"/>
        </w:rPr>
        <w:br/>
      </w:r>
      <w:r>
        <w:rPr>
          <w:rFonts w:hint="eastAsia"/>
        </w:rPr>
        <w:t>　　图表 118 玛拉胶带销售注意事项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91aea16b24b01" w:history="1">
        <w:r>
          <w:rPr>
            <w:rStyle w:val="Hyperlink"/>
          </w:rPr>
          <w:t>中国玛拉胶带行业发展调研与市场前景预测报告（2025-2031年）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91aea16b24b01" w:history="1">
        <w:r>
          <w:rPr>
            <w:rStyle w:val="Hyperlink"/>
          </w:rPr>
          <w:t>https://www.20087.com/0/19/MaLaJiaoDaiShiChangXingQingFenXi.html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热点：聚酰亚胺胶带、玛拉胶带图片、牛皮胶带、玛拉胶带的作用、高温美纹纸胶带、玛拉胶带厚度有哪些、磁性胶带、玛拉胶带耐压多少、胶带大全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a16a8b1e84ae1" w:history="1">
      <w:r>
        <w:rPr>
          <w:rStyle w:val="Hyperlink"/>
        </w:rPr>
        <w:t>中国玛拉胶带行业发展调研与市场前景预测报告（2025-2031年）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aLaJiaoDaiShiChangXingQingFenXi.html" TargetMode="External" Id="Ra9391aea16b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aLaJiaoDaiShiChangXingQingFenXi.html" TargetMode="External" Id="R3caa16a8b1e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2025-05-05T06:02:00Z</dcterms:created>
  <dcterms:modified xsi:type="dcterms:W3CDTF">2025-05-05T07:02:00Z</dcterms:modified>
  <dc:subject>中国玛拉胶带行业发展调研与市场前景预测报告（2025-2031年）</dc:subject>
  <dc:title>中国玛拉胶带行业发展调研与市场前景预测报告（2025-2031年）</dc:title>
  <cp:keywords>中国玛拉胶带行业发展调研与市场前景预测报告（2025-2031年）</cp:keywords>
  <dc:description>中国玛拉胶带行业发展调研与市场前景预测报告（2025-2031年）</dc:description>
</cp:coreProperties>
</file>