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f4cdbff655439f" w:history="1">
              <w:r>
                <w:rPr>
                  <w:rStyle w:val="Hyperlink"/>
                </w:rPr>
                <w:t>2026-2032年中国环氧树脂模塑料行业市场调研及发展前景报告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f4cdbff655439f" w:history="1">
              <w:r>
                <w:rPr>
                  <w:rStyle w:val="Hyperlink"/>
                </w:rPr>
                <w:t>2026-2032年中国环氧树脂模塑料行业市场调研及发展前景报告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f4cdbff655439f" w:history="1">
                <w:r>
                  <w:rPr>
                    <w:rStyle w:val="Hyperlink"/>
                  </w:rPr>
                  <w:t>https://www.20087.com/0/79/HuanYangShuZhiMoSuLiaoShiChangQianJingYuCe.html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环氧树脂模塑料（Epoxy Molding Compound, EMC）是一种热固性复合材料，由环氧树脂、固化剂、硅微粉填料及偶联剂等组成，主要用于半导体封装中保护芯片免受机械、热及湿气侵蚀。现代EMC强调高纯度（低钠、氯离子）、低应力、高导热率及与先进封装（如Fan-Out、2.5D/3D IC）的工艺兼容性。在芯片高密度集成与功率器件散热需求提升驱动下，用户对EMC在回流焊过程中的翘曲控制、α射线本底值（&lt;0.001 cph/cm²）及长期可靠性（如HAST测试）提出更高标准。然而，行业仍面临高填充比导致流动性下降、部分国产EMC批次稳定性不足，以及无卤阻燃体系耐热性妥协等问题，制约其在高端封装领域的全面替代。</w:t>
      </w:r>
      <w:r>
        <w:rPr>
          <w:rFonts w:hint="eastAsia"/>
        </w:rPr>
        <w:br/>
      </w:r>
      <w:r>
        <w:rPr>
          <w:rFonts w:hint="eastAsia"/>
        </w:rPr>
        <w:t>　　未来，环氧树脂模塑料将向高导热、低介电与绿色配方方向突破。氮化硼或金刚石填料提升导热至5 W/mK以上；液晶环氧树脂降低Dk/Df适配高频封装。在可持续层面，生物基环氧单体减少石化依赖；水洗回收硅粉实现资源循环。此外，AI优化填料级配提升综合性能。长远看，环氧树脂模塑料将从被动保护材料升级为支撑先进封装、功率电子与碳中和半导体制造的关键封装介质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f4cdbff655439f" w:history="1">
        <w:r>
          <w:rPr>
            <w:rStyle w:val="Hyperlink"/>
          </w:rPr>
          <w:t>2026-2032年中国环氧树脂模塑料行业市场调研及发展前景报告</w:t>
        </w:r>
      </w:hyperlink>
      <w:r>
        <w:rPr>
          <w:rFonts w:hint="eastAsia"/>
        </w:rPr>
        <w:t>》基于科学的市场调研与数据分析，全面解析了环氧树脂模塑料行业的市场规模、市场需求及发展现状。报告深入探讨了环氧树脂模塑料产业链结构、细分市场特点及技术发展方向，并结合宏观经济环境与消费者需求变化，对环氧树脂模塑料行业前景与未来趋势进行了科学预测，揭示了潜在增长空间。通过对环氧树脂模塑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环氧树脂模塑料市场概述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按照不同产品类型，环氧树脂模塑料主要可以分为如下几个类别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中国不同产品类型环氧树脂模塑料增长趋势2021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固体塑封料</w:t>
      </w:r>
      <w:r>
        <w:rPr>
          <w:rFonts w:hint="eastAsia"/>
        </w:rPr>
        <w:br/>
      </w:r>
      <w:r>
        <w:rPr>
          <w:rFonts w:hint="eastAsia"/>
        </w:rPr>
        <w:t>　　　　1.2.3 液体塑封料</w:t>
      </w:r>
      <w:r>
        <w:rPr>
          <w:rFonts w:hint="eastAsia"/>
        </w:rPr>
        <w:br/>
      </w:r>
      <w:r>
        <w:rPr>
          <w:rFonts w:hint="eastAsia"/>
        </w:rPr>
        <w:t>　　1.3 从不同应用，环氧树脂模塑料主要包括如下几个方面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中国不同应用环氧树脂模塑料增长趋势2021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存储元件</w:t>
      </w:r>
      <w:r>
        <w:rPr>
          <w:rFonts w:hint="eastAsia"/>
        </w:rPr>
        <w:br/>
      </w:r>
      <w:r>
        <w:rPr>
          <w:rFonts w:hint="eastAsia"/>
        </w:rPr>
        <w:t>　　　　1.3.3 非存储IC</w:t>
      </w:r>
      <w:r>
        <w:rPr>
          <w:rFonts w:hint="eastAsia"/>
        </w:rPr>
        <w:br/>
      </w:r>
      <w:r>
        <w:rPr>
          <w:rFonts w:hint="eastAsia"/>
        </w:rPr>
        <w:t>　　　　1.3.4 分立器件</w:t>
      </w:r>
      <w:r>
        <w:rPr>
          <w:rFonts w:hint="eastAsia"/>
        </w:rPr>
        <w:br/>
      </w:r>
      <w:r>
        <w:rPr>
          <w:rFonts w:hint="eastAsia"/>
        </w:rPr>
        <w:t>　　　　1.3.5 功率器件</w:t>
      </w:r>
      <w:r>
        <w:rPr>
          <w:rFonts w:hint="eastAsia"/>
        </w:rPr>
        <w:br/>
      </w:r>
      <w:r>
        <w:rPr>
          <w:rFonts w:hint="eastAsia"/>
        </w:rPr>
        <w:t>　　1.4 中国环氧树脂模塑料发展现状及未来趋势（2021-2032）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中国市场环氧树脂模塑料收入及增长率（2021-2032）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中国市场环氧树脂模塑料销量及增长率（2021-2032）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中国市场主要环氧树脂模塑料厂商分析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中国市场主要厂商环氧树脂模塑料销量及市场占有率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中国市场主要厂商环氧树脂模塑料销量（2021-2026）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中国市场主要厂商环氧树脂模塑料销量市场份额（2021-2026）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中国市场主要厂商环氧树脂模塑料收入及市场占有率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中国市场主要厂商环氧树脂模塑料收入（2021-2026）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中国市场主要厂商环氧树脂模塑料收入市场份额（2021-2026）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2025年中国市场主要厂商环氧树脂模塑料收入排名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中国市场主要厂商环氧树脂模塑料价格（2021-2026）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中国市场主要厂商环氧树脂模塑料总部及产地分布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中国市场主要厂商成立时间及环氧树脂模塑料商业化日期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中国市场主要厂商环氧树脂模塑料产品类型及应用</w:t>
      </w:r>
      <w:r>
        <w:rPr>
          <w:rFonts w:hint="eastAsia"/>
        </w:rPr>
        <w:br/>
      </w:r>
      <w:r>
        <w:rPr>
          <w:rFonts w:hint="eastAsia"/>
        </w:rPr>
        <w:t>　　2.7 环氧树脂模塑料行业集中度、竞争程度分析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环氧树脂模塑料行业集中度分析：2025年中国Top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中国市场环氧树脂模塑料第一梯队、第二梯队和第三梯队厂商（品牌）及2025年市场份额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重点企业（16）在中国市场环氧树脂模塑料销量、收入、价格及毛利率（2021-2026）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不同产品类型环氧树脂模塑料分析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中国市场不同产品类型环氧树脂模塑料销量（2021-2032）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中国市场不同产品类型环氧树脂模塑料销量及市场份额（2021-2026）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中国市场不同产品类型环氧树脂模塑料销量预测（2027-2032）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中国市场不同产品类型环氧树脂模塑料规模（2021-2032）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中国市场不同产品类型环氧树脂模塑料规模及市场份额（2021-2026）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中国市场不同产品类型环氧树脂模塑料规模预测（2027-2032）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中国市场不同产品类型环氧树脂模塑料价格走势（2021-2032）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不同应用环氧树脂模塑料分析</w:t>
      </w:r>
      <w:r>
        <w:rPr>
          <w:rFonts w:hint="eastAsia"/>
        </w:rPr>
        <w:br/>
      </w:r>
      <w:r>
        <w:rPr>
          <w:rFonts w:hint="eastAsia"/>
        </w:rPr>
        <w:t>　　5.1 中国市场不同应用环氧树脂模塑料销量（2021-2032）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中国市场不同应用环氧树脂模塑料销量及市场份额（2021-2026）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中国市场不同应用环氧树脂模塑料销量预测（2027-2032）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中国市场不同应用环氧树脂模塑料规模（2021-2032）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中国市场不同应用环氧树脂模塑料规模及市场份额（2021-2026）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中国市场不同应用环氧树脂模塑料规模预测（2027-2032）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中国市场不同应用环氧树脂模塑料价格走势（2021-2032）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环氧树脂模塑料行业发展分析---发展趋势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环氧树脂模塑料行业发展分析---厂商壁垒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环氧树脂模塑料行业发展分析---驱动因素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环氧树脂模塑料行业发展分析---制约因素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环氧树脂模塑料中国企业SWOT分析</w:t>
      </w:r>
      <w:r>
        <w:rPr>
          <w:rFonts w:hint="eastAsia"/>
        </w:rPr>
        <w:br/>
      </w:r>
      <w:r>
        <w:rPr>
          <w:rFonts w:hint="eastAsia"/>
        </w:rPr>
        <w:t>　　6.6 环氧树脂模塑料行业发展分析---行业政策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环氧树脂模塑料行业产业链简介</w:t>
      </w:r>
      <w:r>
        <w:rPr>
          <w:rFonts w:hint="eastAsia"/>
        </w:rPr>
        <w:br/>
      </w:r>
      <w:r>
        <w:rPr>
          <w:rFonts w:hint="eastAsia"/>
        </w:rPr>
        <w:t>　　7.2 环氧树脂模塑料产业链分析-上游</w:t>
      </w:r>
      <w:r>
        <w:rPr>
          <w:rFonts w:hint="eastAsia"/>
        </w:rPr>
        <w:br/>
      </w:r>
      <w:r>
        <w:rPr>
          <w:rFonts w:hint="eastAsia"/>
        </w:rPr>
        <w:t>　　7.3 环氧树脂模塑料产业链分析-中游</w:t>
      </w:r>
      <w:r>
        <w:rPr>
          <w:rFonts w:hint="eastAsia"/>
        </w:rPr>
        <w:br/>
      </w:r>
      <w:r>
        <w:rPr>
          <w:rFonts w:hint="eastAsia"/>
        </w:rPr>
        <w:t>　　7.4 环氧树脂模塑料产业链分析-下游</w:t>
      </w:r>
      <w:r>
        <w:rPr>
          <w:rFonts w:hint="eastAsia"/>
        </w:rPr>
        <w:br/>
      </w:r>
      <w:r>
        <w:rPr>
          <w:rFonts w:hint="eastAsia"/>
        </w:rPr>
        <w:t>　　7.5 环氧树脂模塑料行业采购模式</w:t>
      </w:r>
      <w:r>
        <w:rPr>
          <w:rFonts w:hint="eastAsia"/>
        </w:rPr>
        <w:br/>
      </w:r>
      <w:r>
        <w:rPr>
          <w:rFonts w:hint="eastAsia"/>
        </w:rPr>
        <w:t>　　7.6 环氧树脂模塑料行业生产模式</w:t>
      </w:r>
      <w:r>
        <w:rPr>
          <w:rFonts w:hint="eastAsia"/>
        </w:rPr>
        <w:br/>
      </w:r>
      <w:r>
        <w:rPr>
          <w:rFonts w:hint="eastAsia"/>
        </w:rPr>
        <w:t>　　7.7 环氧树脂模塑料行业销售模式及销售渠道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中国本土环氧树脂模塑料产能、产量分析</w:t>
      </w:r>
      <w:r>
        <w:rPr>
          <w:rFonts w:hint="eastAsia"/>
        </w:rPr>
        <w:br/>
      </w:r>
      <w:r>
        <w:rPr>
          <w:rFonts w:hint="eastAsia"/>
        </w:rPr>
        <w:t>　　8.1 中国环氧树脂模塑料供需现状及预测（2021-2032）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中国环氧树脂模塑料产能、产量、产能利用率及发展趋势（2021-2032）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中国环氧树脂模塑料产量、市场需求量及发展趋势（2021-2032）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中国环氧树脂模塑料进出口分析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中国市场环氧树脂模塑料主要进口来源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中国市场环氧树脂模塑料主要出口目的地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不同产品类型环氧树脂模塑料市场规模2021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不同应用环氧树脂模塑料市场规模2021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中国市场主要厂商环氧树脂模塑料销量（2021-2026）&amp;（千吨）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中国市场主要厂商环氧树脂模塑料销量市场份额（2021-2026）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中国市场主要厂商环氧树脂模塑料收入（2021-2026）&amp;（万元）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中国市场主要厂商环氧树脂模塑料收入份额（2021-2026）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2025年中国主要生产商环氧树脂模塑料收入排名（万元）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中国市场主要厂商环氧树脂模塑料价格（2021-2026）&amp;（元/吨）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中国市场主要厂商环氧树脂模塑料总部及产地分布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中国市场主要厂商成立时间及环氧树脂模塑料商业化日期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中国市场主要厂商环氧树脂模塑料产品类型及应用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2025年中国市场环氧树脂模塑料主要厂商市场地位（第一梯队、第二梯队和第三梯队）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环氧树脂模塑料市场投资、并购等现状分析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环氧树脂模塑料生产基地、总部、竞争对手及市场地位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环氧树脂模塑料产品规格、参数及市场应用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环氧树脂模塑料销量（千吨）、收入（万元）、价格（元/吨）及毛利率（2021-2026）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中国市场不同产品类型环氧树脂模塑料销量（2021-2026）&amp;（千吨）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中国市场不同产品类型环氧树脂模塑料销量市场份额（2021-2026）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中国市场不同产品类型环氧树脂模塑料销量预测（2027-2032）&amp;（千吨）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中国市场不同产品类型环氧树脂模塑料销量市场份额预测（2027-2032）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中国市场不同产品类型环氧树脂模塑料规模（2021-2026）&amp;（万元）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中国市场不同产品类型环氧树脂模塑料规模市场份额（2021-2026）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中国市场不同产品类型环氧树脂模塑料规模预测（2027-2032）&amp;（万元）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中国市场不同产品类型环氧树脂模塑料规模市场份额预测（2027-2032）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中国市场不同应用环氧树脂模塑料销量（2021-2026）&amp;（千吨）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中国市场不同应用环氧树脂模塑料销量市场份额（2021-2026）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中国市场不同应用环氧树脂模塑料销量预测（2027-2032）&amp;（千吨）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中国市场不同应用环氧树脂模塑料销量市场份额预测（2027-2032）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中国市场不同应用环氧树脂模塑料规模（2021-2026）&amp;（万元）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中国市场不同应用环氧树脂模塑料规模市场份额（2021-2026）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中国市场不同应用环氧树脂模塑料规模预测（2027-2032）&amp;（万元）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中国市场不同应用环氧树脂模塑料规模市场份额预测（2027-2032）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环氧树脂模塑料行业发展分析---发展趋势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环氧树脂模塑料行业发展分析---厂商壁垒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环氧树脂模塑料行业发展分析---驱动因素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环氧树脂模塑料行业发展分析---制约因素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环氧树脂模塑料行业相关重点政策一览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环氧树脂模塑料行业供应链分析</w:t>
      </w:r>
      <w:r>
        <w:rPr>
          <w:rFonts w:hint="eastAsia"/>
        </w:rPr>
        <w:br/>
      </w:r>
      <w:r>
        <w:rPr>
          <w:rFonts w:hint="eastAsia"/>
        </w:rPr>
        <w:t>　　表 116： 环氧树脂模塑料上游原料供应商</w:t>
      </w:r>
      <w:r>
        <w:rPr>
          <w:rFonts w:hint="eastAsia"/>
        </w:rPr>
        <w:br/>
      </w:r>
      <w:r>
        <w:rPr>
          <w:rFonts w:hint="eastAsia"/>
        </w:rPr>
        <w:t>　　表 117： 环氧树脂模塑料行业主要下游客户</w:t>
      </w:r>
      <w:r>
        <w:rPr>
          <w:rFonts w:hint="eastAsia"/>
        </w:rPr>
        <w:br/>
      </w:r>
      <w:r>
        <w:rPr>
          <w:rFonts w:hint="eastAsia"/>
        </w:rPr>
        <w:t>　　表 118： 环氧树脂模塑料典型经销商</w:t>
      </w:r>
      <w:r>
        <w:rPr>
          <w:rFonts w:hint="eastAsia"/>
        </w:rPr>
        <w:br/>
      </w:r>
      <w:r>
        <w:rPr>
          <w:rFonts w:hint="eastAsia"/>
        </w:rPr>
        <w:t>　　表 119： 中国环氧树脂模塑料产量、销量、进口量及出口量（2021-2026）&amp;（千吨）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中国环氧树脂模塑料产量、销量、进口量及出口量预测（2027-2032）&amp;（千吨）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中国市场环氧树脂模塑料主要进口来源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中国市场环氧树脂模塑料主要出口目的地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环氧树脂模塑料产品图片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中国不同产品类型环氧树脂模塑料市场规模市场份额2025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固体塑封料产品图片</w:t>
      </w:r>
      <w:r>
        <w:rPr>
          <w:rFonts w:hint="eastAsia"/>
        </w:rPr>
        <w:br/>
      </w:r>
      <w:r>
        <w:rPr>
          <w:rFonts w:hint="eastAsia"/>
        </w:rPr>
        <w:t>　　图 4： 液体塑封料产品图片</w:t>
      </w:r>
      <w:r>
        <w:rPr>
          <w:rFonts w:hint="eastAsia"/>
        </w:rPr>
        <w:br/>
      </w:r>
      <w:r>
        <w:rPr>
          <w:rFonts w:hint="eastAsia"/>
        </w:rPr>
        <w:t>　　图 5： 中国不同应用环氧树脂模塑料市场份额2025 &amp; 2032</w:t>
      </w:r>
      <w:r>
        <w:rPr>
          <w:rFonts w:hint="eastAsia"/>
        </w:rPr>
        <w:br/>
      </w:r>
      <w:r>
        <w:rPr>
          <w:rFonts w:hint="eastAsia"/>
        </w:rPr>
        <w:t>　　图 6： 存储元件</w:t>
      </w:r>
      <w:r>
        <w:rPr>
          <w:rFonts w:hint="eastAsia"/>
        </w:rPr>
        <w:br/>
      </w:r>
      <w:r>
        <w:rPr>
          <w:rFonts w:hint="eastAsia"/>
        </w:rPr>
        <w:t>　　图 7： 非存储IC</w:t>
      </w:r>
      <w:r>
        <w:rPr>
          <w:rFonts w:hint="eastAsia"/>
        </w:rPr>
        <w:br/>
      </w:r>
      <w:r>
        <w:rPr>
          <w:rFonts w:hint="eastAsia"/>
        </w:rPr>
        <w:t>　　图 8： 分立器件</w:t>
      </w:r>
      <w:r>
        <w:rPr>
          <w:rFonts w:hint="eastAsia"/>
        </w:rPr>
        <w:br/>
      </w:r>
      <w:r>
        <w:rPr>
          <w:rFonts w:hint="eastAsia"/>
        </w:rPr>
        <w:t>　　图 9： 功率器件</w:t>
      </w:r>
      <w:r>
        <w:rPr>
          <w:rFonts w:hint="eastAsia"/>
        </w:rPr>
        <w:br/>
      </w:r>
      <w:r>
        <w:rPr>
          <w:rFonts w:hint="eastAsia"/>
        </w:rPr>
        <w:t>　　图 10： 中国市场环氧树脂模塑料市场规模，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中国市场环氧树脂模塑料收入及增长率（2021-2032）&amp;（万元）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中国市场环氧树脂模塑料销量及增长率（2021-2032）&amp;（千吨）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2025年中国市场主要厂商环氧树脂模塑料销量市场份额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2025年中国市场主要厂商环氧树脂模塑料收入市场份额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2025年中国市场前五大厂商环氧树脂模塑料市场份额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2025年中国市场环氧树脂模塑料第一梯队、第二梯队和第三梯队厂商（品牌）及市场份额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中国市场不同产品类型环氧树脂模塑料价格走势（2021-2032）&amp;（元/吨）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中国市场不同应用环氧树脂模塑料价格走势（2021-2032）&amp;（元/吨）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环氧树脂模塑料中国企业SWOT分析</w:t>
      </w:r>
      <w:r>
        <w:rPr>
          <w:rFonts w:hint="eastAsia"/>
        </w:rPr>
        <w:br/>
      </w:r>
      <w:r>
        <w:rPr>
          <w:rFonts w:hint="eastAsia"/>
        </w:rPr>
        <w:t>　　图 20： 环氧树脂模塑料产业链</w:t>
      </w:r>
      <w:r>
        <w:rPr>
          <w:rFonts w:hint="eastAsia"/>
        </w:rPr>
        <w:br/>
      </w:r>
      <w:r>
        <w:rPr>
          <w:rFonts w:hint="eastAsia"/>
        </w:rPr>
        <w:t>　　图 21： 环氧树脂模塑料行业采购模式分析</w:t>
      </w:r>
      <w:r>
        <w:rPr>
          <w:rFonts w:hint="eastAsia"/>
        </w:rPr>
        <w:br/>
      </w:r>
      <w:r>
        <w:rPr>
          <w:rFonts w:hint="eastAsia"/>
        </w:rPr>
        <w:t>　　图 22： 环氧树脂模塑料行业生产模式分析</w:t>
      </w:r>
      <w:r>
        <w:rPr>
          <w:rFonts w:hint="eastAsia"/>
        </w:rPr>
        <w:br/>
      </w:r>
      <w:r>
        <w:rPr>
          <w:rFonts w:hint="eastAsia"/>
        </w:rPr>
        <w:t>　　图 23： 环氧树脂模塑料行业销售模式分析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中国环氧树脂模塑料产能、产量、产能利用率及发展趋势（2021-2032）&amp;（千吨）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中国环氧树脂模塑料产量、市场需求量及发展趋势（2021-2032）&amp;（千吨）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f4cdbff655439f" w:history="1">
        <w:r>
          <w:rPr>
            <w:rStyle w:val="Hyperlink"/>
          </w:rPr>
          <w:t>2026-2032年中国环氧树脂模塑料行业市场调研及发展前景报告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f4cdbff655439f" w:history="1">
        <w:r>
          <w:rPr>
            <w:rStyle w:val="Hyperlink"/>
          </w:rPr>
          <w:t>https://www.20087.com/0/79/HuanYangShuZhiMoSuLiaoShiChangQianJingYuCe.html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热点：环氧模塑料生产厂家、环氧树脂模塑料价格、6101环氧树脂使用说明、环氧树脂模塑料书籍、环氧树脂标准、环氧树脂的模具用什么材料、环氧树脂薄膜、环氧树脂模具制作方法、环氧树脂做水景模型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7b3c983f40c6" w:history="1">
      <w:r>
        <w:rPr>
          <w:rStyle w:val="Hyperlink"/>
        </w:rPr>
        <w:t>2026-2032年中国环氧树脂模塑料行业市场调研及发展前景报告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HuanYangShuZhiMoSuLiaoShiChangQianJingYuCe.html" TargetMode="External" Id="R69f4cdbff655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HuanYangShuZhiMoSuLiaoShiChangQianJingYuCe.html" TargetMode="External" Id="Ra7127b3c983f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2025-11-29T06:56:09Z</dcterms:created>
  <dcterms:modified xsi:type="dcterms:W3CDTF">2025-11-29T07:56:09Z</dcterms:modified>
  <dc:subject>2026-2032年中国环氧树脂模塑料行业市场调研及发展前景报告</dc:subject>
  <dc:title>2026-2032年中国环氧树脂模塑料行业市场调研及发展前景报告</dc:title>
  <cp:keywords>2026-2032年中国环氧树脂模塑料行业市场调研及发展前景报告</cp:keywords>
  <dc:description>2026-2032年中国环氧树脂模塑料行业市场调研及发展前景报告</dc:description>
</cp:coreProperties>
</file>