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0e6c51e76a4b76" w:history="1">
              <w:r>
                <w:rPr>
                  <w:rStyle w:val="Hyperlink"/>
                </w:rPr>
                <w:t>2025-2031年中国玻璃纤维及其制品市场研究分析与前景趋势报告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0e6c51e76a4b76" w:history="1">
              <w:r>
                <w:rPr>
                  <w:rStyle w:val="Hyperlink"/>
                </w:rPr>
                <w:t>2025-2031年中国玻璃纤维及其制品市场研究分析与前景趋势报告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0e6c51e76a4b76" w:history="1">
                <w:r>
                  <w:rPr>
                    <w:rStyle w:val="Hyperlink"/>
                  </w:rPr>
                  <w:t>https://www.20087.com/0/39/BoLiXianWeiJiQiZhiPinHangYeQianJing.html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是一种重要的非金属矿物纤维材料，因其高强度、低比重、耐高温、耐腐蚀等特性，在建筑、航空航天、汽车、电子等行业有着广泛的应用。近年来，随着复合材料技术的发展，玻璃纤维及其制品在轻量化和高性能结构件中的使用日益增多。同时，通过表面改性和结构优化，玻璃纤维的性能得到了显著提升，拓宽了其在新兴领域的应用范围。</w:t>
      </w:r>
      <w:r>
        <w:rPr>
          <w:rFonts w:hint="eastAsia"/>
        </w:rPr>
        <w:br/>
      </w:r>
      <w:r>
        <w:rPr>
          <w:rFonts w:hint="eastAsia"/>
        </w:rPr>
        <w:t>　　未来，玻璃纤维及其制品的发展将更加注重创新和可持续性。一方面，通过纳米技术和表面处理技术的结合，将开发出具有特殊功能的玻璃纤维，如导电、抗菌、隔热等，以满足特定行业的需求。另一方面，为了应对环境保护的挑战，玻璃纤维产业将致力于减少生产过程中的能耗和排放，并开发可回收利用的玻璃纤维复合材料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0e6c51e76a4b76" w:history="1">
        <w:r>
          <w:rPr>
            <w:rStyle w:val="Hyperlink"/>
          </w:rPr>
          <w:t>2025-2031年中国玻璃纤维及其制品市场研究分析与前景趋势报告</w:t>
        </w:r>
      </w:hyperlink>
      <w:r>
        <w:rPr>
          <w:rFonts w:hint="eastAsia"/>
        </w:rPr>
        <w:t>》在多年玻璃纤维及其制品行业研究结论的基础上，结合中国玻璃纤维及其制品行业市场的发展现状，通过资深研究团队对玻璃纤维及其制品市场各类资讯进行整理分析，并依托国家权威数据资源和长期市场监测的数据库，对玻璃纤维及其制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90e6c51e76a4b76" w:history="1">
        <w:r>
          <w:rPr>
            <w:rStyle w:val="Hyperlink"/>
          </w:rPr>
          <w:t>2025-2031年中国玻璃纤维及其制品市场研究分析与前景趋势报告</w:t>
        </w:r>
      </w:hyperlink>
      <w:r>
        <w:rPr>
          <w:rFonts w:hint="eastAsia"/>
        </w:rPr>
        <w:t>可以帮助投资者准确把握玻璃纤维及其制品行业的市场现状，为投资者进行投资作出玻璃纤维及其制品行业前景预判，挖掘玻璃纤维及其制品行业投资价值，同时提出玻璃纤维及其制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玻璃纤维及其制品行业相关概述</w:t>
      </w:r>
      <w:r>
        <w:rPr>
          <w:rFonts w:hint="eastAsia"/>
        </w:rPr>
        <w:br/>
      </w:r>
      <w:r>
        <w:rPr>
          <w:rFonts w:hint="eastAsia"/>
        </w:rPr>
        <w:t>　　　　一、玻璃纤维及其制品行业定义及特点</w:t>
      </w:r>
      <w:r>
        <w:rPr>
          <w:rFonts w:hint="eastAsia"/>
        </w:rPr>
        <w:br/>
      </w:r>
      <w:r>
        <w:rPr>
          <w:rFonts w:hint="eastAsia"/>
        </w:rPr>
        <w:t>　　　　　　1、玻璃纤维及其制品行业定义</w:t>
      </w:r>
      <w:r>
        <w:rPr>
          <w:rFonts w:hint="eastAsia"/>
        </w:rPr>
        <w:br/>
      </w:r>
      <w:r>
        <w:rPr>
          <w:rFonts w:hint="eastAsia"/>
        </w:rPr>
        <w:t>　　　　　　2、玻璃纤维及其制品行业特点</w:t>
      </w:r>
      <w:r>
        <w:rPr>
          <w:rFonts w:hint="eastAsia"/>
        </w:rPr>
        <w:br/>
      </w:r>
      <w:r>
        <w:rPr>
          <w:rFonts w:hint="eastAsia"/>
        </w:rPr>
        <w:t>　　　　二、玻璃纤维及其制品行业经营模式分析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1、玻璃纤维及其制品生产模式</w:t>
      </w:r>
      <w:r>
        <w:rPr>
          <w:rFonts w:hint="eastAsia"/>
        </w:rPr>
        <w:br/>
      </w:r>
      <w:r>
        <w:rPr>
          <w:rFonts w:hint="eastAsia"/>
        </w:rPr>
        <w:t>　　　　　　2、玻璃纤维及其制品采购模式</w:t>
      </w:r>
      <w:r>
        <w:rPr>
          <w:rFonts w:hint="eastAsia"/>
        </w:rPr>
        <w:br/>
      </w:r>
      <w:r>
        <w:rPr>
          <w:rFonts w:hint="eastAsia"/>
        </w:rPr>
        <w:t>　　　　　　3、玻璃纤维及其制品销售模式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2024-2025年世界玻璃纤维及其制品行业市场运行形势分析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2024-2025年全球玻璃纤维及其制品行业发展概况</w:t>
      </w:r>
      <w:r>
        <w:rPr>
          <w:rFonts w:hint="eastAsia"/>
        </w:rPr>
        <w:br/>
      </w:r>
      <w:r>
        <w:rPr>
          <w:rFonts w:hint="eastAsia"/>
        </w:rPr>
        <w:t>　　第二节 世界玻璃纤维及其制品行业发展走势</w:t>
      </w:r>
      <w:r>
        <w:rPr>
          <w:rFonts w:hint="eastAsia"/>
        </w:rPr>
        <w:br/>
      </w:r>
      <w:r>
        <w:rPr>
          <w:rFonts w:hint="eastAsia"/>
        </w:rPr>
        <w:t>　　　　一、全球玻璃纤维及其制品行业市场分布情况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二、全球玻璃纤维及其制品行业发展趋势分析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全球玻璃纤维及其制品行业重点国家和区域分析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2024-2025年中国玻璃纤维及其制品行业发展环境分析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玻璃纤维及其制品政策环境分析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玻璃纤维及其制品技术环境分析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2024-2025年玻璃纤维及其制品行业技术发展现状及趋势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当前我国玻璃纤维及其制品技术发展现状</w:t>
      </w:r>
      <w:r>
        <w:rPr>
          <w:rFonts w:hint="eastAsia"/>
        </w:rPr>
        <w:br/>
      </w:r>
      <w:r>
        <w:rPr>
          <w:rFonts w:hint="eastAsia"/>
        </w:rPr>
        <w:t>　　第二节 中外玻璃纤维及其制品技术差距及产生差距的主要原因分析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提高我国玻璃纤维及其制品技术的对策</w:t>
      </w:r>
      <w:r>
        <w:rPr>
          <w:rFonts w:hint="eastAsia"/>
        </w:rPr>
        <w:br/>
      </w:r>
      <w:r>
        <w:rPr>
          <w:rFonts w:hint="eastAsia"/>
        </w:rPr>
        <w:t>　　第四节 我国玻璃纤维及其制品研发、设计发展趋势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中国玻璃纤维及其制品行业市场供需状况分析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中国玻璃纤维及其制品行业市场规模情况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中国玻璃纤维及其制品行业盈利情况分析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中国玻璃纤维及其制品行业市场需求状况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一、2019-2024年玻璃纤维及其制品行业市场需求情况</w:t>
      </w:r>
      <w:r>
        <w:rPr>
          <w:rFonts w:hint="eastAsia"/>
        </w:rPr>
        <w:br/>
      </w:r>
      <w:r>
        <w:rPr>
          <w:rFonts w:hint="eastAsia"/>
        </w:rPr>
        <w:t>　　　　二、玻璃纤维及其制品行业市场需求特点分析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三、2025-2031年玻璃纤维及其制品行业市场需求预测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中国玻璃纤维及其制品行业市场供给状况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一、2019-2024年玻璃纤维及其制品行业市场供给情况</w:t>
      </w:r>
      <w:r>
        <w:rPr>
          <w:rFonts w:hint="eastAsia"/>
        </w:rPr>
        <w:br/>
      </w:r>
      <w:r>
        <w:rPr>
          <w:rFonts w:hint="eastAsia"/>
        </w:rPr>
        <w:t>　　　　二、玻璃纤维及其制品行业市场供给特点分析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三、2025-2031年玻璃纤维及其制品行业市场供给预测</w:t>
      </w:r>
      <w:r>
        <w:rPr>
          <w:rFonts w:hint="eastAsia"/>
        </w:rPr>
        <w:br/>
      </w:r>
      <w:r>
        <w:rPr>
          <w:rFonts w:hint="eastAsia"/>
        </w:rPr>
        <w:t>　　第五节 玻璃纤维及其制品行业市场供需平衡状况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中国玻璃纤维及其制品行业进出口情况分析预测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2019-2024年中国玻璃纤维及其制品行业进出口情况分析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一、2019-2024年中国玻璃纤维及其制品行业进口分析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二、2019-2024年中国玻璃纤维及其制品行业出口分析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2025-2031年中国玻璃纤维及其制品行业进出口情况预测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一、2025-2031年中国玻璃纤维及其制品行业进口预测分析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二、2025-2031年中国玻璃纤维及其制品行业出口预测分析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影响玻璃纤维及其制品行业进出口变化的主要原因分析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2019-2024年中国玻璃纤维及其制品行业重点地区调研分析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一、中国玻璃纤维及其制品行业重点区域市场结构调研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二、**地区玻璃纤维及其制品市场调研分析</w:t>
      </w:r>
      <w:r>
        <w:rPr>
          <w:rFonts w:hint="eastAsia"/>
        </w:rPr>
        <w:br/>
      </w:r>
      <w:r>
        <w:rPr>
          <w:rFonts w:hint="eastAsia"/>
        </w:rPr>
        <w:t>　　　　三、**地区玻璃纤维及其制品市场调研分析</w:t>
      </w:r>
      <w:r>
        <w:rPr>
          <w:rFonts w:hint="eastAsia"/>
        </w:rPr>
        <w:br/>
      </w:r>
      <w:r>
        <w:rPr>
          <w:rFonts w:hint="eastAsia"/>
        </w:rPr>
        <w:t>　　　　四、**地区玻璃纤维及其制品市场调研分析</w:t>
      </w:r>
      <w:r>
        <w:rPr>
          <w:rFonts w:hint="eastAsia"/>
        </w:rPr>
        <w:br/>
      </w:r>
      <w:r>
        <w:rPr>
          <w:rFonts w:hint="eastAsia"/>
        </w:rPr>
        <w:t>　　　　五、**地区玻璃纤维及其制品市场调研分析</w:t>
      </w:r>
      <w:r>
        <w:rPr>
          <w:rFonts w:hint="eastAsia"/>
        </w:rPr>
        <w:br/>
      </w:r>
      <w:r>
        <w:rPr>
          <w:rFonts w:hint="eastAsia"/>
        </w:rPr>
        <w:t>　　　　六、**地区玻璃纤维及其制品市场调研分析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玻璃纤维及其制品行业细分产品市场调研分析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中国玻璃纤维及其制品行业市场行情分析预测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玻璃纤维及其制品价格影响因素分析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2019-2024年中国玻璃纤维及其制品市场价格趋向分析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2025-2031年中国玻璃纤维及其制品市场价格趋向预测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玻璃纤维及其制品行业上、下游市场分析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玻璃纤维及其制品行业上游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玻璃纤维及其制品行业下游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玻璃纤维及其制品行业竞争格局分析</w:t>
      </w:r>
      <w:r>
        <w:rPr>
          <w:rFonts w:hint="eastAsia"/>
        </w:rPr>
        <w:br/>
      </w:r>
      <w:r>
        <w:rPr>
          <w:rFonts w:hint="eastAsia"/>
        </w:rPr>
        <w:t>　　第一节 玻璃纤维及其制品行业集中度分析</w:t>
      </w:r>
      <w:r>
        <w:rPr>
          <w:rFonts w:hint="eastAsia"/>
        </w:rPr>
        <w:br/>
      </w:r>
      <w:r>
        <w:rPr>
          <w:rFonts w:hint="eastAsia"/>
        </w:rPr>
        <w:t>　　　　一、玻璃纤维及其制品市场集中度分析</w:t>
      </w:r>
      <w:r>
        <w:rPr>
          <w:rFonts w:hint="eastAsia"/>
        </w:rPr>
        <w:br/>
      </w:r>
      <w:r>
        <w:rPr>
          <w:rFonts w:hint="eastAsia"/>
        </w:rPr>
        <w:t>　　　　二、玻璃纤维及其制品企业集中度分析</w:t>
      </w:r>
      <w:r>
        <w:rPr>
          <w:rFonts w:hint="eastAsia"/>
        </w:rPr>
        <w:br/>
      </w:r>
      <w:r>
        <w:rPr>
          <w:rFonts w:hint="eastAsia"/>
        </w:rPr>
        <w:t>　　　　三、玻璃纤维及其制品区域集中度分析</w:t>
      </w:r>
      <w:r>
        <w:rPr>
          <w:rFonts w:hint="eastAsia"/>
        </w:rPr>
        <w:br/>
      </w:r>
      <w:r>
        <w:rPr>
          <w:rFonts w:hint="eastAsia"/>
        </w:rPr>
        <w:t>　　第二节 玻璃纤维及其制品行业竞争格局分析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一、2024-2025年玻璃纤维及其制品行业竞争分析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二、2024-2025年中外玻璃纤维及其制品产品竞争分析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三、2024-2025年中国玻璃纤维及其制品市场竞争分析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四、2025-2031年国内主要玻璃纤维及其制品企业动向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玻璃纤维及其制品行业重点企业发展调研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玻璃纤维及其制品重点企业（一）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玻璃纤维及其制品重点企业（二）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玻璃纤维及其制品重点企业（三）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玻璃纤维及其制品重点企业（四）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玻璃纤维及其制品重点企业（五）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玻璃纤维及其制品重点企业（六）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玻璃纤维及其制品企业发展策略分析</w:t>
      </w:r>
      <w:r>
        <w:rPr>
          <w:rFonts w:hint="eastAsia"/>
        </w:rPr>
        <w:br/>
      </w:r>
      <w:r>
        <w:rPr>
          <w:rFonts w:hint="eastAsia"/>
        </w:rPr>
        <w:t>　　第一节 玻璃纤维及其制品市场策略分析</w:t>
      </w:r>
      <w:r>
        <w:rPr>
          <w:rFonts w:hint="eastAsia"/>
        </w:rPr>
        <w:br/>
      </w:r>
      <w:r>
        <w:rPr>
          <w:rFonts w:hint="eastAsia"/>
        </w:rPr>
        <w:t>　　　　一、玻璃纤维及其制品价格策略分析</w:t>
      </w:r>
      <w:r>
        <w:rPr>
          <w:rFonts w:hint="eastAsia"/>
        </w:rPr>
        <w:br/>
      </w:r>
      <w:r>
        <w:rPr>
          <w:rFonts w:hint="eastAsia"/>
        </w:rPr>
        <w:t>　　　　二、玻璃纤维及其制品渠道策略分析</w:t>
      </w:r>
      <w:r>
        <w:rPr>
          <w:rFonts w:hint="eastAsia"/>
        </w:rPr>
        <w:br/>
      </w:r>
      <w:r>
        <w:rPr>
          <w:rFonts w:hint="eastAsia"/>
        </w:rPr>
        <w:t>　　第二节 玻璃纤维及其制品销售策略分析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提高玻璃纤维及其制品企业竞争力的策略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一、提高中国玻璃纤维及其制品企业核心竞争力的对策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二、玻璃纤维及其制品企业提升竞争力的主要方向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三、影响玻璃纤维及其制品企业核心竞争力的因素及提升途径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四、提高玻璃纤维及其制品企业竞争力的策略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对我国玻璃纤维及其制品品牌的战略思考</w:t>
      </w:r>
      <w:r>
        <w:rPr>
          <w:rFonts w:hint="eastAsia"/>
        </w:rPr>
        <w:br/>
      </w:r>
      <w:r>
        <w:rPr>
          <w:rFonts w:hint="eastAsia"/>
        </w:rPr>
        <w:t>　　　　一、玻璃纤维及其制品实施品牌战略的意义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二、玻璃纤维及其制品企业品牌的现状分析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三、我国玻璃纤维及其制品企业的品牌战略</w:t>
      </w:r>
      <w:r>
        <w:rPr>
          <w:rFonts w:hint="eastAsia"/>
        </w:rPr>
        <w:br/>
      </w:r>
      <w:r>
        <w:rPr>
          <w:rFonts w:hint="eastAsia"/>
        </w:rPr>
        <w:t>　　　　四、玻璃纤维及其制品品牌战略管理的策略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中国玻璃纤维及其制品行业营销策略分析</w:t>
      </w:r>
      <w:r>
        <w:rPr>
          <w:rFonts w:hint="eastAsia"/>
        </w:rPr>
        <w:br/>
      </w:r>
      <w:r>
        <w:rPr>
          <w:rFonts w:hint="eastAsia"/>
        </w:rPr>
        <w:t>　　第一节 玻璃纤维及其制品市场推广策略研究分析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一、做好玻璃纤维及其制品产品导入</w:t>
      </w:r>
      <w:r>
        <w:rPr>
          <w:rFonts w:hint="eastAsia"/>
        </w:rPr>
        <w:br/>
      </w:r>
      <w:r>
        <w:rPr>
          <w:rFonts w:hint="eastAsia"/>
        </w:rPr>
        <w:t>　　　　二、做好玻璃纤维及其制品产品组合和产品线决策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三、玻璃纤维及其制品行业城市市场推广策略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玻璃纤维及其制品行业渠道营销研究分析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一、玻璃纤维及其制品行业营销环境分析</w:t>
      </w:r>
      <w:r>
        <w:rPr>
          <w:rFonts w:hint="eastAsia"/>
        </w:rPr>
        <w:br/>
      </w:r>
      <w:r>
        <w:rPr>
          <w:rFonts w:hint="eastAsia"/>
        </w:rPr>
        <w:t>　　　　二、玻璃纤维及其制品行业现存的营销渠道分析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三、玻璃纤维及其制品行业终端市场营销管理策略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玻璃纤维及其制品行业营销战略研究分析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一、中国玻璃纤维及其制品行业有效整合营销策略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二、建立玻璃纤维及其制品行业厂商的双嬴模式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2025-2031年中国玻璃纤维及其制品行业前景与风险预测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2025年玻璃纤维及其制品市场前景分析</w:t>
      </w:r>
      <w:r>
        <w:rPr>
          <w:rFonts w:hint="eastAsia"/>
        </w:rPr>
        <w:br/>
      </w:r>
      <w:r>
        <w:rPr>
          <w:rFonts w:hint="eastAsia"/>
        </w:rPr>
        <w:t>　　第二节 2025年玻璃纤维及其制品发展趋势预测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2025-2031年中国玻璃纤维及其制品行业投资特性分析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一、2025-2031年中国玻璃纤维及其制品行业进入壁垒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二、2025-2031年中国玻璃纤维及其制品行业盈利模式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三、2025-2031年中国玻璃纤维及其制品行业盈利因素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2025-2031年中国玻璃纤维及其制品行业投资机会分析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一、2025-2031年中国玻璃纤维及其制品细分市场投资机会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二、2025-2031年中国玻璃纤维及其制品行业区域市场投资潜力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2025-2031年中国玻璃纤维及其制品行业投资风险分析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一、2025-2031年中国玻璃纤维及其制品行业市场竞争风险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二、2025-2031年中国玻璃纤维及其制品行业技术风险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三、2025-2031年中国玻璃纤维及其制品行业政策风险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四、2025-2031年中国玻璃纤维及其制品行业进入退出风险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2025-2031年中国玻璃纤维及其制品行业盈利模式与投资策略分析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国外玻璃纤维及其制品行业投资现状及经营模式分析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一、境外玻璃纤维及其制品行业成长情况调查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中国玻璃纤维及其制品行业商业模式探讨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中国玻璃纤维及其制品行业投资国际化发展战略分析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中国玻璃纤维及其制品行业投资策略分析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中国玻璃纤维及其制品行业资本运作战略选择方案研究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中⋅智⋅林⋅中国玻璃纤维及其制品行业多元化经营战略的可行性分析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玻璃纤维及其制品行业历程</w:t>
      </w:r>
      <w:r>
        <w:rPr>
          <w:rFonts w:hint="eastAsia"/>
        </w:rPr>
        <w:br/>
      </w:r>
      <w:r>
        <w:rPr>
          <w:rFonts w:hint="eastAsia"/>
        </w:rPr>
        <w:t>　　图表 玻璃纤维及其制品行业生命周期</w:t>
      </w:r>
      <w:r>
        <w:rPr>
          <w:rFonts w:hint="eastAsia"/>
        </w:rPr>
        <w:br/>
      </w:r>
      <w:r>
        <w:rPr>
          <w:rFonts w:hint="eastAsia"/>
        </w:rPr>
        <w:t>　　图表 玻璃纤维及其制品行业产业链分析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2019-2024年中国玻璃纤维及其制品行业市场规模及增长情况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2019-2024年玻璃纤维及其制品行业市场容量分析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2019-2024年中国玻璃纤维及其制品行业产能统计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2019-2024年中国玻璃纤维及其制品行业产量及增长趋势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2019-2024年中国玻璃纤维及其制品市场需求量及增速统计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2025年中国玻璃纤维及其制品行业需求领域分布格局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2019-2024年中国玻璃纤维及其制品行业销售收入分析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2019-2024年中国玻璃纤维及其制品行业盈利情况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2019-2024年中国玻璃纤维及其制品行业利润总额统计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2019-2024年中国玻璃纤维及其制品进口数量分析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2019-2024年中国玻璃纤维及其制品进口金额分析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2019-2024年中国玻璃纤维及其制品出口数量分析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2019-2024年中国玻璃纤维及其制品出口金额分析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2025年中国玻璃纤维及其制品进口国家及地区分析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2025年中国玻璃纤维及其制品出口国家及地区分析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2019-2024年中国玻璃纤维及其制品行业企业数量情况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2019-2024年中国玻璃纤维及其制品行业企业平均规模情况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**地区玻璃纤维及其制品市场规模及增长情况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**地区玻璃纤维及其制品行业市场需求情况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**地区玻璃纤维及其制品市场规模及增长情况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**地区玻璃纤维及其制品行业市场需求情况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**地区玻璃纤维及其制品市场规模及增长情况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**地区玻璃纤维及其制品行业市场需求情况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**地区玻璃纤维及其制品市场规模及增长情况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**地区玻璃纤维及其制品行业市场需求情况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玻璃纤维及其制品重点企业（一）基本信息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玻璃纤维及其制品重点企业（一）经营情况分析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玻璃纤维及其制品重点企业（一）主要经济指标情况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玻璃纤维及其制品重点企业（一）盈利能力情况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玻璃纤维及其制品重点企业（一）偿债能力情况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玻璃纤维及其制品重点企业（一）运营能力情况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玻璃纤维及其制品重点企业（一）成长能力情况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玻璃纤维及其制品重点企业（二）基本信息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玻璃纤维及其制品重点企业（二）经营情况分析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玻璃纤维及其制品重点企业（二）主要经济指标情况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玻璃纤维及其制品重点企业（二）盈利能力情况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玻璃纤维及其制品重点企业（二）偿债能力情况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玻璃纤维及其制品重点企业（二）运营能力情况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玻璃纤维及其制品重点企业（二）成长能力情况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玻璃纤维及其制品重点企业（三）基本信息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玻璃纤维及其制品重点企业（三）经营情况分析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玻璃纤维及其制品重点企业（三）主要经济指标情况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玻璃纤维及其制品重点企业（三）盈利能力情况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玻璃纤维及其制品重点企业（三）偿债能力情况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玻璃纤维及其制品重点企业（三）运营能力情况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玻璃纤维及其制品重点企业（三）成长能力情况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2025-2031年中国玻璃纤维及其制品行业产能预测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2025-2031年中国玻璃纤维及其制品行业产量预测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2025-2031年中国玻璃纤维及其制品市场需求量预测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2025-2031年中国玻璃纤维及其制品行业供需平衡预测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2025-2031年中国玻璃纤维及其制品行业市场容量预测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2025-2031年中国玻璃纤维及其制品行业市场规模预测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2025-2031年中国玻璃纤维及其制品市场前景分析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2025-2031年中国玻璃纤维及其制品行业发展趋势预测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0e6c51e76a4b76" w:history="1">
        <w:r>
          <w:rPr>
            <w:rStyle w:val="Hyperlink"/>
          </w:rPr>
          <w:t>2025-2031年中国玻璃纤维及其制品市场研究分析与前景趋势报告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0e6c51e76a4b76" w:history="1">
        <w:r>
          <w:rPr>
            <w:rStyle w:val="Hyperlink"/>
          </w:rPr>
          <w:t>https://www.20087.com/0/39/BoLiXianWeiJiQiZhiPinHangYeQianJing.html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b8de0f40f74e2d" w:history="1">
      <w:r>
        <w:rPr>
          <w:rStyle w:val="Hyperlink"/>
        </w:rPr>
        <w:t>2025-2031年中国玻璃纤维及其制品市场研究分析与前景趋势报告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BoLiXianWeiJiQiZhiPinHangYeQianJing.html" TargetMode="External" Id="R490e6c51e76a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BoLiXianWeiJiQiZhiPinHangYeQianJing.html" TargetMode="External" Id="R70b8de0f40f74e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2024-08-15T06:06:00Z</dcterms:created>
  <dcterms:modified xsi:type="dcterms:W3CDTF">2024-08-15T07:06:00Z</dcterms:modified>
  <dc:subject>2025-2031年中国玻璃纤维及其制品市场研究分析与前景趋势报告</dc:subject>
  <dc:title>2025-2031年中国玻璃纤维及其制品市场研究分析与前景趋势报告</dc:title>
  <cp:keywords>2025-2031年中国玻璃纤维及其制品市场研究分析与前景趋势报告</cp:keywords>
  <dc:description>2025-2031年中国玻璃纤维及其制品市场研究分析与前景趋势报告</dc:description>
</cp:coreProperties>
</file>