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eee4e48474e7b" w:history="1">
              <w:r>
                <w:rPr>
                  <w:rStyle w:val="Hyperlink"/>
                </w:rPr>
                <w:t>中国甲基乙二醛（CAS 78-98-8）发展现状与市场前景分析报告（2025-2031年）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eee4e48474e7b" w:history="1">
              <w:r>
                <w:rPr>
                  <w:rStyle w:val="Hyperlink"/>
                </w:rPr>
                <w:t>中国甲基乙二醛（CAS 78-98-8）发展现状与市场前景分析报告（2025-2031年）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eee4e48474e7b" w:history="1">
                <w:r>
                  <w:rPr>
                    <w:rStyle w:val="Hyperlink"/>
                  </w:rPr>
                  <w:t>https://www.20087.com/0/69/JiaJiYiErQuan-CAS-78-98-8-HangYeQianJingFenXi.html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甲基乙二醛是一种重要的有机中间体，广泛应用于制药、农药、染料等多个领域。甲基乙二醛（CAS 78-98-8）主要用于合成各种药物前体和化学品，因其独特的化学结构和反应活性而在精细化工中占据重要地位。随着相关行业的快速发展，对甲基乙二醛的需求也在不断增加。然而，在实际生产中，甲基乙二醛的合成工艺相对复杂，且存在一定的安全风险，特别是在涉及有毒有害物质的操作环节，必须采取严格的防护措施以保障工人健康和环境保护。</w:t>
      </w:r>
      <w:r>
        <w:rPr>
          <w:rFonts w:hint="eastAsia"/>
        </w:rPr>
        <w:br/>
      </w:r>
      <w:r>
        <w:rPr>
          <w:rFonts w:hint="eastAsia"/>
        </w:rPr>
        <w:t>　　未来，甲基乙二醛将在绿色合成与高附加值应用方面取得重要突破。一方面，随着绿色化学理念的推广，开发更加环保高效的合成路线成为必然趋势，例如采用生物催化或酶促反应替代传统的化学合成方法，减少副产物生成并降低能耗。此外，结合新型催化剂和连续流反应技术，可以提高产率和产品质量，满足日益严格的环保法规要求。另一方面，为了拓展应用领域，研究甲基乙二醛的新用途成为研究热点，如开发基于该化合物的新型药物分子或功能性材料，提升其附加值。同时，加强产业链上下游的合作与交流，有助于推动整个行业的健康发展，共同应对市场和技术挑战。企业应加大基础研究和应用开发投入，积极探索新技术的应用，并注重提升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eee4e48474e7b" w:history="1">
        <w:r>
          <w:rPr>
            <w:rStyle w:val="Hyperlink"/>
          </w:rPr>
          <w:t>中国甲基乙二醛（CAS 78-98-8）发展现状与市场前景分析报告（2025-2031年）</w:t>
        </w:r>
      </w:hyperlink>
      <w:r>
        <w:rPr>
          <w:rFonts w:hint="eastAsia"/>
        </w:rPr>
        <w:t>》整合了国家统计局、相关行业协会等机构的详实数据，结合专业研究团队对甲基乙二醛（CAS 78-98-8）市场的长期监测，对甲基乙二醛（CAS 78-98-8）行业发展现状进行了全面分析。报告探讨了甲基乙二醛（CAS 78-98-8）行业的市场规模、需求动态、进出口情况、产业链结构和区域分布，详细分析了甲基乙二醛（CAS 78-98-8）竞争格局以及潜在的风险与投资机会。同时，报告也阐明了甲基乙二醛（CAS 78-98-8）行业的发展趋势，并对甲基乙二醛（CAS 78-98-8）市场前景进行了审慎预测，为投资者和企业决策者提供了重要的市场情报和决策依据。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甲基乙二醛（CAS 78-98-8）行业概述</w:t>
      </w:r>
      <w:r>
        <w:rPr>
          <w:rFonts w:hint="eastAsia"/>
        </w:rPr>
        <w:br/>
      </w:r>
      <w:r>
        <w:rPr>
          <w:rFonts w:hint="eastAsia"/>
        </w:rPr>
        <w:t>　　第一节 甲基乙二醛（CAS 78-98-8）定义与分类</w:t>
      </w:r>
      <w:r>
        <w:rPr>
          <w:rFonts w:hint="eastAsia"/>
        </w:rPr>
        <w:br/>
      </w:r>
      <w:r>
        <w:rPr>
          <w:rFonts w:hint="eastAsia"/>
        </w:rPr>
        <w:t>　　第二节 甲基乙二醛（CAS 78-98-8）应用领域</w:t>
      </w:r>
      <w:r>
        <w:rPr>
          <w:rFonts w:hint="eastAsia"/>
        </w:rPr>
        <w:br/>
      </w:r>
      <w:r>
        <w:rPr>
          <w:rFonts w:hint="eastAsia"/>
        </w:rPr>
        <w:t>　　第三节 甲基乙二醛（CAS 78-98-8）行业经济指标分析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一、甲基乙二醛（CAS 78-98-8）行业赢利性评估</w:t>
      </w:r>
      <w:r>
        <w:rPr>
          <w:rFonts w:hint="eastAsia"/>
        </w:rPr>
        <w:br/>
      </w:r>
      <w:r>
        <w:rPr>
          <w:rFonts w:hint="eastAsia"/>
        </w:rPr>
        <w:t>　　　　二、甲基乙二醛（CAS 78-98-8）行业成长速度分析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三、甲基乙二醛（CAS 78-98-8）附加值提升空间探讨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四、甲基乙二醛（CAS 78-98-8）行业进入壁垒分析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五、甲基乙二醛（CAS 78-98-8）行业风险性评估</w:t>
      </w:r>
      <w:r>
        <w:rPr>
          <w:rFonts w:hint="eastAsia"/>
        </w:rPr>
        <w:br/>
      </w:r>
      <w:r>
        <w:rPr>
          <w:rFonts w:hint="eastAsia"/>
        </w:rPr>
        <w:t>　　　　六、甲基乙二醛（CAS 78-98-8）行业周期性分析</w:t>
      </w:r>
      <w:r>
        <w:rPr>
          <w:rFonts w:hint="eastAsia"/>
        </w:rPr>
        <w:br/>
      </w:r>
      <w:r>
        <w:rPr>
          <w:rFonts w:hint="eastAsia"/>
        </w:rPr>
        <w:t>　　　　七、甲基乙二醛（CAS 78-98-8）行业竞争程度指标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八、甲基乙二醛（CAS 78-98-8）行业成熟度综合分析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甲基乙二醛（CAS 78-98-8）产业链及经营模式分析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三、甲基乙二醛（CAS 78-98-8）销售模式与渠道策略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全球甲基乙二醛（CAS 78-98-8）市场发展分析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2024-2025年全球甲基乙二醛（CAS 78-98-8）行业发展分析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一、全球甲基乙二醛（CAS 78-98-8）行业市场规模与趋势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二、全球甲基乙二醛（CAS 78-98-8）行业发展特点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三、全球甲基乙二醛（CAS 78-98-8）行业竞争格局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主要国家与地区甲基乙二醛（CAS 78-98-8）市场分析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2025-2031年全球甲基乙二醛（CAS 78-98-8）行业发展趋势与前景预测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一、甲基乙二醛（CAS 78-98-8）行业发展趋势</w:t>
      </w:r>
      <w:r>
        <w:rPr>
          <w:rFonts w:hint="eastAsia"/>
        </w:rPr>
        <w:br/>
      </w:r>
      <w:r>
        <w:rPr>
          <w:rFonts w:hint="eastAsia"/>
        </w:rPr>
        <w:t>　　　　二、甲基乙二醛（CAS 78-98-8）行业发展潜力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中国甲基乙二醛（CAS 78-98-8）行业市场分析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2024-2025年甲基乙二醛（CAS 78-98-8）产能与投资动态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一、国内甲基乙二醛（CAS 78-98-8）产能现状与利用效率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二、甲基乙二醛（CAS 78-98-8）产能扩张与投资动态分析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2025-2031年甲基乙二醛（CAS 78-98-8）行业产量统计与趋势预测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一、2019-2024年甲基乙二醛（CAS 78-98-8）行业产量与增长趋势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1、2019-2024年甲基乙二醛（CAS 78-98-8）产量及增长趋势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2、2019-2024年甲基乙二醛（CAS 78-98-8）细分产品产量及份额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二、甲基乙二醛（CAS 78-98-8）产量影响因素分析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三、2025-2031年甲基乙二醛（CAS 78-98-8）产量预测</w:t>
      </w:r>
      <w:r>
        <w:rPr>
          <w:rFonts w:hint="eastAsia"/>
        </w:rPr>
        <w:br/>
      </w:r>
      <w:r>
        <w:rPr>
          <w:rFonts w:hint="eastAsia"/>
        </w:rPr>
        <w:t>　　第三节 2025-2031年甲基乙二醛（CAS 78-98-8）市场需求与销售分析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一、2024-2025年甲基乙二醛（CAS 78-98-8）行业需求现状</w:t>
      </w:r>
      <w:r>
        <w:rPr>
          <w:rFonts w:hint="eastAsia"/>
        </w:rPr>
        <w:br/>
      </w:r>
      <w:r>
        <w:rPr>
          <w:rFonts w:hint="eastAsia"/>
        </w:rPr>
        <w:t>　　　　二、甲基乙二醛（CAS 78-98-8）客户群体与需求特点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三、2019-2024年甲基乙二醛（CAS 78-98-8）行业销售规模分析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四、2025-2031年甲基乙二醛（CAS 78-98-8）市场增长潜力与规模预测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2024-2025年甲基乙二醛（CAS 78-98-8）行业技术发展现状及趋势分析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甲基乙二醛（CAS 78-98-8）行业技术发展现状分析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国内外甲基乙二醛（CAS 78-98-8）行业技术差距分析及差距形成的主要原因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甲基乙二醛（CAS 78-98-8）行业技术发展方向、趋势预测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提升甲基乙二醛（CAS 78-98-8）行业技术能力策略建议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中国甲基乙二醛（CAS 78-98-8）细分市场分析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一、2024-2025年甲基乙二醛（CAS 78-98-8）主要细分产品市场现状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甲基乙二醛（CAS 78-98-8）价格机制与竞争策略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一、2019-2024年甲基乙二醛（CAS 78-98-8）市场价格走势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甲基乙二醛（CAS 78-98-8）定价策略与方法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2025-2031年甲基乙二醛（CAS 78-98-8）价格竞争态势与趋势预测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中国甲基乙二醛（CAS 78-98-8）行业重点区域市场研究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2024-2025年重点区域甲基乙二醛（CAS 78-98-8）市场发展概况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二、2019-2024年甲基乙二醛（CAS 78-98-8）市场需求规模情况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三、2025-2031年甲基乙二醛（CAS 78-98-8）行业发展潜力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二、2019-2024年甲基乙二醛（CAS 78-98-8）市场需求规模情况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三、2025-2031年甲基乙二醛（CAS 78-98-8）行业发展潜力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二、2019-2024年甲基乙二醛（CAS 78-98-8）市场需求规模情况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三、2025-2031年甲基乙二醛（CAS 78-98-8）行业发展潜力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二、2019-2024年甲基乙二醛（CAS 78-98-8）市场需求规模情况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三、2025-2031年甲基乙二醛（CAS 78-98-8）行业发展潜力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二、2019-2024年甲基乙二醛（CAS 78-98-8）市场需求规模情况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三、2025-2031年甲基乙二醛（CAS 78-98-8）行业发展潜力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2019-2024年中国甲基乙二醛（CAS 78-98-8）行业进出口情况分析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甲基乙二醛（CAS 78-98-8）行业进口规模与来源分析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一、2019-2024年甲基乙二醛（CAS 78-98-8）进口规模分析</w:t>
      </w:r>
      <w:r>
        <w:rPr>
          <w:rFonts w:hint="eastAsia"/>
        </w:rPr>
        <w:br/>
      </w:r>
      <w:r>
        <w:rPr>
          <w:rFonts w:hint="eastAsia"/>
        </w:rPr>
        <w:t>　　　　二、甲基乙二醛（CAS 78-98-8）主要进口来源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甲基乙二醛（CAS 78-98-8）行业出口规模与目的地分析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一、2019-2024年甲基乙二醛（CAS 78-98-8）出口规模分析</w:t>
      </w:r>
      <w:r>
        <w:rPr>
          <w:rFonts w:hint="eastAsia"/>
        </w:rPr>
        <w:br/>
      </w:r>
      <w:r>
        <w:rPr>
          <w:rFonts w:hint="eastAsia"/>
        </w:rPr>
        <w:t>　　　　二、甲基乙二醛（CAS 78-98-8）主要出口目的地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2019-2024年中国甲基乙二醛（CAS 78-98-8）总体规模与财务指标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中国甲基乙二醛（CAS 78-98-8）行业总体规模分析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一、甲基乙二醛（CAS 78-98-8）企业数量与结构</w:t>
      </w:r>
      <w:r>
        <w:rPr>
          <w:rFonts w:hint="eastAsia"/>
        </w:rPr>
        <w:br/>
      </w:r>
      <w:r>
        <w:rPr>
          <w:rFonts w:hint="eastAsia"/>
        </w:rPr>
        <w:t>　　　　二、甲基乙二醛（CAS 78-98-8）从业人员规模</w:t>
      </w:r>
      <w:r>
        <w:rPr>
          <w:rFonts w:hint="eastAsia"/>
        </w:rPr>
        <w:br/>
      </w:r>
      <w:r>
        <w:rPr>
          <w:rFonts w:hint="eastAsia"/>
        </w:rPr>
        <w:t>　　　　三、甲基乙二醛（CAS 78-98-8）行业资产状况</w:t>
      </w:r>
      <w:r>
        <w:rPr>
          <w:rFonts w:hint="eastAsia"/>
        </w:rPr>
        <w:br/>
      </w:r>
      <w:r>
        <w:rPr>
          <w:rFonts w:hint="eastAsia"/>
        </w:rPr>
        <w:t>　　第二节 中国甲基乙二醛（CAS 78-98-8）行业财务指标总体分析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甲基乙二醛（CAS 78-98-8）行业重点企业经营状况分析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甲基乙二醛（CAS 78-98-8）重点企业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甲基乙二醛（CAS 78-98-8）领先企业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甲基乙二醛（CAS 78-98-8）标杆企业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甲基乙二醛（CAS 78-98-8）代表企业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甲基乙二醛（CAS 78-98-8）龙头企业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甲基乙二醛（CAS 78-98-8）重点企业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中国甲基乙二醛（CAS 78-98-8）行业竞争格局分析</w:t>
      </w:r>
      <w:r>
        <w:rPr>
          <w:rFonts w:hint="eastAsia"/>
        </w:rPr>
        <w:br/>
      </w:r>
      <w:r>
        <w:rPr>
          <w:rFonts w:hint="eastAsia"/>
        </w:rPr>
        <w:t>　　第一节 甲基乙二醛（CAS 78-98-8）行业竞争格局总览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2024-2025年甲基乙二醛（CAS 78-98-8）行业竞争力分析</w:t>
      </w:r>
      <w:r>
        <w:rPr>
          <w:rFonts w:hint="eastAsia"/>
        </w:rPr>
        <w:br/>
      </w:r>
      <w:r>
        <w:rPr>
          <w:rFonts w:hint="eastAsia"/>
        </w:rPr>
        <w:t>　　　　一、甲基乙二醛（CAS 78-98-8）供应商议价能力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四、甲基乙二醛（CAS 78-98-8）替代品威胁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2019-2024年甲基乙二醛（CAS 78-98-8）行业企业并购活动分析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2024-2025年甲基乙二醛（CAS 78-98-8）行业会展与招投标活动分析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一、甲基乙二醛（CAS 78-98-8）行业会展活动及其市场影响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2025年中国甲基乙二醛（CAS 78-98-8）企业发展策略分析</w:t>
      </w:r>
      <w:r>
        <w:rPr>
          <w:rFonts w:hint="eastAsia"/>
        </w:rPr>
        <w:br/>
      </w:r>
      <w:r>
        <w:rPr>
          <w:rFonts w:hint="eastAsia"/>
        </w:rPr>
        <w:t>　　第一节 甲基乙二醛（CAS 78-98-8）市场策略分析</w:t>
      </w:r>
      <w:r>
        <w:rPr>
          <w:rFonts w:hint="eastAsia"/>
        </w:rPr>
        <w:br/>
      </w:r>
      <w:r>
        <w:rPr>
          <w:rFonts w:hint="eastAsia"/>
        </w:rPr>
        <w:t>　　　　一、甲基乙二醛（CAS 78-98-8）市场定位与拓展策略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二、甲基乙二醛（CAS 78-98-8）市场细分与目标客户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甲基乙二醛（CAS 78-98-8）销售策略分析</w:t>
      </w:r>
      <w:r>
        <w:rPr>
          <w:rFonts w:hint="eastAsia"/>
        </w:rPr>
        <w:br/>
      </w:r>
      <w:r>
        <w:rPr>
          <w:rFonts w:hint="eastAsia"/>
        </w:rPr>
        <w:t>　　　　一、甲基乙二醛（CAS 78-98-8）销售渠道与网络建设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提高甲基乙二醛（CAS 78-98-8）企业竞争力建议</w:t>
      </w:r>
      <w:r>
        <w:rPr>
          <w:rFonts w:hint="eastAsia"/>
        </w:rPr>
        <w:br/>
      </w:r>
      <w:r>
        <w:rPr>
          <w:rFonts w:hint="eastAsia"/>
        </w:rPr>
        <w:t>　　　　一、甲基乙二醛（CAS 78-98-8）技术创新与管理优化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甲基乙二醛（CAS 78-98-8）品牌战略思考</w:t>
      </w:r>
      <w:r>
        <w:rPr>
          <w:rFonts w:hint="eastAsia"/>
        </w:rPr>
        <w:br/>
      </w:r>
      <w:r>
        <w:rPr>
          <w:rFonts w:hint="eastAsia"/>
        </w:rPr>
        <w:t>　　　　一、甲基乙二醛（CAS 78-98-8）品牌建设与维护</w:t>
      </w:r>
      <w:r>
        <w:rPr>
          <w:rFonts w:hint="eastAsia"/>
        </w:rPr>
        <w:br/>
      </w:r>
      <w:r>
        <w:rPr>
          <w:rFonts w:hint="eastAsia"/>
        </w:rPr>
        <w:t>　　　　二、甲基乙二醛（CAS 78-98-8）品牌影响力与市场竞争力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中国甲基乙二醛（CAS 78-98-8）行业风险与对策</w:t>
      </w:r>
      <w:r>
        <w:rPr>
          <w:rFonts w:hint="eastAsia"/>
        </w:rPr>
        <w:br/>
      </w:r>
      <w:r>
        <w:rPr>
          <w:rFonts w:hint="eastAsia"/>
        </w:rPr>
        <w:t>　　第一节 甲基乙二醛（CAS 78-98-8）行业SWOT分析</w:t>
      </w:r>
      <w:r>
        <w:rPr>
          <w:rFonts w:hint="eastAsia"/>
        </w:rPr>
        <w:br/>
      </w:r>
      <w:r>
        <w:rPr>
          <w:rFonts w:hint="eastAsia"/>
        </w:rPr>
        <w:t>　　　　一、甲基乙二醛（CAS 78-98-8）行业优势分析</w:t>
      </w:r>
      <w:r>
        <w:rPr>
          <w:rFonts w:hint="eastAsia"/>
        </w:rPr>
        <w:br/>
      </w:r>
      <w:r>
        <w:rPr>
          <w:rFonts w:hint="eastAsia"/>
        </w:rPr>
        <w:t>　　　　二、甲基乙二醛（CAS 78-98-8）行业劣势分析</w:t>
      </w:r>
      <w:r>
        <w:rPr>
          <w:rFonts w:hint="eastAsia"/>
        </w:rPr>
        <w:br/>
      </w:r>
      <w:r>
        <w:rPr>
          <w:rFonts w:hint="eastAsia"/>
        </w:rPr>
        <w:t>　　　　三、甲基乙二醛（CAS 78-98-8）市场机会探索</w:t>
      </w:r>
      <w:r>
        <w:rPr>
          <w:rFonts w:hint="eastAsia"/>
        </w:rPr>
        <w:br/>
      </w:r>
      <w:r>
        <w:rPr>
          <w:rFonts w:hint="eastAsia"/>
        </w:rPr>
        <w:t>　　　　四、甲基乙二醛（CAS 78-98-8）市场威胁评估</w:t>
      </w:r>
      <w:r>
        <w:rPr>
          <w:rFonts w:hint="eastAsia"/>
        </w:rPr>
        <w:br/>
      </w:r>
      <w:r>
        <w:rPr>
          <w:rFonts w:hint="eastAsia"/>
        </w:rPr>
        <w:t>　　第二节 甲基乙二醛（CAS 78-98-8）行业风险及对策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2025-2031年中国甲基乙二醛（CAS 78-98-8）行业前景与发展趋势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甲基乙二醛（CAS 78-98-8）行业发展环境分析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2025-2031年甲基乙二醛（CAS 78-98-8）行业发展趋势与方向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一、甲基乙二醛（CAS 78-98-8）行业发展方向预测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二、甲基乙二醛（CAS 78-98-8）发展趋势分析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2025-2031年甲基乙二醛（CAS 78-98-8）行业发展潜力与机遇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一、甲基乙二醛（CAS 78-98-8）市场发展潜力评估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二、甲基乙二醛（CAS 78-98-8）新兴市场与机遇探索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甲基乙二醛（CAS 78-98-8）行业研究结论与建议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(中-智-林)甲基乙二醛（CAS 78-98-8）行业发展建议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甲基乙二醛（CAS 78-98-8）行业类别</w:t>
      </w:r>
      <w:r>
        <w:rPr>
          <w:rFonts w:hint="eastAsia"/>
        </w:rPr>
        <w:br/>
      </w:r>
      <w:r>
        <w:rPr>
          <w:rFonts w:hint="eastAsia"/>
        </w:rPr>
        <w:t>　　图表 甲基乙二醛（CAS 78-98-8）行业产业链调研</w:t>
      </w:r>
      <w:r>
        <w:rPr>
          <w:rFonts w:hint="eastAsia"/>
        </w:rPr>
        <w:br/>
      </w:r>
      <w:r>
        <w:rPr>
          <w:rFonts w:hint="eastAsia"/>
        </w:rPr>
        <w:t>　　图表 甲基乙二醛（CAS 78-98-8）行业现状</w:t>
      </w:r>
      <w:r>
        <w:rPr>
          <w:rFonts w:hint="eastAsia"/>
        </w:rPr>
        <w:br/>
      </w:r>
      <w:r>
        <w:rPr>
          <w:rFonts w:hint="eastAsia"/>
        </w:rPr>
        <w:t>　　图表 甲基乙二醛（CAS 78-98-8）行业标准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2019-2024年中国甲基乙二醛（CAS 78-98-8）行业市场规模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2025年中国甲基乙二醛（CAS 78-98-8）行业产能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2019-2024年中国甲基乙二醛（CAS 78-98-8）行业产量统计</w:t>
      </w:r>
      <w:r>
        <w:rPr>
          <w:rFonts w:hint="eastAsia"/>
        </w:rPr>
        <w:br/>
      </w:r>
      <w:r>
        <w:rPr>
          <w:rFonts w:hint="eastAsia"/>
        </w:rPr>
        <w:t>　　图表 甲基乙二醛（CAS 78-98-8）行业动态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2019-2024年中国甲基乙二醛（CAS 78-98-8）市场需求量</w:t>
      </w:r>
      <w:r>
        <w:rPr>
          <w:rFonts w:hint="eastAsia"/>
        </w:rPr>
        <w:br/>
      </w:r>
      <w:r>
        <w:rPr>
          <w:rFonts w:hint="eastAsia"/>
        </w:rPr>
        <w:t>　　图表 2025年中国甲基乙二醛（CAS 78-98-8）行业需求区域调研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2019-2024年中国甲基乙二醛（CAS 78-98-8）行情</w:t>
      </w:r>
      <w:r>
        <w:rPr>
          <w:rFonts w:hint="eastAsia"/>
        </w:rPr>
        <w:br/>
      </w:r>
      <w:r>
        <w:rPr>
          <w:rFonts w:hint="eastAsia"/>
        </w:rPr>
        <w:t>　　图表 2019-2024年中国甲基乙二醛（CAS 78-98-8）价格走势图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2019-2024年中国甲基乙二醛（CAS 78-98-8）行业销售收入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2019-2024年中国甲基乙二醛（CAS 78-98-8）行业盈利情况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2019-2024年中国甲基乙二醛（CAS 78-98-8）行业利润总额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2019-2024年中国甲基乙二醛（CAS 78-98-8）进口统计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2019-2024年中国甲基乙二醛（CAS 78-98-8）出口统计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2019-2024年中国甲基乙二醛（CAS 78-98-8）行业企业数量统计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**地区甲基乙二醛（CAS 78-98-8）市场规模</w:t>
      </w:r>
      <w:r>
        <w:rPr>
          <w:rFonts w:hint="eastAsia"/>
        </w:rPr>
        <w:br/>
      </w:r>
      <w:r>
        <w:rPr>
          <w:rFonts w:hint="eastAsia"/>
        </w:rPr>
        <w:t>　　图表 **地区甲基乙二醛（CAS 78-98-8）行业市场需求</w:t>
      </w:r>
      <w:r>
        <w:rPr>
          <w:rFonts w:hint="eastAsia"/>
        </w:rPr>
        <w:br/>
      </w:r>
      <w:r>
        <w:rPr>
          <w:rFonts w:hint="eastAsia"/>
        </w:rPr>
        <w:t>　　图表 **地区甲基乙二醛（CAS 78-98-8）市场调研</w:t>
      </w:r>
      <w:r>
        <w:rPr>
          <w:rFonts w:hint="eastAsia"/>
        </w:rPr>
        <w:br/>
      </w:r>
      <w:r>
        <w:rPr>
          <w:rFonts w:hint="eastAsia"/>
        </w:rPr>
        <w:t>　　图表 **地区甲基乙二醛（CAS 78-98-8）行业市场需求分析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**地区甲基乙二醛（CAS 78-98-8）市场规模</w:t>
      </w:r>
      <w:r>
        <w:rPr>
          <w:rFonts w:hint="eastAsia"/>
        </w:rPr>
        <w:br/>
      </w:r>
      <w:r>
        <w:rPr>
          <w:rFonts w:hint="eastAsia"/>
        </w:rPr>
        <w:t>　　图表 **地区甲基乙二醛（CAS 78-98-8）行业市场需求</w:t>
      </w:r>
      <w:r>
        <w:rPr>
          <w:rFonts w:hint="eastAsia"/>
        </w:rPr>
        <w:br/>
      </w:r>
      <w:r>
        <w:rPr>
          <w:rFonts w:hint="eastAsia"/>
        </w:rPr>
        <w:t>　　图表 **地区甲基乙二醛（CAS 78-98-8）市场调研</w:t>
      </w:r>
      <w:r>
        <w:rPr>
          <w:rFonts w:hint="eastAsia"/>
        </w:rPr>
        <w:br/>
      </w:r>
      <w:r>
        <w:rPr>
          <w:rFonts w:hint="eastAsia"/>
        </w:rPr>
        <w:t>　　图表 **地区甲基乙二醛（CAS 78-98-8）行业市场需求分析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甲基乙二醛（CAS 78-98-8）行业竞争对手分析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甲基乙二醛（CAS 78-98-8）重点企业（三）成长能力情况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2025-2031年中国甲基乙二醛（CAS 78-98-8）行业产能预测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2025-2031年中国甲基乙二醛（CAS 78-98-8）行业产量预测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2025-2031年中国甲基乙二醛（CAS 78-98-8）市场需求预测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2025-2031年中国甲基乙二醛（CAS 78-98-8）行业市场规模预测</w:t>
      </w:r>
      <w:r>
        <w:rPr>
          <w:rFonts w:hint="eastAsia"/>
        </w:rPr>
        <w:br/>
      </w:r>
      <w:r>
        <w:rPr>
          <w:rFonts w:hint="eastAsia"/>
        </w:rPr>
        <w:t>　　图表 甲基乙二醛（CAS 78-98-8）行业准入条件</w:t>
      </w:r>
      <w:r>
        <w:rPr>
          <w:rFonts w:hint="eastAsia"/>
        </w:rPr>
        <w:br/>
      </w:r>
      <w:r>
        <w:rPr>
          <w:rFonts w:hint="eastAsia"/>
        </w:rPr>
        <w:t>　　图表 2025年中国甲基乙二醛（CAS 78-98-8）市场前景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2025-2031年中国甲基乙二醛（CAS 78-98-8）行业信息化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2025-2031年中国甲基乙二醛（CAS 78-98-8）行业风险分析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2025-2031年中国甲基乙二醛（CAS 78-98-8）行业发展趋势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eee4e48474e7b" w:history="1">
        <w:r>
          <w:rPr>
            <w:rStyle w:val="Hyperlink"/>
          </w:rPr>
          <w:t>中国甲基乙二醛（CAS 78-98-8）发展现状与市场前景分析报告（2025-2031年）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eee4e48474e7b" w:history="1">
        <w:r>
          <w:rPr>
            <w:rStyle w:val="Hyperlink"/>
          </w:rPr>
          <w:t>https://www.20087.com/0/69/JiaJiYiErQuan-CAS-78-98-8-HangYeQianJingFenXi.html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热点：邻苯二甲醛、甲基乙二醛蜂蜜、2甲基丙醛、甲基乙二醛会伤害肝脏吗、邻甲基苯乙烯、甲基乙二醛结构式、methylate、甲基乙二醛存在哪些食物中、乙醛cas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c4be45cba4277" w:history="1">
      <w:r>
        <w:rPr>
          <w:rStyle w:val="Hyperlink"/>
        </w:rPr>
        <w:t>中国甲基乙二醛（CAS 78-98-8）发展现状与市场前景分析报告（2025-2031年）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aJiYiErQuan-CAS-78-98-8-HangYeQianJingFenXi.html" TargetMode="External" Id="R205eee4e4847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aJiYiErQuan-CAS-78-98-8-HangYeQianJingFenXi.html" TargetMode="External" Id="Ra95c4be45cba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2025-04-25T01:10:18Z</dcterms:created>
  <dcterms:modified xsi:type="dcterms:W3CDTF">2025-04-25T02:10:18Z</dcterms:modified>
  <dc:subject>中国甲基乙二醛（CAS 78-98-8）发展现状与市场前景分析报告（2025-2031年）</dc:subject>
  <dc:title>中国甲基乙二醛（CAS 78-98-8）发展现状与市场前景分析报告（2025-2031年）</dc:title>
  <cp:keywords>中国甲基乙二醛（CAS 78-98-8）发展现状与市场前景分析报告（2025-2031年）</cp:keywords>
  <dc:description>中国甲基乙二醛（CAS 78-98-8）发展现状与市场前景分析报告（2025-2031年）</dc:description>
</cp:coreProperties>
</file>