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978b5737942ce" w:history="1">
              <w:r>
                <w:rPr>
                  <w:rStyle w:val="Hyperlink"/>
                </w:rPr>
                <w:t>2025-2031年中国甲基四氢苯酐行业市场调研与前景趋势报告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978b5737942ce" w:history="1">
              <w:r>
                <w:rPr>
                  <w:rStyle w:val="Hyperlink"/>
                </w:rPr>
                <w:t>2025-2031年中国甲基四氢苯酐行业市场调研与前景趋势报告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978b5737942ce" w:history="1">
                <w:r>
                  <w:rPr>
                    <w:rStyle w:val="Hyperlink"/>
                  </w:rPr>
                  <w:t>https://www.20087.com/0/59/JiaJiSiQingBenGanHangYeQuShi.html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四氢苯酐（MTHPA）是一种有机化合物，主要用作环氧树脂的固化剂，广泛应用于涂料、复合材料和电子封装等行业。近年来，随着下游应用领域的扩展，尤其是风力发电叶片和电子器件的封装，MTHPA的需求呈现增长趋势。行业正致力于提高产品纯度和性能，以满足高端应用的严格要求。</w:t>
      </w:r>
      <w:r>
        <w:rPr>
          <w:rFonts w:hint="eastAsia"/>
        </w:rPr>
        <w:br/>
      </w:r>
      <w:r>
        <w:rPr>
          <w:rFonts w:hint="eastAsia"/>
        </w:rPr>
        <w:t>　　甲基四氢苯酐行业未来将侧重于性能优化和应用领域拓展。随着复合材料在航空航天、汽车和风电行业的应用增加，对MTHPA的需求将随之增长。同时，行业将加强对环保型固化剂的研发，以减少对环境的影响。技术创新，如连续化生产技术和催化剂的改进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978b5737942ce" w:history="1">
        <w:r>
          <w:rPr>
            <w:rStyle w:val="Hyperlink"/>
          </w:rPr>
          <w:t>2025-2031年中国甲基四氢苯酐行业市场调研与前景趋势报告</w:t>
        </w:r>
      </w:hyperlink>
      <w:r>
        <w:rPr>
          <w:rFonts w:hint="eastAsia"/>
        </w:rPr>
        <w:t>》系统分析了甲基四氢苯酐行业的市场规模、市场需求及价格波动，深入探讨了甲基四氢苯酐产业链关键环节及各细分市场特点。报告基于权威数据，科学预测了甲基四氢苯酐市场前景与发展趋势，同时评估了甲基四氢苯酐重点企业的经营状况，包括品牌影响力、市场集中度及竞争格局。通过SWOT分析，报告揭示了甲基四氢苯酐行业面临的风险与机遇，为甲基四氢苯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甲基四氢苯酐行业发展概述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一、甲基四氢苯酐行业定义及分类</w:t>
      </w:r>
      <w:r>
        <w:rPr>
          <w:rFonts w:hint="eastAsia"/>
        </w:rPr>
        <w:br/>
      </w:r>
      <w:r>
        <w:rPr>
          <w:rFonts w:hint="eastAsia"/>
        </w:rPr>
        <w:t>　　　　二、甲基四氢苯酐行业经济特性</w:t>
      </w:r>
      <w:r>
        <w:rPr>
          <w:rFonts w:hint="eastAsia"/>
        </w:rPr>
        <w:br/>
      </w:r>
      <w:r>
        <w:rPr>
          <w:rFonts w:hint="eastAsia"/>
        </w:rPr>
        <w:t>　　　　三、甲基四氢苯酐行业产业链简介</w:t>
      </w:r>
      <w:r>
        <w:rPr>
          <w:rFonts w:hint="eastAsia"/>
        </w:rPr>
        <w:br/>
      </w:r>
      <w:r>
        <w:rPr>
          <w:rFonts w:hint="eastAsia"/>
        </w:rPr>
        <w:t>　　第二节 甲基四氢苯酐行业发展成熟度</w:t>
      </w:r>
      <w:r>
        <w:rPr>
          <w:rFonts w:hint="eastAsia"/>
        </w:rPr>
        <w:br/>
      </w:r>
      <w:r>
        <w:rPr>
          <w:rFonts w:hint="eastAsia"/>
        </w:rPr>
        <w:t>　　　　一、甲基四氢苯酐行业发展周期分析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甲基四氢苯酐行业相关产业动态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2024-2025年中国甲基四氢苯酐行业发展环境分析</w:t>
      </w:r>
      <w:r>
        <w:rPr>
          <w:rFonts w:hint="eastAsia"/>
        </w:rPr>
        <w:br/>
      </w:r>
      <w:r>
        <w:rPr>
          <w:rFonts w:hint="eastAsia"/>
        </w:rPr>
        <w:t>　　第一节 甲基四氢苯酐行业经济环境分析</w:t>
      </w:r>
      <w:r>
        <w:rPr>
          <w:rFonts w:hint="eastAsia"/>
        </w:rPr>
        <w:br/>
      </w:r>
      <w:r>
        <w:rPr>
          <w:rFonts w:hint="eastAsia"/>
        </w:rPr>
        <w:t>　　第二节 甲基四氢苯酐行业政策环境分析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一、甲基四氢苯酐行业政策影响分析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二、相关甲基四氢苯酐行业标准分析</w:t>
      </w:r>
      <w:r>
        <w:rPr>
          <w:rFonts w:hint="eastAsia"/>
        </w:rPr>
        <w:br/>
      </w:r>
      <w:r>
        <w:rPr>
          <w:rFonts w:hint="eastAsia"/>
        </w:rPr>
        <w:t>　　第三节 甲基四氢苯酐行业社会环境分析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2024-2025年甲基四氢苯酐行业技术发展现状及趋势分析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甲基四氢苯酐行业技术发展现状分析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国内外甲基四氢苯酐行业技术差异与原因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甲基四氢苯酐行业技术发展方向、趋势预测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提升甲基四氢苯酐行业技术能力策略建议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中国甲基四氢苯酐市场发展调研</w:t>
      </w:r>
      <w:r>
        <w:rPr>
          <w:rFonts w:hint="eastAsia"/>
        </w:rPr>
        <w:br/>
      </w:r>
      <w:r>
        <w:rPr>
          <w:rFonts w:hint="eastAsia"/>
        </w:rPr>
        <w:t>　　第一节 甲基四氢苯酐市场现状分析及预测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一、2019-2024年中国甲基四氢苯酐市场规模分析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二、2025-2031年中国甲基四氢苯酐市场规模预测</w:t>
      </w:r>
      <w:r>
        <w:rPr>
          <w:rFonts w:hint="eastAsia"/>
        </w:rPr>
        <w:br/>
      </w:r>
      <w:r>
        <w:rPr>
          <w:rFonts w:hint="eastAsia"/>
        </w:rPr>
        <w:t>　　第二节 甲基四氢苯酐行业产能分析及预测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一、2019-2024年中国甲基四氢苯酐行业产能分析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二、2025-2031年中国甲基四氢苯酐行业产能预测</w:t>
      </w:r>
      <w:r>
        <w:rPr>
          <w:rFonts w:hint="eastAsia"/>
        </w:rPr>
        <w:br/>
      </w:r>
      <w:r>
        <w:rPr>
          <w:rFonts w:hint="eastAsia"/>
        </w:rPr>
        <w:t>　　第三节 甲基四氢苯酐行业产量情况分析及预测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一、2019-2024年中国甲基四氢苯酐行业产量统计分析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二、2025-2031年中国甲基四氢苯酐行业产量预测分析</w:t>
      </w:r>
      <w:r>
        <w:rPr>
          <w:rFonts w:hint="eastAsia"/>
        </w:rPr>
        <w:br/>
      </w:r>
      <w:r>
        <w:rPr>
          <w:rFonts w:hint="eastAsia"/>
        </w:rPr>
        <w:t>　　第四节 甲基四氢苯酐市场需求分析及预测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一、2019-2024年中国甲基四氢苯酐市场需求分析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二、2025-2031年中国甲基四氢苯酐市场需求预测分析</w:t>
      </w:r>
      <w:r>
        <w:rPr>
          <w:rFonts w:hint="eastAsia"/>
        </w:rPr>
        <w:br/>
      </w:r>
      <w:r>
        <w:rPr>
          <w:rFonts w:hint="eastAsia"/>
        </w:rPr>
        <w:t>　　第五节 甲基四氢苯酐进出口数据分析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一、2019-2024年中国甲基四氢苯酐进出口数据分析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二、2025-2031年国内甲基四氢苯酐进出口情况预测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甲基四氢苯酐细分市场深度分析</w:t>
      </w:r>
      <w:r>
        <w:rPr>
          <w:rFonts w:hint="eastAsia"/>
        </w:rPr>
        <w:br/>
      </w:r>
      <w:r>
        <w:rPr>
          <w:rFonts w:hint="eastAsia"/>
        </w:rPr>
        <w:t>　　第一节 甲基四氢苯酐细分市场（一）发展研究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甲基四氢苯酐细分市场（二）发展研究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2019-2024年中国甲基四氢苯酐行业总体发展状况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中国甲基四氢苯酐行业规模情况分析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一、甲基四氢苯酐行业单位规模情况分析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二、甲基四氢苯酐行业人员规模状况分析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三、甲基四氢苯酐行业资产规模状况分析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四、甲基四氢苯酐行业市场规模状况分析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五、甲基四氢苯酐行业敏感性分析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中国甲基四氢苯酐行业财务能力分析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一、甲基四氢苯酐行业盈利能力分析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二、甲基四氢苯酐行业偿债能力分析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三、甲基四氢苯酐行业营运能力分析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四、甲基四氢苯酐行业发展能力分析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2019-2024年中国甲基四氢苯酐行业区域市场分析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中国甲基四氢苯酐行业区域市场结构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重点地区甲基四氢苯酐行业调研分析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一、重点地区（一）甲基四氢苯酐市场分析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二、重点地区（二）甲基四氢苯酐市场分析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三、重点地区（三）甲基四氢苯酐市场分析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四、重点地区（四）甲基四氢苯酐市场分析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五、重点地区（五）甲基四氢苯酐市场分析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甲基四氢苯酐行业产品价格分析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三、主要甲基四氢苯酐品牌产品价位分析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五、价格在甲基四氢苯酐行业竞争中的重要性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2024-2025年中国甲基四氢苯酐行业上下游行业发展分析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甲基四氢苯酐上游行业分析</w:t>
      </w:r>
      <w:r>
        <w:rPr>
          <w:rFonts w:hint="eastAsia"/>
        </w:rPr>
        <w:br/>
      </w:r>
      <w:r>
        <w:rPr>
          <w:rFonts w:hint="eastAsia"/>
        </w:rPr>
        <w:t>　　　　一、甲基四氢苯酐产品成本构成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四、上游供给对甲基四氢苯酐行业的影响</w:t>
      </w:r>
      <w:r>
        <w:rPr>
          <w:rFonts w:hint="eastAsia"/>
        </w:rPr>
        <w:br/>
      </w:r>
      <w:r>
        <w:rPr>
          <w:rFonts w:hint="eastAsia"/>
        </w:rPr>
        <w:t>　　第二节 甲基四氢苯酐下游行业分析</w:t>
      </w:r>
      <w:r>
        <w:rPr>
          <w:rFonts w:hint="eastAsia"/>
        </w:rPr>
        <w:br/>
      </w:r>
      <w:r>
        <w:rPr>
          <w:rFonts w:hint="eastAsia"/>
        </w:rPr>
        <w:t>　　　　一、甲基四氢苯酐下游行业分布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四、下游需求对甲基四氢苯酐行业的影响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甲基四氢苯酐行业重点企业发展调研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甲基四氢苯酐重点企业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甲基四氢苯酐重点企业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甲基四氢苯酐重点企业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甲基四氢苯酐重点企业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甲基四氢苯酐重点企业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甲基四氢苯酐重点企业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2024-2025年中国甲基四氢苯酐产业市场竞争格局分析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2024-2025年中国甲基四氢苯酐产业竞争现状分析</w:t>
      </w:r>
      <w:r>
        <w:rPr>
          <w:rFonts w:hint="eastAsia"/>
        </w:rPr>
        <w:br/>
      </w:r>
      <w:r>
        <w:rPr>
          <w:rFonts w:hint="eastAsia"/>
        </w:rPr>
        <w:t>　　　　一、甲基四氢苯酐竞争力分析</w:t>
      </w:r>
      <w:r>
        <w:rPr>
          <w:rFonts w:hint="eastAsia"/>
        </w:rPr>
        <w:br/>
      </w:r>
      <w:r>
        <w:rPr>
          <w:rFonts w:hint="eastAsia"/>
        </w:rPr>
        <w:t>　　　　二、甲基四氢苯酐技术竞争分析</w:t>
      </w:r>
      <w:r>
        <w:rPr>
          <w:rFonts w:hint="eastAsia"/>
        </w:rPr>
        <w:br/>
      </w:r>
      <w:r>
        <w:rPr>
          <w:rFonts w:hint="eastAsia"/>
        </w:rPr>
        <w:t>　　　　三、甲基四氢苯酐价格竞争分析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2025年中国甲基四氢苯酐产业集中度分析</w:t>
      </w:r>
      <w:r>
        <w:rPr>
          <w:rFonts w:hint="eastAsia"/>
        </w:rPr>
        <w:br/>
      </w:r>
      <w:r>
        <w:rPr>
          <w:rFonts w:hint="eastAsia"/>
        </w:rPr>
        <w:t>　　　　一、甲基四氢苯酐市场集中度分析</w:t>
      </w:r>
      <w:r>
        <w:rPr>
          <w:rFonts w:hint="eastAsia"/>
        </w:rPr>
        <w:br/>
      </w:r>
      <w:r>
        <w:rPr>
          <w:rFonts w:hint="eastAsia"/>
        </w:rPr>
        <w:t>　　　　二、甲基四氢苯酐企业集中度分析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2025-2031年提高甲基四氢苯酐企业竞争力的策略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甲基四氢苯酐行业投资风险预警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2024-2025年影响甲基四氢苯酐行业发展的主要因素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一、影响甲基四氢苯酐行业运行的有利因素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二、影响甲基四氢苯酐行业运行的稳定因素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三、影响甲基四氢苯酐行业运行的不利因素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四、我国甲基四氢苯酐行业发展面临的挑战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五、我国甲基四氢苯酐行业发展面临的机遇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甲基四氢苯酐行业投资风险预警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一、2025-2031年甲基四氢苯酐行业市场风险及控制策略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二、2025-2031年甲基四氢苯酐行业政策风险及控制策略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三、2025-2031年甲基四氢苯酐行业经营风险及控制策略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四、2025-2031年甲基四氢苯酐同业竞争风险及控制策略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五、2025-2031年甲基四氢苯酐行业其他风险及控制策略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甲基四氢苯酐行业发展趋势与投资规划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2025-2031年甲基四氢苯酐市场发展潜力分析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2025-2031年甲基四氢苯酐行业发展趋势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2025-2031年甲基四氢苯酐行业投资前景研究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中-智-林-：对我国甲基四氢苯酐品牌的战略思考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二、甲基四氢苯酐实施品牌战略的意义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三、甲基四氢苯酐企业品牌的现状分析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四、我国甲基四氢苯酐企业的品牌战略</w:t>
      </w:r>
      <w:r>
        <w:rPr>
          <w:rFonts w:hint="eastAsia"/>
        </w:rPr>
        <w:br/>
      </w:r>
      <w:r>
        <w:rPr>
          <w:rFonts w:hint="eastAsia"/>
        </w:rPr>
        <w:t>　　　　五、甲基四氢苯酐品牌战略管理的策略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2019-2024年中国甲基四氢苯酐市场规模及增长情况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2019-2024年中国甲基四氢苯酐行业产能及增长趋势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2025-2031年中国甲基四氢苯酐行业产能预测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2019-2024年中国甲基四氢苯酐行业产量及增长趋势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2025-2031年中国甲基四氢苯酐行业产量预测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2019-2024年中国甲基四氢苯酐行业市场需求及增长情况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2025-2031年中国甲基四氢苯酐行业市场需求预测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2019-2024年中国甲基四氢苯酐行业利润及增长情况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**地区甲基四氢苯酐市场规模及增长情况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**地区甲基四氢苯酐行业市场需求情况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**地区甲基四氢苯酐市场规模及增长情况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**地区甲基四氢苯酐行业市场需求情况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2019-2024年中国甲基四氢苯酐行业进口量及增速统计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2019-2024年中国甲基四氢苯酐行业出口量及增速统计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甲基四氢苯酐重点企业经营情况分析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2025年甲基四氢苯酐行业壁垒</w:t>
      </w:r>
      <w:r>
        <w:rPr>
          <w:rFonts w:hint="eastAsia"/>
        </w:rPr>
        <w:br/>
      </w:r>
      <w:r>
        <w:rPr>
          <w:rFonts w:hint="eastAsia"/>
        </w:rPr>
        <w:t>　　图表 2025年甲基四氢苯酐市场前景分析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2025-2031年中国甲基四氢苯酐市场需求预测</w:t>
      </w:r>
      <w:r>
        <w:rPr>
          <w:rFonts w:hint="eastAsia"/>
        </w:rPr>
        <w:br/>
      </w:r>
      <w:r>
        <w:rPr>
          <w:rFonts w:hint="eastAsia"/>
        </w:rPr>
        <w:t>　　图表 2025年甲基四氢苯酐发展趋势预测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978b5737942ce" w:history="1">
        <w:r>
          <w:rPr>
            <w:rStyle w:val="Hyperlink"/>
          </w:rPr>
          <w:t>2025-2031年中国甲基四氢苯酐行业市场调研与前景趋势报告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978b5737942ce" w:history="1">
        <w:r>
          <w:rPr>
            <w:rStyle w:val="Hyperlink"/>
          </w:rPr>
          <w:t>https://www.20087.com/0/59/JiaJiSiQingBenGanHangYeQuShi.html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、甲基四氢苯酐的用途、甲基丙烯酸二甲氨基乙酯、甲基四氢苯酐结构式、甲基纳迪克酸酐、甲基四氢苯酐生产工艺流程、三羟甲基丙烷三缩水甘油醚、甲基四氢苯酐生产工艺、硬脂酸锌的性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a6d78fbd94b2c" w:history="1">
      <w:r>
        <w:rPr>
          <w:rStyle w:val="Hyperlink"/>
        </w:rPr>
        <w:t>2025-2031年中国甲基四氢苯酐行业市场调研与前景趋势报告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JiSiQingBenGanHangYeQuShi.html" TargetMode="External" Id="Re2f978b57379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JiSiQingBenGanHangYeQuShi.html" TargetMode="External" Id="Rdaba6d78fbd9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2024-09-29T06:18:00Z</dcterms:created>
  <dcterms:modified xsi:type="dcterms:W3CDTF">2024-09-29T07:18:00Z</dcterms:modified>
  <dc:subject>2025-2031年中国甲基四氢苯酐行业市场调研与前景趋势报告</dc:subject>
  <dc:title>2025-2031年中国甲基四氢苯酐行业市场调研与前景趋势报告</dc:title>
  <cp:keywords>2025-2031年中国甲基四氢苯酐行业市场调研与前景趋势报告</cp:keywords>
  <dc:description>2025-2031年中国甲基四氢苯酐行业市场调研与前景趋势报告</dc:description>
</cp:coreProperties>
</file>