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9949c6a9e4d49" w:history="1">
              <w:r>
                <w:rPr>
                  <w:rStyle w:val="Hyperlink"/>
                </w:rPr>
                <w:t>2025-2031年中国甲基硫菌灵行业发展调研与趋势预测报告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9949c6a9e4d49" w:history="1">
              <w:r>
                <w:rPr>
                  <w:rStyle w:val="Hyperlink"/>
                </w:rPr>
                <w:t>2025-2031年中国甲基硫菌灵行业发展调研与趋势预测报告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9949c6a9e4d49" w:history="1">
                <w:r>
                  <w:rPr>
                    <w:rStyle w:val="Hyperlink"/>
                  </w:rPr>
                  <w:t>https://www.20087.com/0/89/JiaJiLiuJunLingDeFaZhanQuShi.html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硫菌灵是一种广谱内吸性杀菌剂，主要用于防治多种真菌性病害。作为农业生产中的重要物资，甲基硫菌灵在全球范围内具有广泛的应用基础。近年来，随着农业科技的进步和种植结构的调整，甲基硫菌灵市场需求持续增长。目前，甲基硫菌灵市场正逐步向绿色、环保、高效的方向转型。</w:t>
      </w:r>
      <w:r>
        <w:rPr>
          <w:rFonts w:hint="eastAsia"/>
        </w:rPr>
        <w:br/>
      </w:r>
      <w:r>
        <w:rPr>
          <w:rFonts w:hint="eastAsia"/>
        </w:rPr>
        <w:t>　　未来，甲基硫菌灵的研究将主要集中在降低毒性、提高使用效果和减少环境污染等方面。通过改进生产工艺和配方，开发更加环保、高效的甲基硫菌灵制剂。同时，加强农药使用监管和培训，提高农民的安全用药意识，确保农作物的健康生长和生态环境的安全。此外，随着精准农业、水肥一体化等新型农业技术的发展，甲基硫菌灵在农业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9949c6a9e4d49" w:history="1">
        <w:r>
          <w:rPr>
            <w:rStyle w:val="Hyperlink"/>
          </w:rPr>
          <w:t>2025-2031年中国甲基硫菌灵行业发展调研与趋势预测报告</w:t>
        </w:r>
      </w:hyperlink>
      <w:r>
        <w:rPr>
          <w:rFonts w:hint="eastAsia"/>
        </w:rPr>
        <w:t>》系统分析了我国甲基硫菌灵行业的市场规模、市场需求及价格动态，深入探讨了甲基硫菌灵产业链结构与发展特点。报告对甲基硫菌灵细分市场进行了详细剖析，基于科学数据预测了市场前景及未来发展趋势，同时聚焦甲基硫菌灵重点企业，评估了品牌影响力、市场竞争力及行业集中度变化。通过专业分析与客观洞察，报告为投资者、产业链相关企业及政府决策部门提供了重要参考，是把握甲基硫菌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甲基硫菌灵行业界定及应用</w:t>
      </w:r>
      <w:r>
        <w:rPr>
          <w:rFonts w:hint="eastAsia"/>
        </w:rPr>
        <w:br/>
      </w:r>
      <w:r>
        <w:rPr>
          <w:rFonts w:hint="eastAsia"/>
        </w:rPr>
        <w:t>　　第一节 甲基硫菌灵行业定义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甲基硫菌灵主要应用领域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2024-2025年全球甲基硫菌灵行业发展状况分析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2024-2025年全球甲基硫菌灵行业运行概况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2019-2024年全球甲基硫菌灵行业市场规模分析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全球主要地区甲基硫菌灵行业运行情况分析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2025-2031年全球甲基硫菌灵行业发展趋势预测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2024-2025年中国甲基硫菌灵发展环境分析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甲基硫菌灵行业相关政策、标准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甲基硫菌灵行业相关发展规划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2024-2025年中国甲基硫菌灵行业现状调研分析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中国甲基硫菌灵行业发展现状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一、2024-2025年甲基硫菌灵行业品牌发展现状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二、2024-2025年甲基硫菌灵行业需求市场现状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三、2024-2025年甲基硫菌灵市场需求层次分析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四、2024-2025年中国甲基硫菌灵市场走向分析</w:t>
      </w:r>
      <w:r>
        <w:rPr>
          <w:rFonts w:hint="eastAsia"/>
        </w:rPr>
        <w:br/>
      </w:r>
      <w:r>
        <w:rPr>
          <w:rFonts w:hint="eastAsia"/>
        </w:rPr>
        <w:t>　　第二节 中国甲基硫菌灵产品技术分析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一、2024-2025年甲基硫菌灵产品技术变化特点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二、2024-2025年甲基硫菌灵产品市场的新技术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三、2024-2025年甲基硫菌灵产品市场现状分析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中国甲基硫菌灵行业存在的问题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一、2024-2025年甲基硫菌灵产品市场存在的主要问题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二、2024-2025年国内甲基硫菌灵产品市场的三大瓶颈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三、2024-2025年甲基硫菌灵产品市场遭遇的规模难题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对中国甲基硫菌灵市场的分析及思考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一、甲基硫菌灵市场特点</w:t>
      </w:r>
      <w:r>
        <w:rPr>
          <w:rFonts w:hint="eastAsia"/>
        </w:rPr>
        <w:br/>
      </w:r>
      <w:r>
        <w:rPr>
          <w:rFonts w:hint="eastAsia"/>
        </w:rPr>
        <w:t>　　　　二、甲基硫菌灵市场分析</w:t>
      </w:r>
      <w:r>
        <w:rPr>
          <w:rFonts w:hint="eastAsia"/>
        </w:rPr>
        <w:br/>
      </w:r>
      <w:r>
        <w:rPr>
          <w:rFonts w:hint="eastAsia"/>
        </w:rPr>
        <w:t>　　　　三、甲基硫菌灵市场变化的方向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四、中国甲基硫菌灵行业发展的新思路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五、对中国甲基硫菌灵行业发展的思考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中国甲基硫菌灵行业市场供需现状调研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2024-2025年中国甲基硫菌灵市场现状分析</w:t>
      </w:r>
      <w:r>
        <w:rPr>
          <w:rFonts w:hint="eastAsia"/>
        </w:rPr>
        <w:br/>
      </w:r>
      <w:r>
        <w:rPr>
          <w:rFonts w:hint="eastAsia"/>
        </w:rPr>
        <w:t>　　第二节 中国甲基硫菌灵行业产量情况分析及预测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一、甲基硫菌灵总体产能规模</w:t>
      </w:r>
      <w:r>
        <w:rPr>
          <w:rFonts w:hint="eastAsia"/>
        </w:rPr>
        <w:br/>
      </w:r>
      <w:r>
        <w:rPr>
          <w:rFonts w:hint="eastAsia"/>
        </w:rPr>
        <w:t>　　　　二、甲基硫菌灵生产区域分布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三、2019-2024年中国甲基硫菌灵产量统计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四、2025-2031年中国甲基硫菌灵产量预测</w:t>
      </w:r>
      <w:r>
        <w:rPr>
          <w:rFonts w:hint="eastAsia"/>
        </w:rPr>
        <w:br/>
      </w:r>
      <w:r>
        <w:rPr>
          <w:rFonts w:hint="eastAsia"/>
        </w:rPr>
        <w:t>　　第三节 中国甲基硫菌灵市场需求分析及预测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一、中国甲基硫菌灵市场需求特点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二、2019-2024年中国甲基硫菌灵市场需求量统计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三、2025-2031年中国甲基硫菌灵市场需求量预测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中国甲基硫菌灵价格趋势分析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一、2019-2024年中国甲基硫菌灵市场价格趋势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二、2025-2031年中国甲基硫菌灵市场价格走势预测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中国甲基硫菌灵进出口分析</w:t>
      </w:r>
      <w:r>
        <w:rPr>
          <w:rFonts w:hint="eastAsia"/>
        </w:rPr>
        <w:br/>
      </w:r>
      <w:r>
        <w:rPr>
          <w:rFonts w:hint="eastAsia"/>
        </w:rPr>
        <w:t>　　第一节 甲基硫菌灵进口情况分析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甲基硫菌灵出口情况分析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影响甲基硫菌灵进出口因素分析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中国甲基硫菌灵行业主要指标监测分析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2019-2024年中国甲基硫菌灵行业规模情况分析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2019-2024年中国甲基硫菌灵行业财务能力分析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2024-2025年甲基硫菌灵行业细分产品调研</w:t>
      </w:r>
      <w:r>
        <w:rPr>
          <w:rFonts w:hint="eastAsia"/>
        </w:rPr>
        <w:br/>
      </w:r>
      <w:r>
        <w:rPr>
          <w:rFonts w:hint="eastAsia"/>
        </w:rPr>
        <w:t>　　第一节 甲基硫菌灵细分产品结构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2024-2025年甲基硫菌灵行业上下游发展情况分析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甲基硫菌灵行业上游产业发展分析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甲基硫菌灵行业下游产业发展分析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中国甲基硫菌灵行业重点地区发展分析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2024-2025年甲基硫菌灵行业重点区域市场结构调研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**地区甲基硫菌灵市场容量分析</w:t>
      </w:r>
      <w:r>
        <w:rPr>
          <w:rFonts w:hint="eastAsia"/>
        </w:rPr>
        <w:br/>
      </w:r>
      <w:r>
        <w:rPr>
          <w:rFonts w:hint="eastAsia"/>
        </w:rPr>
        <w:t>　　第三节 **地区甲基硫菌灵市场容量分析</w:t>
      </w:r>
      <w:r>
        <w:rPr>
          <w:rFonts w:hint="eastAsia"/>
        </w:rPr>
        <w:br/>
      </w:r>
      <w:r>
        <w:rPr>
          <w:rFonts w:hint="eastAsia"/>
        </w:rPr>
        <w:t>　　第四节 **地区甲基硫菌灵市场容量分析</w:t>
      </w:r>
      <w:r>
        <w:rPr>
          <w:rFonts w:hint="eastAsia"/>
        </w:rPr>
        <w:br/>
      </w:r>
      <w:r>
        <w:rPr>
          <w:rFonts w:hint="eastAsia"/>
        </w:rPr>
        <w:t>　　第五节 **地区甲基硫菌灵市场容量分析</w:t>
      </w:r>
      <w:r>
        <w:rPr>
          <w:rFonts w:hint="eastAsia"/>
        </w:rPr>
        <w:br/>
      </w:r>
      <w:r>
        <w:rPr>
          <w:rFonts w:hint="eastAsia"/>
        </w:rPr>
        <w:t>　　第六节 **地区甲基硫菌灵市场容量分析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甲基硫菌灵行业重点企业竞争力分析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2024-2025年甲基硫菌灵行业企业经营策略研究分析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甲基硫菌灵企业多样化经营策略分析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一、甲基硫菌灵企业多样化经营情况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二、现行甲基硫菌灵行业多样化经营的方向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大型甲基硫菌灵企业集团未来发展策略分析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对中小甲基硫菌灵企业生产经营的建议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2024-2025年甲基硫菌灵行业前景及投资风险预警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2025年甲基硫菌灵市场前景分析</w:t>
      </w:r>
      <w:r>
        <w:rPr>
          <w:rFonts w:hint="eastAsia"/>
        </w:rPr>
        <w:br/>
      </w:r>
      <w:r>
        <w:rPr>
          <w:rFonts w:hint="eastAsia"/>
        </w:rPr>
        <w:t>　　第二节 2025年甲基硫菌灵行业发展趋势预测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影响甲基硫菌灵行业发展的主要因素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一、2025年影响甲基硫菌灵行业运行的有利因素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二、2025年影响甲基硫菌灵行业运行的稳定因素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三、2025年影响甲基硫菌灵行业运行的不利因素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四、2025年中国甲基硫菌灵行业发展面临的挑战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五、2025年中国甲基硫菌灵行业发展面临的机遇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甲基硫菌灵行业投资风险预警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一、甲基硫菌灵行业市场风险预测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二、甲基硫菌灵行业政策风险预测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三、甲基硫菌灵行业经营风险预测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四、甲基硫菌灵行业技术风险预测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五、甲基硫菌灵行业竞争风险预测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六、甲基硫菌灵行业其他风险预测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2025-2031年甲基硫菌灵投资建议</w:t>
      </w:r>
      <w:r>
        <w:rPr>
          <w:rFonts w:hint="eastAsia"/>
        </w:rPr>
        <w:br/>
      </w:r>
      <w:r>
        <w:rPr>
          <w:rFonts w:hint="eastAsia"/>
        </w:rPr>
        <w:t>　　第一节 2024-2025年甲基硫菌灵行业投资环境分析</w:t>
      </w:r>
      <w:r>
        <w:rPr>
          <w:rFonts w:hint="eastAsia"/>
        </w:rPr>
        <w:br/>
      </w:r>
      <w:r>
        <w:rPr>
          <w:rFonts w:hint="eastAsia"/>
        </w:rPr>
        <w:t>　　第二节 甲基硫菌灵行业投资进入壁垒分析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甲基硫菌灵行业历程</w:t>
      </w:r>
      <w:r>
        <w:rPr>
          <w:rFonts w:hint="eastAsia"/>
        </w:rPr>
        <w:br/>
      </w:r>
      <w:r>
        <w:rPr>
          <w:rFonts w:hint="eastAsia"/>
        </w:rPr>
        <w:t>　　图表 甲基硫菌灵行业生命周期</w:t>
      </w:r>
      <w:r>
        <w:rPr>
          <w:rFonts w:hint="eastAsia"/>
        </w:rPr>
        <w:br/>
      </w:r>
      <w:r>
        <w:rPr>
          <w:rFonts w:hint="eastAsia"/>
        </w:rPr>
        <w:t>　　图表 甲基硫菌灵行业产业链分析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2019-2024年甲基硫菌灵行业市场容量分析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2019-2024年中国甲基硫菌灵市场需求量及增速统计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2025年中国甲基硫菌灵行业需求领域分布格局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2019-2024年中国甲基硫菌灵进口数量分析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2019-2024年中国甲基硫菌灵进口金额分析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2019-2024年中国甲基硫菌灵出口数量分析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2019-2024年中国甲基硫菌灵出口金额分析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2025年中国甲基硫菌灵进口国家及地区分析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2025年中国甲基硫菌灵出口国家及地区分析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2025-2031年中国甲基硫菌灵行业产能预测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2025-2031年中国甲基硫菌灵行业产量预测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2025-2031年中国甲基硫菌灵市场需求量预测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2025-2031年中国甲基硫菌灵行业供需平衡预测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2025-2031年中国甲基硫菌灵行业市场容量预测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2025-2031年中国甲基硫菌灵行业市场规模预测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2025年中国甲基硫菌灵市场前景分析</w:t>
      </w:r>
      <w:r>
        <w:rPr>
          <w:rFonts w:hint="eastAsia"/>
        </w:rPr>
        <w:br/>
      </w:r>
      <w:r>
        <w:rPr>
          <w:rFonts w:hint="eastAsia"/>
        </w:rPr>
        <w:t>　　图表 2025年中国甲基硫菌灵发展趋势预测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9949c6a9e4d49" w:history="1">
        <w:r>
          <w:rPr>
            <w:rStyle w:val="Hyperlink"/>
          </w:rPr>
          <w:t>2025-2031年中国甲基硫菌灵行业发展调研与趋势预测报告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9949c6a9e4d49" w:history="1">
        <w:r>
          <w:rPr>
            <w:rStyle w:val="Hyperlink"/>
          </w:rPr>
          <w:t>https://www.20087.com/0/89/JiaJiLiuJunLingDeFaZhanQuShi.html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硫菌灵的作用和使用方法、甲基硫菌灵治什么病、代森锰锌十甲基硫菌灵防治、甲基硫菌灵的最佳复配、甲基托布津和甲基硫菌灵的区别、甲基硫菌灵主要治什么病、甲基硫菌灵几天可以食用、甲基硫菌灵对灰霉病有效吗、甲基硫菌灵愈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5a94b987c492e" w:history="1">
      <w:r>
        <w:rPr>
          <w:rStyle w:val="Hyperlink"/>
        </w:rPr>
        <w:t>2025-2031年中国甲基硫菌灵行业发展调研与趋势预测报告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aJiLiuJunLingDeFaZhanQuShi.html" TargetMode="External" Id="Rc0a9949c6a9e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aJiLiuJunLingDeFaZhanQuShi.html" TargetMode="External" Id="R64d5a94b987c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2024-12-13T03:14:00Z</dcterms:created>
  <dcterms:modified xsi:type="dcterms:W3CDTF">2024-12-13T04:14:00Z</dcterms:modified>
  <dc:subject>2025-2031年中国甲基硫菌灵行业发展调研与趋势预测报告</dc:subject>
  <dc:title>2025-2031年中国甲基硫菌灵行业发展调研与趋势预测报告</dc:title>
  <cp:keywords>2025-2031年中国甲基硫菌灵行业发展调研与趋势预测报告</cp:keywords>
  <dc:description>2025-2031年中国甲基硫菌灵行业发展调研与趋势预测报告</dc:description>
</cp:coreProperties>
</file>