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23d3d6a847f9" w:history="1">
              <w:r>
                <w:rPr>
                  <w:rStyle w:val="Hyperlink"/>
                </w:rPr>
                <w:t>2025-2031年全球与中国电子级氯化氢发展现状及趋势分析报告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23d3d6a847f9" w:history="1">
              <w:r>
                <w:rPr>
                  <w:rStyle w:val="Hyperlink"/>
                </w:rPr>
                <w:t>2025-2031年全球与中国电子级氯化氢发展现状及趋势分析报告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a23d3d6a847f9" w:history="1">
                <w:r>
                  <w:rPr>
                    <w:rStyle w:val="Hyperlink"/>
                  </w:rPr>
                  <w:t>https://www.20087.com/0/79/DianZiJiLvHuaQingFaZhanQuShiFenXi.html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氢是半导体和光伏产业中用于清洗、蚀刻和化学气相沉积（CVD）过程的关键化学品。近年来，随着全球电子产业的快速发展，对高纯度、高稳定性的电子级氯化氢需求持续增长。同时，严格的纯度和杂质控制标准，推动了生产技术的不断改进，以满足高端电子制造的需求。</w:t>
      </w:r>
      <w:r>
        <w:rPr>
          <w:rFonts w:hint="eastAsia"/>
        </w:rPr>
        <w:br/>
      </w:r>
      <w:r>
        <w:rPr>
          <w:rFonts w:hint="eastAsia"/>
        </w:rPr>
        <w:t>　　未来，电子级氯化氢的生产将更加注重可持续性和环境保护。随着绿色化学和循环经济的推广，电子级氯化氢的生产将采用更环保的原料和工艺，减少对环境的影响。同时，随着电子器件向更小、更复杂方向发展，对电子级氯化氢的纯度和质量控制要求将更加严格，推动相关技术的持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23d3d6a847f9" w:history="1">
        <w:r>
          <w:rPr>
            <w:rStyle w:val="Hyperlink"/>
          </w:rPr>
          <w:t>2025-2031年全球与中国电子级氯化氢发展现状及趋势分析报告</w:t>
        </w:r>
      </w:hyperlink>
      <w:r>
        <w:rPr>
          <w:rFonts w:hint="eastAsia"/>
        </w:rPr>
        <w:t>》从产业链视角出发，系统分析了电子级氯化氢行业的市场现状与需求动态，详细解读了电子级氯化氢市场规模、价格波动及上下游影响因素。报告深入剖析了电子级氯化氢细分领域的发展特点，基于权威数据对市场前景及未来趋势进行了科学预测，同时揭示了电子级氯化氢重点企业的竞争格局与市场集中度变化。报告客观翔实地指出了电子级氯化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电子级氯化氢行业概述及发展现状</w:t>
      </w:r>
      <w:r>
        <w:rPr>
          <w:rFonts w:hint="eastAsia"/>
        </w:rPr>
        <w:br/>
      </w:r>
      <w:r>
        <w:rPr>
          <w:rFonts w:hint="eastAsia"/>
        </w:rPr>
        <w:t>　　1.1 电子级氯化氢行业介绍</w:t>
      </w:r>
      <w:r>
        <w:rPr>
          <w:rFonts w:hint="eastAsia"/>
        </w:rPr>
        <w:br/>
      </w:r>
      <w:r>
        <w:rPr>
          <w:rFonts w:hint="eastAsia"/>
        </w:rPr>
        <w:t>　　1.2 电子级氯化氢主要种类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2024年不同种类电子级氯化氢产量占比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2020-2031年不同种类电子级氯化氢价格走势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电子级氯化氢主要应用领域分析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电子级氯化氢主要应用领域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2024年全球电子级氯化氢不同应用领域消费量占比分析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全球与中国电子级氯化氢市场发展现状对比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2020-2031年全球电子级氯化氢市场现状及发展趋势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2020-2031年中国电子级氯化氢市场现状及发展趋势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2020-2031年全球电子级氯化氢供需现状及趋势预测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2020-2031年全球电子级氯化氢产能、产量、产能利用率情况及趋势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2020-2031年全球电子级氯化氢产量、表观消费量情况及趋势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2020-2031年中国电子级氯化氢供需现状及趋势预测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2020-2031年中国电子级氯化氢产能、产量、产能利用率情况及趋势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2020-2031年中国电子级氯化氢产量、表观消费量情况及趋势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2020-2031年中国电子级氯化氢产量、需求量、市场缺口情况及趋势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中国电子级氯化氢行业政策分析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全球与中国电子级氯化氢重点企业产量、产值、集中度分析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全球市场电子级氯化氢重点企业2024和2025年产量、产值对比分析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全球市场电子级氯化氢重点企业2024和2025年产量对比分析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全球市场电子级氯化氢重点企业2024和2025年产值对比分析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全球市场电子级氯化氢重点企业2024和2025年产品价格分析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中国市场电子级氯化氢重点企业2024和2025年产量、产值对比分析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中国市场电子级氯化氢重点企业2024和2025年产量对比分析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中国市场电子级氯化氢重点企业2024和2025年产值对比分析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电子级氯化氢重点厂商总部</w:t>
      </w:r>
      <w:r>
        <w:rPr>
          <w:rFonts w:hint="eastAsia"/>
        </w:rPr>
        <w:br/>
      </w:r>
      <w:r>
        <w:rPr>
          <w:rFonts w:hint="eastAsia"/>
        </w:rPr>
        <w:t>　　2.4 电子级氯化氢行业企业集中度分析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全球重点电子级氯化氢企业SWOT分析</w:t>
      </w:r>
      <w:r>
        <w:rPr>
          <w:rFonts w:hint="eastAsia"/>
        </w:rPr>
        <w:br/>
      </w:r>
      <w:r>
        <w:rPr>
          <w:rFonts w:hint="eastAsia"/>
        </w:rPr>
        <w:t>　　2.6 中国重点电子级氯化氢企业SWOT分析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2020-2031年全球主要地区电子级氯化氢产量、产值、市场份额情况及趋势预测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2020-2031年全球主要地区电子级氯化氢产量、产值及市场份额情况及趋势预测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2020-2031年全球主要地区电子级氯化氢产量及市场份额情况及趋势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2020-2031年全球主要地区电子级氯化氢产值及市场份额情况及趋势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2020-2031年中国市场电子级氯化氢产量、产值情况及趋势预测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2020-2031年北美市场电子级氯化氢产量、产值情况及趋势预测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2020-2031年欧洲市场电子级氯化氢产量、产值情况及趋势预测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2020-2031年日本市场电子级氯化氢产量、产值情况及趋势预测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2020-2031年全球主要地区电子级氯化氢消费量、市场份额及发展趋势分析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2020-2031年全球主要地区电子级氯化氢消费量、市场份额及发展趋势预测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2020-2031年中国市场电子级氯化氢消费情况及发展趋势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2020-2031年北美市场电子级氯化氢消费情况及发展趋势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2020-2031年欧洲市场电子级氯化氢消费情况及发展趋势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2020-2031年日本市场电子级氯化氢消费情况及发展趋势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电子级氯化氢行业重点企业调研分析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企业电子级氯化氢产品</w:t>
      </w:r>
      <w:r>
        <w:rPr>
          <w:rFonts w:hint="eastAsia"/>
        </w:rPr>
        <w:br/>
      </w:r>
      <w:r>
        <w:rPr>
          <w:rFonts w:hint="eastAsia"/>
        </w:rPr>
        <w:t>　　　　5.1.3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企业电子级氯化氢产品</w:t>
      </w:r>
      <w:r>
        <w:rPr>
          <w:rFonts w:hint="eastAsia"/>
        </w:rPr>
        <w:br/>
      </w:r>
      <w:r>
        <w:rPr>
          <w:rFonts w:hint="eastAsia"/>
        </w:rPr>
        <w:t>　　　　5.2.3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企业电子级氯化氢产品</w:t>
      </w:r>
      <w:r>
        <w:rPr>
          <w:rFonts w:hint="eastAsia"/>
        </w:rPr>
        <w:br/>
      </w:r>
      <w:r>
        <w:rPr>
          <w:rFonts w:hint="eastAsia"/>
        </w:rPr>
        <w:t>　　　　5.3.3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企业电子级氯化氢产品</w:t>
      </w:r>
      <w:r>
        <w:rPr>
          <w:rFonts w:hint="eastAsia"/>
        </w:rPr>
        <w:br/>
      </w:r>
      <w:r>
        <w:rPr>
          <w:rFonts w:hint="eastAsia"/>
        </w:rPr>
        <w:t>　　　　5.4.3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企业电子级氯化氢产品</w:t>
      </w:r>
      <w:r>
        <w:rPr>
          <w:rFonts w:hint="eastAsia"/>
        </w:rPr>
        <w:br/>
      </w:r>
      <w:r>
        <w:rPr>
          <w:rFonts w:hint="eastAsia"/>
        </w:rPr>
        <w:t>　　　　5.5.3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企业电子级氯化氢产品</w:t>
      </w:r>
      <w:r>
        <w:rPr>
          <w:rFonts w:hint="eastAsia"/>
        </w:rPr>
        <w:br/>
      </w:r>
      <w:r>
        <w:rPr>
          <w:rFonts w:hint="eastAsia"/>
        </w:rPr>
        <w:t>　　　　5.6.3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企业电子级氯化氢产品</w:t>
      </w:r>
      <w:r>
        <w:rPr>
          <w:rFonts w:hint="eastAsia"/>
        </w:rPr>
        <w:br/>
      </w:r>
      <w:r>
        <w:rPr>
          <w:rFonts w:hint="eastAsia"/>
        </w:rPr>
        <w:t>　　　　5.7.3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企业电子级氯化氢产品</w:t>
      </w:r>
      <w:r>
        <w:rPr>
          <w:rFonts w:hint="eastAsia"/>
        </w:rPr>
        <w:br/>
      </w:r>
      <w:r>
        <w:rPr>
          <w:rFonts w:hint="eastAsia"/>
        </w:rPr>
        <w:t>　　　　5.8.3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企业电子级氯化氢产品</w:t>
      </w:r>
      <w:r>
        <w:rPr>
          <w:rFonts w:hint="eastAsia"/>
        </w:rPr>
        <w:br/>
      </w:r>
      <w:r>
        <w:rPr>
          <w:rFonts w:hint="eastAsia"/>
        </w:rPr>
        <w:t>　　　　5.9.3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企业电子级氯化氢产品</w:t>
      </w:r>
      <w:r>
        <w:rPr>
          <w:rFonts w:hint="eastAsia"/>
        </w:rPr>
        <w:br/>
      </w:r>
      <w:r>
        <w:rPr>
          <w:rFonts w:hint="eastAsia"/>
        </w:rPr>
        <w:t>　　　　5.10.3 企业电子级氯化氢产量、价格、收入、成本、毛利情况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2020-2031不同种类电子级氯化氢产量、价格、产值及市场份额情况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全球市场不同种类电子级氯化氢产量、产值及市场份额情况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2020-2031年全球市场不同种类电子级氯化氢产量、市场份额情况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2020-2031年全球市场不同种类电子级氯化氢产值、市场份额情况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2020-2031年全球市场不同种类电子级氯化氢价格走势分析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中国市场不同种类电子级氯化氢产量、产值及市场份额情况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2020-2031年中国市场不同种类电子级氯化氢产量、市场份额情况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2020-2031年中国市场不同种类电子级氯化氢产值、市场份额情况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2020-2031年中国市场不同种类电子级氯化氢价格走势分析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电子级氯化氢上游原料及下游主要应用领域分析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电子级氯化氢产业链分析</w:t>
      </w:r>
      <w:r>
        <w:rPr>
          <w:rFonts w:hint="eastAsia"/>
        </w:rPr>
        <w:br/>
      </w:r>
      <w:r>
        <w:rPr>
          <w:rFonts w:hint="eastAsia"/>
        </w:rPr>
        <w:t>　　7.2 电子级氯化氢产业上游供应分析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2020-2031年全球市场电子级氯化氢下游主要应用领域消费量、市场份额情况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2020-2031年中国市场电子级氯化氢下游主要应用领域消费量、市场份额及增长情况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2020-2031年中国市场电子级氯化氢产量、消费量、进出口分析及发展趋势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2020-2031年中国市场电子级氯化氢产量、消费量、进出口分析及发展趋势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2020-2031年中国市场电子级氯化氢进出口贸易趋势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中国市场电子级氯化氢主要进口来源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中国市场电子级氯化氢主要出口目的地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2025年中国市场电子级氯化氢主要地区分布</w:t>
      </w:r>
      <w:r>
        <w:rPr>
          <w:rFonts w:hint="eastAsia"/>
        </w:rPr>
        <w:br/>
      </w:r>
      <w:r>
        <w:rPr>
          <w:rFonts w:hint="eastAsia"/>
        </w:rPr>
        <w:t>　　9.1 中国电子级氯化氢生产地区分布</w:t>
      </w:r>
      <w:r>
        <w:rPr>
          <w:rFonts w:hint="eastAsia"/>
        </w:rPr>
        <w:br/>
      </w:r>
      <w:r>
        <w:rPr>
          <w:rFonts w:hint="eastAsia"/>
        </w:rPr>
        <w:t>　　9.2 中国电子级氯化氢消费地区分布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影响中国市场电子级氯化氢供需因素分析</w:t>
      </w:r>
      <w:r>
        <w:rPr>
          <w:rFonts w:hint="eastAsia"/>
        </w:rPr>
        <w:br/>
      </w:r>
      <w:r>
        <w:rPr>
          <w:rFonts w:hint="eastAsia"/>
        </w:rPr>
        <w:t>　　10.1 电子级氯化氢及相关行业技术发展概况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2020-2031年电子级氯化氢进出口贸易现状及趋势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2020-2031年电子级氯化氢产品技术趋势与价格走势预测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电子级氯化氢行业市场环境发展趋势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2020-2031年不同种类电子级氯化氢产品技术发展趋势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2020-2031年电子级氯化氢价格走势预测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电子级氯化氢销售渠道分析及建议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国内市场电子级氯化氢销售渠道分析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当前电子级氯化氢主要销售模式及销售渠道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2020-2031年国内市场电子级氯化氢销售模式及销售渠道趋势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海外市场电子级氯化氢销售渠道分析</w:t>
      </w:r>
      <w:r>
        <w:rPr>
          <w:rFonts w:hint="eastAsia"/>
        </w:rPr>
        <w:br/>
      </w:r>
      <w:r>
        <w:rPr>
          <w:rFonts w:hint="eastAsia"/>
        </w:rPr>
        <w:t>　　12.3 电子级氯化氢行业营销策略建议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电子级氯化氢市场定位及目标消费者分析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电子级氯化氢行业营销模式及销售渠道建议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电子级氯化氢产品介绍</w:t>
      </w:r>
      <w:r>
        <w:rPr>
          <w:rFonts w:hint="eastAsia"/>
        </w:rPr>
        <w:br/>
      </w:r>
      <w:r>
        <w:rPr>
          <w:rFonts w:hint="eastAsia"/>
        </w:rPr>
        <w:t>　　表 电子级氯化氢产品分类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2025年全球不同种类电子级氯化氢产量份额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2020-2031年不同种类电子级氯化氢价格及趋势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电子级氯化氢主要应用领域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全球2025年电子级氯化氢不同应用领域消费量份额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2020-2031年全球市场电子级氯化氢产值及增长情况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2020-2031年全球电子级氯化氢产能、产量、产能利用率及趋势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2020-2031年全球电子级氯化氢产量、表观消费量及趋势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2020-2031年中国电子级氯化氢产能、产量、产能利用率及趋势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2020-2031年中国电子级氯化氢产量、表观消费量及趋势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2020-2031年中国电子级氯化氢产量、市场需求量及趋势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电子级氯化氢行业政策分析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全球市场电子级氯化氢重点企业2024和2025年产量对比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全球市场电子级氯化氢重点企业2024和2025年产量、市场份额统计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全球市场电子级氯化氢重点企业2024和2025年产值对比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全球市场电子级氯化氢重点企业2024和2025年产值市场份额统计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全球市场电子级氯化氢重点企业2024和2025年产品价格统计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中国市场电子级氯化氢重点企业2024和2025年产量对比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中国市场电子级氯化氢重点企业2024和2025年产量市场份额统计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中国市场电子级氯化氢重点企业2024和2025年产值对比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中国市场电子级氯化氢重点企业2024和2025年产值市场份额统计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电子级氯化氢企业总部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2024和2025年全球市场电子级氯化氢重点企业产值市场份额对比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全球电子级氯化氢重点企业SWOT分析</w:t>
      </w:r>
      <w:r>
        <w:rPr>
          <w:rFonts w:hint="eastAsia"/>
        </w:rPr>
        <w:br/>
      </w:r>
      <w:r>
        <w:rPr>
          <w:rFonts w:hint="eastAsia"/>
        </w:rPr>
        <w:t>　　表 中国电子级氯化氢重点企业SWOT分析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2020-2025年全球主要地区电子级氯化氢产量统计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2025-2031年全球主要地区电子级氯化氢产量预测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2020-2031年全球主要地区电子级氯化氢产量市场份额统计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2020-2025年全球主要地区电子级氯化氢产值统计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2025-2031年全球主要地区电子级氯化氢产值预测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2020-2031年全球主要地区电子级氯化氢产值市场份额统计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2025年全球主要地区电子级氯化氢产值市场份额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2020-2031年日本市场电子级氯化氢产值及增长情况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2020-2025年全球主要地区电子级氯化氢消费量统计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2025-2031年全球主要地区电子级氯化氢消费量预测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2020-2031年全球主要地区电子级氯化氢消费量市场份额统计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2025年全球主要地区电子级氯化氢消费量市场份额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2020-2031年北美市场电子级氯化氢消费量、增长率及趋势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2020-2031年欧洲市场电子级氯化氢消费量、增长率及趋势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2020-2031年日本市场电子级氯化氢消费量、增长率及趋势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重点企业（十）电子级氯化氢产品情况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重点企业（十）2024-2025年电子级氯化氢产量、价格、收入、成本、毛利情况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2020-2025年全球市场不同种类电子级氯化氢产量统计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2025-2031年全球市场不同种类电子级氯化氢产量预测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2020-2025年全球市场不同种类电子级氯化氢产值统计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2025-2031年全球市场不同种类电子级氯化氢产值预测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2020-2031年全球市场不同种类电子级氯化氢产值市场份额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2020-2031年全球市场不同种类电子级氯化氢价格走势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2020-2025年中国市场不同种类电子级氯化氢产量统计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2025-2031年中国市场不同种类电子级氯化氢产量预测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2020-2025年中国市场不同种类电子级氯化氢产值统计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2025-2031年中国市场不同种类电子级氯化氢产值预测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2020-2031年中国市场不同种类电子级氯化氢产值市场份额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2020-2031年中国市场不同种类电子级氯化氢价格走势</w:t>
      </w:r>
      <w:r>
        <w:rPr>
          <w:rFonts w:hint="eastAsia"/>
        </w:rPr>
        <w:br/>
      </w:r>
      <w:r>
        <w:rPr>
          <w:rFonts w:hint="eastAsia"/>
        </w:rPr>
        <w:t>　　图 电子级氯化氢产业链</w:t>
      </w:r>
      <w:r>
        <w:rPr>
          <w:rFonts w:hint="eastAsia"/>
        </w:rPr>
        <w:br/>
      </w:r>
      <w:r>
        <w:rPr>
          <w:rFonts w:hint="eastAsia"/>
        </w:rPr>
        <w:t>　　表 电子级氯化氢原材料</w:t>
      </w:r>
      <w:r>
        <w:rPr>
          <w:rFonts w:hint="eastAsia"/>
        </w:rPr>
        <w:br/>
      </w:r>
      <w:r>
        <w:rPr>
          <w:rFonts w:hint="eastAsia"/>
        </w:rPr>
        <w:t>　　表 电子级氯化氢上游原料供应商及联系方式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2020-2025年全球市场电子级氯化氢主要应用领域消费量统计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2025-2031年全球市场电子级氯化氢主要应用领域消费量预测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2020-2031年全球市场电子级氯化氢主要应用领域消费量市场份额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2025年全球市场电子级氯化氢主要应用领域消费量市场份额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2020-2031年全球市场电子级氯化氢主要应用领域消费量增长率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2020-2025年中国市场电子级氯化氢主要应用领域消费量统计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2025-2031年中国市场电子级氯化氢主要应用领域消费量预测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2020-2025年中国市场电子级氯化氢产量、消费量、进出口情况分析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2025-2031年中国市场电子级氯化氢产量、消费量、进出口情况预测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2020-2031年中国市场电子级氯化氢进出口量</w:t>
      </w:r>
      <w:r>
        <w:rPr>
          <w:rFonts w:hint="eastAsia"/>
        </w:rPr>
        <w:br/>
      </w:r>
      <w:r>
        <w:rPr>
          <w:rFonts w:hint="eastAsia"/>
        </w:rPr>
        <w:t>　　图 2025年电子级氯化氢生产地区分布</w:t>
      </w:r>
      <w:r>
        <w:rPr>
          <w:rFonts w:hint="eastAsia"/>
        </w:rPr>
        <w:br/>
      </w:r>
      <w:r>
        <w:rPr>
          <w:rFonts w:hint="eastAsia"/>
        </w:rPr>
        <w:t>　　图 2025年电子级氯化氢消费地区分布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2020-2031年中国电子级氯化氢进口量及趋势预测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2020-2031年中国电子级氯化氢出口量及趋势预测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2025-2031年不同种类电子级氯化氢产量占比</w:t>
      </w:r>
      <w:r>
        <w:rPr>
          <w:rFonts w:hint="eastAsia"/>
        </w:rPr>
        <w:br/>
      </w:r>
      <w:r>
        <w:rPr>
          <w:rFonts w:hint="eastAsia"/>
        </w:rPr>
        <w:t>　　图 2025-2031年电子级氯化氢价格走势预测</w:t>
      </w:r>
      <w:r>
        <w:rPr>
          <w:rFonts w:hint="eastAsia"/>
        </w:rPr>
        <w:br/>
      </w:r>
      <w:r>
        <w:rPr>
          <w:rFonts w:hint="eastAsia"/>
        </w:rPr>
        <w:t>　　图 国内市场电子级氯化氢未来销售渠道趋势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23d3d6a847f9" w:history="1">
        <w:r>
          <w:rPr>
            <w:rStyle w:val="Hyperlink"/>
          </w:rPr>
          <w:t>2025-2031年全球与中国电子级氯化氢发展现状及趋势分析报告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a23d3d6a847f9" w:history="1">
        <w:r>
          <w:rPr>
            <w:rStyle w:val="Hyperlink"/>
          </w:rPr>
          <w:t>https://www.20087.com/0/79/DianZiJiLvHuaQingFaZhanQuShiFenXi.html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的电子形成过程、电子级氯化氢生产工艺、电子级盐酸、电子级氯化氢气体、国外高端HCl、电子级氯化氢价格多少一吨、电子级盐酸价格多少一吨、电子级氯化氢5.5n级产品中水含量是多少、重庆氯化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a25bfd2d74cc5" w:history="1">
      <w:r>
        <w:rPr>
          <w:rStyle w:val="Hyperlink"/>
        </w:rPr>
        <w:t>2025-2031年全球与中国电子级氯化氢发展现状及趋势分析报告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iJiLvHuaQingFaZhanQuShiFenXi.html" TargetMode="External" Id="R01ca23d3d6a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iJiLvHuaQingFaZhanQuShiFenXi.html" TargetMode="External" Id="R098a25bfd2d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2025-04-07T00:24:00Z</dcterms:created>
  <dcterms:modified xsi:type="dcterms:W3CDTF">2025-04-07T01:24:00Z</dcterms:modified>
  <dc:subject>2025-2031年全球与中国电子级氯化氢发展现状及趋势分析报告</dc:subject>
  <dc:title>2025-2031年全球与中国电子级氯化氢发展现状及趋势分析报告</dc:title>
  <cp:keywords>2025-2031年全球与中国电子级氯化氢发展现状及趋势分析报告</cp:keywords>
  <dc:description>2025-2031年全球与中国电子级氯化氢发展现状及趋势分析报告</dc:description>
</cp:coreProperties>
</file>