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660422a9d4462" w:history="1">
              <w:r>
                <w:rPr>
                  <w:rStyle w:val="Hyperlink"/>
                </w:rPr>
                <w:t>2026-2032年全球与中国电工树脂市场现状调研及发展前景趋势分析报告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660422a9d4462" w:history="1">
              <w:r>
                <w:rPr>
                  <w:rStyle w:val="Hyperlink"/>
                </w:rPr>
                <w:t>2026-2032年全球与中国电工树脂市场现状调研及发展前景趋势分析报告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660422a9d4462" w:history="1">
                <w:r>
                  <w:rPr>
                    <w:rStyle w:val="Hyperlink"/>
                  </w:rPr>
                  <w:t>https://www.20087.com/0/19/DianGongShuZhiFaZhanQianJing.html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树脂是一类用于电气绝缘、封装与结构支撑的高分子材料，主要包括环氧树脂、不饱和聚酯、有机硅及聚氨酯体系，广泛应用于变压器、互感器、绝缘子、电机绕组及电子元器件灌封。电工树脂强调高体积电阻率、耐电弧性、热稳定性（如UL 140℃以上等级）及低收缩率，以保障长期运行可靠性。在新能源与智能电网建设推动下，高导热、阻燃无卤、耐湿热老化等特种电工树脂需求显著增长。高端环氧树脂通过纳米填料改性提升机械强度与导热性能，满足功率模块封装要求。然而，传统溶剂型体系存在VOC排放问题；同时，部分树脂在冷热循环下易产生微裂纹，影响绝缘完整性，尤其在高海拔或极寒地区表现突出。</w:t>
      </w:r>
      <w:r>
        <w:rPr>
          <w:rFonts w:hint="eastAsia"/>
        </w:rPr>
        <w:br/>
      </w:r>
      <w:r>
        <w:rPr>
          <w:rFonts w:hint="eastAsia"/>
        </w:rPr>
        <w:t>　　未来，电工树脂将聚焦于绿色合成、多功能复合与智能响应特性开发。生物基环氧树脂（源自腰果酚、松香等）将替代石油原料，降低碳足迹；而本征阻燃分子结构设计可避免添加型阻燃剂迁移析出。在性能维度，石墨烯、氮化硼等二维材料复合将实现导热-绝缘协同优化；自修复微胶囊技术可在局部损伤后恢复绝缘性能。此外，嵌入荧光探针的智能树脂可实时指示局部放电或过热区域，支撑状态检修。随着宽禁带半导体器件普及，电工树脂需适配更高工作温度（&gt;180℃）与高频电场环境。长远来看，电工树脂将从被动绝缘介质升级为具备环境适应、故障预警与寿命延展能力的智能电介质材料，在新型电力系统与高端装备电气安全中筑牢基础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660422a9d4462" w:history="1">
        <w:r>
          <w:rPr>
            <w:rStyle w:val="Hyperlink"/>
          </w:rPr>
          <w:t>2026-2032年全球与中国电工树脂市场现状调研及发展前景趋势分析报告</w:t>
        </w:r>
      </w:hyperlink>
      <w:r>
        <w:rPr>
          <w:rFonts w:hint="eastAsia"/>
        </w:rPr>
        <w:t>》系统梳理了电工树脂行业的产业链结构，详细解读了电工树脂市场规模、需求变化及价格动态，并对电工树脂行业现状进行了全面分析。报告基于详实数据，科学预测了电工树脂市场前景与发展趋势，同时聚焦电工树脂重点企业的经营表现，剖析了行业竞争格局、市场集中度及品牌影响力。通过对电工树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按产品类型细分，全球电工树脂市场规模2021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电液树脂</w:t>
      </w:r>
      <w:r>
        <w:rPr>
          <w:rFonts w:hint="eastAsia"/>
        </w:rPr>
        <w:br/>
      </w:r>
      <w:r>
        <w:rPr>
          <w:rFonts w:hint="eastAsia"/>
        </w:rPr>
        <w:t>　　　　1.3.3 电粉末树脂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按应用细分，全球电工树脂市场规模2021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变压器</w:t>
      </w:r>
      <w:r>
        <w:rPr>
          <w:rFonts w:hint="eastAsia"/>
        </w:rPr>
        <w:br/>
      </w:r>
      <w:r>
        <w:rPr>
          <w:rFonts w:hint="eastAsia"/>
        </w:rPr>
        <w:t>　　　　1.4.3 发动机</w:t>
      </w:r>
      <w:r>
        <w:rPr>
          <w:rFonts w:hint="eastAsia"/>
        </w:rPr>
        <w:br/>
      </w:r>
      <w:r>
        <w:rPr>
          <w:rFonts w:hint="eastAsia"/>
        </w:rPr>
        <w:t>　　　　1.4.4 电子元件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电工树脂行业发展总体概况</w:t>
      </w:r>
      <w:r>
        <w:rPr>
          <w:rFonts w:hint="eastAsia"/>
        </w:rPr>
        <w:br/>
      </w:r>
      <w:r>
        <w:rPr>
          <w:rFonts w:hint="eastAsia"/>
        </w:rPr>
        <w:t>　　　　1.5.2 电工树脂行业发展主要特点</w:t>
      </w:r>
      <w:r>
        <w:rPr>
          <w:rFonts w:hint="eastAsia"/>
        </w:rPr>
        <w:br/>
      </w:r>
      <w:r>
        <w:rPr>
          <w:rFonts w:hint="eastAsia"/>
        </w:rPr>
        <w:t>　　　　1.5.3 电工树脂行业发展影响因素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电工树脂有利因素</w:t>
      </w:r>
      <w:r>
        <w:rPr>
          <w:rFonts w:hint="eastAsia"/>
        </w:rPr>
        <w:br/>
      </w:r>
      <w:r>
        <w:rPr>
          <w:rFonts w:hint="eastAsia"/>
        </w:rPr>
        <w:t>　　　　1.5.3 .2 电工树脂不利因素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全球市场，近三年电工树脂主要企业占有率及排名（按销量）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电工树脂主要企业在国际市场占有率（按销量，2023-2026）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2025年电工树脂主要企业在国际市场排名（按销量）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全球市场主要企业电工树脂销量（2023-2026）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全球市场，近三年电工树脂主要企业占有率及排名（按收入）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电工树脂主要企业在国际市场占有率（按收入，2023-2026）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2025年电工树脂主要企业在国际市场排名（按收入）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全球市场主要企业电工树脂销售收入（2023-2026）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全球市场主要企业电工树脂销售价格（2023-2026）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中国市场，近三年电工树脂主要企业占有率及排名（按销量）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电工树脂主要企业在中国市场占有率（按销量，2023-2026）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2025年电工树脂主要企业在中国市场排名（按销量）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中国市场主要企业电工树脂销量（2023-2026）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中国市场，近三年电工树脂主要企业占有率及排名（按收入）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电工树脂主要企业在中国市场占有率（按收入，2023-2026）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2025年电工树脂主要企业在中国市场排名（按收入）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中国市场主要企业电工树脂销售收入（2023-2026）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全球主要厂商电工树脂总部及产地分布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全球主要厂商成立时间及电工树脂商业化日期</w:t>
      </w:r>
      <w:r>
        <w:rPr>
          <w:rFonts w:hint="eastAsia"/>
        </w:rPr>
        <w:br/>
      </w:r>
      <w:r>
        <w:rPr>
          <w:rFonts w:hint="eastAsia"/>
        </w:rPr>
        <w:t>　　2.8 全球主要厂商电工树脂产品类型及应用</w:t>
      </w:r>
      <w:r>
        <w:rPr>
          <w:rFonts w:hint="eastAsia"/>
        </w:rPr>
        <w:br/>
      </w:r>
      <w:r>
        <w:rPr>
          <w:rFonts w:hint="eastAsia"/>
        </w:rPr>
        <w:t>　　2.9 电工树脂行业集中度、竞争程度分析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电工树脂行业集中度分析：2025年全球Top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全球电工树脂第一梯队、第二梯队和第三梯队生产商（品牌）及市场份额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全球电工树脂总体规模分析</w:t>
      </w:r>
      <w:r>
        <w:rPr>
          <w:rFonts w:hint="eastAsia"/>
        </w:rPr>
        <w:br/>
      </w:r>
      <w:r>
        <w:rPr>
          <w:rFonts w:hint="eastAsia"/>
        </w:rPr>
        <w:t>　　3.1 全球电工树脂供需现状及预测（2021-2032）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全球电工树脂产能、产量、产能利用率及发展趋势（2021-2032）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全球电工树脂产量、需求量及发展趋势（2021-2032）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全球主要地区电工树脂产量及发展趋势（2021-2032）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全球主要地区电工树脂产量（2021-2026）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全球主要地区电工树脂产量（2027-2032）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全球主要地区电工树脂产量市场份额（2021-2032）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中国电工树脂供需现状及预测（2021-2032）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中国电工树脂产能、产量、产能利用率及发展趋势（2021-2032）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中国电工树脂产量、市场需求量及发展趋势（2021-2032）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中国市场电工树脂进出口（2021-2032）</w:t>
      </w:r>
      <w:r>
        <w:rPr>
          <w:rFonts w:hint="eastAsia"/>
        </w:rPr>
        <w:br/>
      </w:r>
      <w:r>
        <w:rPr>
          <w:rFonts w:hint="eastAsia"/>
        </w:rPr>
        <w:t>　　3.4 全球电工树脂销量及销售额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全球市场电工树脂销售额（2021-2032）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全球市场电工树脂销量（2021-2032）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全球市场电工树脂价格趋势（2021-2032）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全球电工树脂主要地区分析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全球主要地区电工树脂市场规模分析：2021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全球主要地区电工树脂销售收入及市场份额（2021-2026）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全球主要地区电工树脂销售收入预测（2027-2032）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全球主要地区电工树脂销量分析：2021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全球主要地区电工树脂销量及市场份额（2021-2026）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全球主要地区电工树脂销量及市场份额预测（2027-2032）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北美市场电工树脂销量、收入及增长率（2021-2032）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欧洲市场电工树脂销量、收入及增长率（2021-2032）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中国市场电工树脂销量、收入及增长率（2021-2032）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日本市场电工树脂销量、收入及增长率（2021-2032）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东南亚市场电工树脂销量、收入及增长率（2021-2032）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印度市场电工树脂销量、收入及增长率（2021-2032）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南美市场电工树脂销量、收入及增长率（2021-2032）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中东市场电工树脂销量、收入及增长率（2021-2032）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电工树脂销量、收入、价格及毛利率（2021-2026）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不同产品类型电工树脂分析</w:t>
      </w:r>
      <w:r>
        <w:rPr>
          <w:rFonts w:hint="eastAsia"/>
        </w:rPr>
        <w:br/>
      </w:r>
      <w:r>
        <w:rPr>
          <w:rFonts w:hint="eastAsia"/>
        </w:rPr>
        <w:t>　　6.1 全球不同产品类型电工树脂销量（2021-2032）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全球不同产品类型电工树脂销量及市场份额（2021-2026）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全球不同产品类型电工树脂销量预测（2027-2032）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全球不同产品类型电工树脂收入（2021-2032）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全球不同产品类型电工树脂收入及市场份额（2021-2026）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全球不同产品类型电工树脂收入预测（2027-2032）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全球不同产品类型电工树脂价格走势（2021-2032）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中国不同产品类型电工树脂销量（2021-2032）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中国不同产品类型电工树脂销量及市场份额（2021-2026）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中国不同产品类型电工树脂销量预测（2027-2032）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中国不同产品类型电工树脂收入（2021-2032）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中国不同产品类型电工树脂收入及市场份额（2021-2026）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中国不同产品类型电工树脂收入预测（2027-2032）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不同应用电工树脂分析</w:t>
      </w:r>
      <w:r>
        <w:rPr>
          <w:rFonts w:hint="eastAsia"/>
        </w:rPr>
        <w:br/>
      </w:r>
      <w:r>
        <w:rPr>
          <w:rFonts w:hint="eastAsia"/>
        </w:rPr>
        <w:t>　　7.1 全球不同应用电工树脂销量（2021-2032）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全球不同应用电工树脂销量及市场份额（2021-2026）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全球不同应用电工树脂销量预测（2027-2032）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全球不同应用电工树脂收入（2021-2032）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全球不同应用电工树脂收入及市场份额（2021-2026）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全球不同应用电工树脂收入预测（2027-2032）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全球不同应用电工树脂价格走势（2021-2032）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中国不同应用电工树脂销量（2021-2032）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中国不同应用电工树脂销量及市场份额（2021-2026）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中国不同应用电工树脂销量预测（2027-2032）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中国不同应用电工树脂收入（2021-2032）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中国不同应用电工树脂收入及市场份额（2021-2026）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中国不同应用电工树脂收入预测（2027-2032）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电工树脂行业发展趋势</w:t>
      </w:r>
      <w:r>
        <w:rPr>
          <w:rFonts w:hint="eastAsia"/>
        </w:rPr>
        <w:br/>
      </w:r>
      <w:r>
        <w:rPr>
          <w:rFonts w:hint="eastAsia"/>
        </w:rPr>
        <w:t>　　8.2 电工树脂行业主要驱动因素</w:t>
      </w:r>
      <w:r>
        <w:rPr>
          <w:rFonts w:hint="eastAsia"/>
        </w:rPr>
        <w:br/>
      </w:r>
      <w:r>
        <w:rPr>
          <w:rFonts w:hint="eastAsia"/>
        </w:rPr>
        <w:t>　　8.3 电工树脂中国企业SWOT分析</w:t>
      </w:r>
      <w:r>
        <w:rPr>
          <w:rFonts w:hint="eastAsia"/>
        </w:rPr>
        <w:br/>
      </w:r>
      <w:r>
        <w:rPr>
          <w:rFonts w:hint="eastAsia"/>
        </w:rPr>
        <w:t>　　8.4 中国电工树脂行业政策环境分析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电工树脂行业产业链简介</w:t>
      </w:r>
      <w:r>
        <w:rPr>
          <w:rFonts w:hint="eastAsia"/>
        </w:rPr>
        <w:br/>
      </w:r>
      <w:r>
        <w:rPr>
          <w:rFonts w:hint="eastAsia"/>
        </w:rPr>
        <w:t>　　　　9.1.1 电工树脂行业供应链分析</w:t>
      </w:r>
      <w:r>
        <w:rPr>
          <w:rFonts w:hint="eastAsia"/>
        </w:rPr>
        <w:br/>
      </w:r>
      <w:r>
        <w:rPr>
          <w:rFonts w:hint="eastAsia"/>
        </w:rPr>
        <w:t>　　　　9.1.2 电工树脂主要原料及供应情况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电工树脂行业采购模式</w:t>
      </w:r>
      <w:r>
        <w:rPr>
          <w:rFonts w:hint="eastAsia"/>
        </w:rPr>
        <w:br/>
      </w:r>
      <w:r>
        <w:rPr>
          <w:rFonts w:hint="eastAsia"/>
        </w:rPr>
        <w:t>　　9.3 电工树脂行业生产模式</w:t>
      </w:r>
      <w:r>
        <w:rPr>
          <w:rFonts w:hint="eastAsia"/>
        </w:rPr>
        <w:br/>
      </w:r>
      <w:r>
        <w:rPr>
          <w:rFonts w:hint="eastAsia"/>
        </w:rPr>
        <w:t>　　9.4 电工树脂行业销售模式及销售渠道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按产品类型细分，全球电工树脂市场规模2021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按应用细分，全球电工树脂市场规模（CAGR）2021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电工树脂行业发展主要特点</w:t>
      </w:r>
      <w:r>
        <w:rPr>
          <w:rFonts w:hint="eastAsia"/>
        </w:rPr>
        <w:br/>
      </w:r>
      <w:r>
        <w:rPr>
          <w:rFonts w:hint="eastAsia"/>
        </w:rPr>
        <w:t>　　表 4： 电工树脂行业发展有利因素分析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电工树脂行业发展不利因素分析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进入电工树脂行业壁垒</w:t>
      </w:r>
      <w:r>
        <w:rPr>
          <w:rFonts w:hint="eastAsia"/>
        </w:rPr>
        <w:br/>
      </w:r>
      <w:r>
        <w:rPr>
          <w:rFonts w:hint="eastAsia"/>
        </w:rPr>
        <w:t>　　表 7： 电工树脂主要企业在国际市场占有率（按销量，2023-2026）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2025年电工树脂主要企业在国际市场排名（按销量）&amp;（千吨）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全球市场主要企业电工树脂销量（2023-2026）&amp;（千吨）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电工树脂主要企业在国际市场占有率（按收入，2023-2026）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2025年电工树脂主要企业在国际市场排名（按收入）&amp;（万元）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全球市场主要企业电工树脂销售收入（2023-2026）&amp;（万元）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全球市场主要企业电工树脂销售价格（2023-2026）&amp;（元/吨）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电工树脂主要企业在中国市场占有率（按销量，2023-2026）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2025年电工树脂主要企业在中国市场排名（按销量）&amp;（千吨）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中国市场主要企业电工树脂销量（2023-2026）&amp;（千吨）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电工树脂主要企业在中国市场占有率（按收入，2023-2026）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2025年电工树脂主要企业在中国市场排名（按收入）&amp;（万元）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中国市场主要企业电工树脂销售收入（2023-2026）&amp;（万元）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全球主要厂商电工树脂总部及产地分布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全球主要厂商成立时间及电工树脂商业化日期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全球主要厂商电工树脂产品类型及应用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2025年全球电工树脂主要厂商市场地位（第一梯队、第二梯队和第三梯队）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全球电工树脂市场投资、并购等现状分析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全球主要地区电工树脂产量增速（CAGR）：（2021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全球主要地区电工树脂产量（2021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全球主要地区电工树脂产量（2021-2026）&amp;（千吨）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全球主要地区电工树脂产量（2027-2032）&amp;（千吨）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全球主要地区电工树脂产量市场份额（2021-2026）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全球主要地区电工树脂产量市场份额（2027-2032）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中国市场电工树脂产量、销量、进出口（2021-2026）&amp;（千吨）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中国市场电工树脂产量、销量、进出口预测（2027-2032）&amp;（千吨）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全球主要地区电工树脂销售收入增速：（2021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全球主要地区电工树脂销售收入（2021-2026）&amp;（万元）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全球主要地区电工树脂销售收入市场份额（2021-2026）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全球主要地区电工树脂收入（2027-2032）&amp;（万元）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全球主要地区电工树脂收入市场份额（2027-2032）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全球主要地区电工树脂销量（千吨）：2021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全球主要地区电工树脂销量（2021-2026）&amp;（千吨）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全球主要地区电工树脂销量市场份额（2021-2026）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全球主要地区电工树脂销量（2027-2032）&amp;（千吨）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全球主要地区电工树脂销量份额（2027-2032）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电工树脂生产基地、销售区域、竞争对手及市场地位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电工树脂产品规格、参数及市场应用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电工树脂销量（千吨）、收入（万元）、价格（元/吨）及毛利率（2021-2026）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全球不同产品类型电工树脂销量（2021-2026）&amp;（千吨）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184： 全球不同产品类型电工树脂销量市场份额（2021-2026）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全球不同产品类型电工树脂销量预测（2027-2032）&amp;（千吨）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全球市场不同产品类型电工树脂销量市场份额预测（2027-2032）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全球不同产品类型电工树脂收入（2021-2026）&amp;（万元）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全球不同产品类型电工树脂收入市场份额（2021-2026）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全球不同产品类型电工树脂收入预测（2027-2032）&amp;（万元）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全球不同产品类型电工树脂收入市场份额预测（2027-2032）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中国不同产品类型电工树脂销量（2021-2026）&amp;（千吨）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192： 中国不同产品类型电工树脂销量市场份额（2021-2026）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中国不同产品类型电工树脂销量预测（2027-2032）&amp;（千吨）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全球市场不同产品类型电工树脂销量市场份额预测（2027-2032）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中国不同产品类型电工树脂收入（2021-2026）&amp;（万元）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中国不同产品类型电工树脂收入市场份额（2021-2026）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中国不同产品类型电工树脂收入预测（2027-2032）&amp;（万元）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中国不同产品类型电工树脂收入市场份额预测（2027-2032）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全球不同应用电工树脂销量（2021-2026）&amp;（千吨）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200： 全球不同应用电工树脂销量市场份额（2021-2026）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全球不同应用电工树脂销量预测（2027-2032）&amp;（千吨）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202： 全球市场不同应用电工树脂销量市场份额预测（2027-2032）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全球不同应用电工树脂收入（2021-2026）&amp;（万元）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全球不同应用电工树脂收入市场份额（2021-2026）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全球不同应用电工树脂收入预测（2027-2032）&amp;（万元）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全球不同应用电工树脂收入市场份额预测（2027-2032）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中国不同应用电工树脂销量（2021-2026）&amp;（千吨）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208： 中国不同应用电工树脂销量市场份额（2021-2026）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中国不同应用电工树脂销量预测（2027-2032）&amp;（千吨）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210： 中国市场不同应用电工树脂销量市场份额预测（2027-2032）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中国不同应用电工树脂收入（2021-2026）&amp;（万元）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中国不同应用电工树脂收入市场份额（2021-2026）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中国不同应用电工树脂收入预测（2027-2032）&amp;（万元）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中国不同应用电工树脂收入市场份额预测（2027-2032）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电工树脂行业发展趋势</w:t>
      </w:r>
      <w:r>
        <w:rPr>
          <w:rFonts w:hint="eastAsia"/>
        </w:rPr>
        <w:br/>
      </w:r>
      <w:r>
        <w:rPr>
          <w:rFonts w:hint="eastAsia"/>
        </w:rPr>
        <w:t>　　表 216： 电工树脂行业主要驱动因素</w:t>
      </w:r>
      <w:r>
        <w:rPr>
          <w:rFonts w:hint="eastAsia"/>
        </w:rPr>
        <w:br/>
      </w:r>
      <w:r>
        <w:rPr>
          <w:rFonts w:hint="eastAsia"/>
        </w:rPr>
        <w:t>　　表 217： 电工树脂行业供应链分析</w:t>
      </w:r>
      <w:r>
        <w:rPr>
          <w:rFonts w:hint="eastAsia"/>
        </w:rPr>
        <w:br/>
      </w:r>
      <w:r>
        <w:rPr>
          <w:rFonts w:hint="eastAsia"/>
        </w:rPr>
        <w:t>　　表 218： 电工树脂上游原料供应商</w:t>
      </w:r>
      <w:r>
        <w:rPr>
          <w:rFonts w:hint="eastAsia"/>
        </w:rPr>
        <w:br/>
      </w:r>
      <w:r>
        <w:rPr>
          <w:rFonts w:hint="eastAsia"/>
        </w:rPr>
        <w:t>　　表 219： 电工树脂主要地区不同应用客户分析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220： 电工树脂典型经销商</w:t>
      </w:r>
      <w:r>
        <w:rPr>
          <w:rFonts w:hint="eastAsia"/>
        </w:rPr>
        <w:br/>
      </w:r>
      <w:r>
        <w:rPr>
          <w:rFonts w:hint="eastAsia"/>
        </w:rPr>
        <w:t>　　表 221： 研究范围</w:t>
      </w:r>
      <w:r>
        <w:rPr>
          <w:rFonts w:hint="eastAsia"/>
        </w:rPr>
        <w:br/>
      </w:r>
      <w:r>
        <w:rPr>
          <w:rFonts w:hint="eastAsia"/>
        </w:rPr>
        <w:t>　　表 222：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电工树脂产品图片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全球不同产品类型电工树脂销售额2021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全球不同产品类型电工树脂市场份额2025 &amp; 2032</w:t>
      </w:r>
      <w:r>
        <w:rPr>
          <w:rFonts w:hint="eastAsia"/>
        </w:rPr>
        <w:br/>
      </w:r>
      <w:r>
        <w:rPr>
          <w:rFonts w:hint="eastAsia"/>
        </w:rPr>
        <w:t>　　图 4： 电液树脂产品图片</w:t>
      </w:r>
      <w:r>
        <w:rPr>
          <w:rFonts w:hint="eastAsia"/>
        </w:rPr>
        <w:br/>
      </w:r>
      <w:r>
        <w:rPr>
          <w:rFonts w:hint="eastAsia"/>
        </w:rPr>
        <w:t>　　图 5： 电粉末树脂产品图片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全球不同应用电工树脂市场份额2025 &amp; 2032</w:t>
      </w:r>
      <w:r>
        <w:rPr>
          <w:rFonts w:hint="eastAsia"/>
        </w:rPr>
        <w:br/>
      </w:r>
      <w:r>
        <w:rPr>
          <w:rFonts w:hint="eastAsia"/>
        </w:rPr>
        <w:t>　　图 8： 变压器</w:t>
      </w:r>
      <w:r>
        <w:rPr>
          <w:rFonts w:hint="eastAsia"/>
        </w:rPr>
        <w:br/>
      </w:r>
      <w:r>
        <w:rPr>
          <w:rFonts w:hint="eastAsia"/>
        </w:rPr>
        <w:t>　　图 9： 发动机</w:t>
      </w:r>
      <w:r>
        <w:rPr>
          <w:rFonts w:hint="eastAsia"/>
        </w:rPr>
        <w:br/>
      </w:r>
      <w:r>
        <w:rPr>
          <w:rFonts w:hint="eastAsia"/>
        </w:rPr>
        <w:t>　　图 10： 电子元件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2025年全球前五大生产商电工树脂市场份额</w:t>
      </w:r>
      <w:r>
        <w:rPr>
          <w:rFonts w:hint="eastAsia"/>
        </w:rPr>
        <w:br/>
      </w:r>
      <w:r>
        <w:rPr>
          <w:rFonts w:hint="eastAsia"/>
        </w:rPr>
        <w:t>　　图 13： 2025年全球电工树脂第一梯队、第二梯队和第三梯队厂商及市场份额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全球电工树脂产能、产量、产能利用率及发展趋势（2021-2032）&amp;（千吨）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全球电工树脂产量、需求量及发展趋势（2021-2032）&amp;（千吨）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全球主要地区电工树脂产量市场份额（2021-2032）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中国电工树脂产能、产量、产能利用率及发展趋势（2021-2032）&amp;（千吨）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中国电工树脂产量、市场需求量及发展趋势（2021-2032）&amp;（千吨）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全球电工树脂市场销售额及增长率：（2021-2032）&amp;（万元）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全球市场电工树脂市场规模：2021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全球市场电工树脂销量及增长率（2021-2032）&amp;（千吨）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全球市场电工树脂价格趋势（2021-2032）&amp;（元/吨）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全球主要地区电工树脂销售收入（2021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全球主要地区电工树脂销售收入市场份额（2021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北美市场电工树脂销量及增长率（2021-2032）&amp;（千吨）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北美市场电工树脂收入及增长率（2021-2032）&amp;（万元）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欧洲市场电工树脂销量及增长率（2021-2032）&amp;（千吨）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欧洲市场电工树脂收入及增长率（2021-2032）&amp;（万元）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中国市场电工树脂销量及增长率（2021-2032）&amp;（千吨）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中国市场电工树脂收入及增长率（2021-2032）&amp;（万元）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日本市场电工树脂销量及增长率（2021-2032）&amp;（千吨）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日本市场电工树脂收入及增长率（2021-2032）&amp;（万元）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东南亚市场电工树脂销量及增长率（2021-2032）&amp;（千吨）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东南亚市场电工树脂收入及增长率（2021-2032）&amp;（万元）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印度市场电工树脂销量及增长率（2021-2032）&amp;（千吨）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印度市场电工树脂收入及增长率（2021-2032）&amp;（万元）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南美市场电工树脂销量及增长率（2021-2032）&amp;（千吨）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南美市场电工树脂收入及增长率（2021-2032）&amp;（万元）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中东市场电工树脂销量及增长率（2021-2032）&amp;（千吨）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中东市场电工树脂收入及增长率（2021-2032）&amp;（万元）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全球不同产品类型电工树脂价格走势（2021-2032）&amp;（元/吨）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全球不同应用电工树脂价格走势（2021-2032）&amp;（元/吨）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电工树脂中国企业SWOT分析</w:t>
      </w:r>
      <w:r>
        <w:rPr>
          <w:rFonts w:hint="eastAsia"/>
        </w:rPr>
        <w:br/>
      </w:r>
      <w:r>
        <w:rPr>
          <w:rFonts w:hint="eastAsia"/>
        </w:rPr>
        <w:t>　　图 44： 电工树脂产业链</w:t>
      </w:r>
      <w:r>
        <w:rPr>
          <w:rFonts w:hint="eastAsia"/>
        </w:rPr>
        <w:br/>
      </w:r>
      <w:r>
        <w:rPr>
          <w:rFonts w:hint="eastAsia"/>
        </w:rPr>
        <w:t>　　图 45： 电工树脂行业采购模式分析</w:t>
      </w:r>
      <w:r>
        <w:rPr>
          <w:rFonts w:hint="eastAsia"/>
        </w:rPr>
        <w:br/>
      </w:r>
      <w:r>
        <w:rPr>
          <w:rFonts w:hint="eastAsia"/>
        </w:rPr>
        <w:t>　　图 46： 电工树脂行业生产模式</w:t>
      </w:r>
      <w:r>
        <w:rPr>
          <w:rFonts w:hint="eastAsia"/>
        </w:rPr>
        <w:br/>
      </w:r>
      <w:r>
        <w:rPr>
          <w:rFonts w:hint="eastAsia"/>
        </w:rPr>
        <w:t>　　图 47： 电工树脂行业销售模式分析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660422a9d4462" w:history="1">
        <w:r>
          <w:rPr>
            <w:rStyle w:val="Hyperlink"/>
          </w:rPr>
          <w:t>2026-2032年全球与中国电工树脂市场现状调研及发展前景趋势分析报告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660422a9d4462" w:history="1">
        <w:r>
          <w:rPr>
            <w:rStyle w:val="Hyperlink"/>
          </w:rPr>
          <w:t>https://www.20087.com/0/19/DianGongShuZhiFaZhanQianJing.html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热点：电子树脂、电工树脂沉淀的原因、树脂油漆和普通油漆的区别、树脂工是干什么的、工业树脂是什么材料、树脂工是什么工种、电工材料、树脂在电厂中的应用、工程树脂是什么意思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295375f9f41e9" w:history="1">
      <w:r>
        <w:rPr>
          <w:rStyle w:val="Hyperlink"/>
        </w:rPr>
        <w:t>2026-2032年全球与中国电工树脂市场现状调研及发展前景趋势分析报告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ianGongShuZhiFaZhanQianJing.html" TargetMode="External" Id="R285660422a9d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ianGongShuZhiFaZhanQianJing.html" TargetMode="External" Id="R0a6295375f9f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2025-12-29T01:48:14Z</dcterms:created>
  <dcterms:modified xsi:type="dcterms:W3CDTF">2025-12-29T02:48:14Z</dcterms:modified>
  <dc:subject>2026-2032年全球与中国电工树脂市场现状调研及发展前景趋势分析报告</dc:subject>
  <dc:title>2026-2032年全球与中国电工树脂市场现状调研及发展前景趋势分析报告</dc:title>
  <cp:keywords>2026-2032年全球与中国电工树脂市场现状调研及发展前景趋势分析报告</cp:keywords>
  <dc:description>2026-2032年全球与中国电工树脂市场现状调研及发展前景趋势分析报告</dc:description>
</cp:coreProperties>
</file>