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d9cb25bdd41f7" w:history="1">
              <w:r>
                <w:rPr>
                  <w:rStyle w:val="Hyperlink"/>
                </w:rPr>
                <w:t>2025-2031年全球与中国癸二酸二酰肼行业市场调研及行业前景分析报告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d9cb25bdd41f7" w:history="1">
              <w:r>
                <w:rPr>
                  <w:rStyle w:val="Hyperlink"/>
                </w:rPr>
                <w:t>2025-2031年全球与中国癸二酸二酰肼行业市场调研及行业前景分析报告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d9cb25bdd41f7" w:history="1">
                <w:r>
                  <w:rPr>
                    <w:rStyle w:val="Hyperlink"/>
                  </w:rPr>
                  <w:t>https://www.20087.com/0/79/GuiErSuanErXianJingShiChangXianZhuangHeQianJing.html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二酰肼（DAHP）是一种重要的有机化合物，广泛应用于医药、农药、染料和塑料工业。近年来，随着合成技术的进步，DAHP的生产效率和纯度得到了显著提升，同时，环保型生产工艺的开发减少了对环境的影响。在医药领域，DAHP作为合成抗生素和抗癌药物的中间体，其重要性日益凸显。</w:t>
      </w:r>
      <w:r>
        <w:rPr>
          <w:rFonts w:hint="eastAsia"/>
        </w:rPr>
        <w:br/>
      </w:r>
      <w:r>
        <w:rPr>
          <w:rFonts w:hint="eastAsia"/>
        </w:rPr>
        <w:t>　　未来，癸二酸二酰肼的发展将更加注重绿色化学和生物技术的融合。研发将集中在开发更加环保的合成路径，减少副产品的产生和能源消耗。同时，通过生物催化和酶工程技术，探索利用微生物或酶作为催化剂的生产方式，提高产物的选择性和收率，降低生产成本，满足日益严格的环保法规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d9cb25bdd41f7" w:history="1">
        <w:r>
          <w:rPr>
            <w:rStyle w:val="Hyperlink"/>
          </w:rPr>
          <w:t>2025-2031年全球与中国癸二酸二酰肼行业市场调研及行业前景分析报告</w:t>
        </w:r>
      </w:hyperlink>
      <w:r>
        <w:rPr>
          <w:rFonts w:hint="eastAsia"/>
        </w:rPr>
        <w:t>》系统分析了癸二酸二酰肼行业的市场规模、供需状况及竞争格局，结合癸二酸二酰肼技术发展现状与未来方向，科学预测了行业前景与增长趋势。报告重点评估了重点癸二酸二酰肼企业的经营表现及竞争优势，同时探讨了行业机遇与潜在风险。通过对癸二酸二酰肼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癸二酸二酰肼市场概述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按照不同产品类型，癸二酸二酰肼主要可以分为如下几个类别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全球不同产品类型癸二酸二酰肼销售额增长趋势2020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 纯度</w:t>
      </w:r>
      <w:r>
        <w:rPr>
          <w:rFonts w:hint="eastAsia"/>
        </w:rPr>
        <w:br/>
      </w:r>
      <w:r>
        <w:rPr>
          <w:rFonts w:hint="eastAsia"/>
        </w:rPr>
        <w:t>　　　　1.2.3 99% 纯度</w:t>
      </w:r>
      <w:r>
        <w:rPr>
          <w:rFonts w:hint="eastAsia"/>
        </w:rPr>
        <w:br/>
      </w:r>
      <w:r>
        <w:rPr>
          <w:rFonts w:hint="eastAsia"/>
        </w:rPr>
        <w:t>　　1.3 从不同应用，癸二酸二酰肼主要包括如下几个方面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全球不同应用癸二酸二酰肼销售额增长趋势2020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粉末涂料</w:t>
      </w:r>
      <w:r>
        <w:rPr>
          <w:rFonts w:hint="eastAsia"/>
        </w:rPr>
        <w:br/>
      </w:r>
      <w:r>
        <w:rPr>
          <w:rFonts w:hint="eastAsia"/>
        </w:rPr>
        <w:t>　　　　1.3.3 纺织助剂</w:t>
      </w:r>
      <w:r>
        <w:rPr>
          <w:rFonts w:hint="eastAsia"/>
        </w:rPr>
        <w:br/>
      </w:r>
      <w:r>
        <w:rPr>
          <w:rFonts w:hint="eastAsia"/>
        </w:rPr>
        <w:t>　　　　1.3.4 甲醛吸收剂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癸二酸二酰肼行业背景、发展历史、现状及趋势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癸二酸二酰肼行业目前现状分析</w:t>
      </w:r>
      <w:r>
        <w:rPr>
          <w:rFonts w:hint="eastAsia"/>
        </w:rPr>
        <w:br/>
      </w:r>
      <w:r>
        <w:rPr>
          <w:rFonts w:hint="eastAsia"/>
        </w:rPr>
        <w:t>　　　　1.4.2 癸二酸二酰肼发展趋势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全球癸二酸二酰肼总体规模分析</w:t>
      </w:r>
      <w:r>
        <w:rPr>
          <w:rFonts w:hint="eastAsia"/>
        </w:rPr>
        <w:br/>
      </w:r>
      <w:r>
        <w:rPr>
          <w:rFonts w:hint="eastAsia"/>
        </w:rPr>
        <w:t>　　2.1 全球癸二酸二酰肼供需现状及预测（2020-2031）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全球癸二酸二酰肼产能、产量、产能利用率及发展趋势（2020-2031）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全球癸二酸二酰肼产量、需求量及发展趋势（2020-2031）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全球主要地区癸二酸二酰肼产量及发展趋势（2020-2031）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全球主要地区癸二酸二酰肼产量（2020-2025）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全球主要地区癸二酸二酰肼产量（2025-2031）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全球主要地区癸二酸二酰肼产量市场份额（2020-2031）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中国癸二酸二酰肼供需现状及预测（2020-2031）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中国癸二酸二酰肼产能、产量、产能利用率及发展趋势（2020-2031）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中国癸二酸二酰肼产量、市场需求量及发展趋势（2020-2031）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全球癸二酸二酰肼销量及销售额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全球市场癸二酸二酰肼销售额（2020-2031）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全球市场癸二酸二酰肼销量（2020-2031）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全球市场癸二酸二酰肼价格趋势（2020-2031）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全球市场主要厂商癸二酸二酰肼产能市场份额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全球市场主要厂商癸二酸二酰肼销量（2020-2025）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全球市场主要厂商癸二酸二酰肼销量（2020-2025）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全球市场主要厂商癸二酸二酰肼销售收入（2020-2025）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全球市场主要厂商癸二酸二酰肼销售价格（2020-2025）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2025年全球主要生产商癸二酸二酰肼收入排名</w:t>
      </w:r>
      <w:r>
        <w:rPr>
          <w:rFonts w:hint="eastAsia"/>
        </w:rPr>
        <w:br/>
      </w:r>
      <w:r>
        <w:rPr>
          <w:rFonts w:hint="eastAsia"/>
        </w:rPr>
        <w:t>　　3.3 中国市场主要厂商癸二酸二酰肼销量（2020-2025）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中国市场主要厂商癸二酸二酰肼销量（2020-2025）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中国市场主要厂商癸二酸二酰肼销售收入（2020-2025）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2025年中国主要生产商癸二酸二酰肼收入排名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中国市场主要厂商癸二酸二酰肼销售价格（2020-2025）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全球主要厂商癸二酸二酰肼总部及产地分布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全球主要厂商成立时间及癸二酸二酰肼商业化日期</w:t>
      </w:r>
      <w:r>
        <w:rPr>
          <w:rFonts w:hint="eastAsia"/>
        </w:rPr>
        <w:br/>
      </w:r>
      <w:r>
        <w:rPr>
          <w:rFonts w:hint="eastAsia"/>
        </w:rPr>
        <w:t>　　3.6 全球主要厂商癸二酸二酰肼产品类型及应用</w:t>
      </w:r>
      <w:r>
        <w:rPr>
          <w:rFonts w:hint="eastAsia"/>
        </w:rPr>
        <w:br/>
      </w:r>
      <w:r>
        <w:rPr>
          <w:rFonts w:hint="eastAsia"/>
        </w:rPr>
        <w:t>　　3.7 癸二酸二酰肼行业集中度、竞争程度分析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癸二酸二酰肼行业集中度分析：2025年全球Top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全球癸二酸二酰肼第一梯队、第二梯队和第三梯队生产商（品牌）及市场份额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全球癸二酸二酰肼主要地区分析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全球主要地区癸二酸二酰肼市场规模分析：2020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全球主要地区癸二酸二酰肼销售收入及市场份额（2020-2025年）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全球主要地区癸二酸二酰肼销售收入预测（2025-2031年）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全球主要地区癸二酸二酰肼销量分析：2020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全球主要地区癸二酸二酰肼销量及市场份额（2020-2025年）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全球主要地区癸二酸二酰肼销量及市场份额预测（2025-2031）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北美市场癸二酸二酰肼销量、收入及增长率（2020-2031）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欧洲市场癸二酸二酰肼销量、收入及增长率（2020-2031）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中国市场癸二酸二酰肼销量、收入及增长率（2020-2031）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日本市场癸二酸二酰肼销量、收入及增长率（2020-2031）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东南亚市场癸二酸二酰肼销量、收入及增长率（2020-2031）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印度市场癸二酸二酰肼销量、收入及增长率（2020-2031）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重点企业（1）基本信息、癸二酸二酰肼生产基地、销售区域、竞争对手及市场地位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癸二酸二酰肼产品规格、参数及市场应用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癸二酸二酰肼销量、收入、价格及毛利率（2020-2025）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重点企业（2）基本信息、癸二酸二酰肼生产基地、销售区域、竞争对手及市场地位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癸二酸二酰肼产品规格、参数及市场应用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癸二酸二酰肼销量、收入、价格及毛利率（2020-2025）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重点企业（3）基本信息、癸二酸二酰肼生产基地、销售区域、竞争对手及市场地位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癸二酸二酰肼产品规格、参数及市场应用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癸二酸二酰肼销量、收入、价格及毛利率（2020-2025）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不同产品类型癸二酸二酰肼分析</w:t>
      </w:r>
      <w:r>
        <w:rPr>
          <w:rFonts w:hint="eastAsia"/>
        </w:rPr>
        <w:br/>
      </w:r>
      <w:r>
        <w:rPr>
          <w:rFonts w:hint="eastAsia"/>
        </w:rPr>
        <w:t>　　6.1 全球不同产品类型癸二酸二酰肼销量（2020-2031）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全球不同产品类型癸二酸二酰肼销量及市场份额（2020-2025）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全球不同产品类型癸二酸二酰肼销量预测（2025-2031）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全球不同产品类型癸二酸二酰肼收入（2020-2031）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全球不同产品类型癸二酸二酰肼收入及市场份额（2020-2025）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全球不同产品类型癸二酸二酰肼收入预测（2025-2031）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全球不同产品类型癸二酸二酰肼价格走势（2020-2031）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不同应用癸二酸二酰肼分析</w:t>
      </w:r>
      <w:r>
        <w:rPr>
          <w:rFonts w:hint="eastAsia"/>
        </w:rPr>
        <w:br/>
      </w:r>
      <w:r>
        <w:rPr>
          <w:rFonts w:hint="eastAsia"/>
        </w:rPr>
        <w:t>　　7.1 全球不同应用癸二酸二酰肼销量（2020-2031）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全球不同应用癸二酸二酰肼销量及市场份额（2020-2025）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全球不同应用癸二酸二酰肼销量预测（2025-2031）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全球不同应用癸二酸二酰肼收入（2020-2031）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全球不同应用癸二酸二酰肼收入及市场份额（2020-2025）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全球不同应用癸二酸二酰肼收入预测（2025-2031）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全球不同应用癸二酸二酰肼价格走势（2020-2031）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癸二酸二酰肼产业链分析</w:t>
      </w:r>
      <w:r>
        <w:rPr>
          <w:rFonts w:hint="eastAsia"/>
        </w:rPr>
        <w:br/>
      </w:r>
      <w:r>
        <w:rPr>
          <w:rFonts w:hint="eastAsia"/>
        </w:rPr>
        <w:t>　　8.2 癸二酸二酰肼产业上游供应分析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癸二酸二酰肼下游典型客户</w:t>
      </w:r>
      <w:r>
        <w:rPr>
          <w:rFonts w:hint="eastAsia"/>
        </w:rPr>
        <w:br/>
      </w:r>
      <w:r>
        <w:rPr>
          <w:rFonts w:hint="eastAsia"/>
        </w:rPr>
        <w:t>　　8.4 癸二酸二酰肼销售渠道分析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癸二酸二酰肼行业发展机遇及主要驱动因素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癸二酸二酰肼行业发展面临的风险</w:t>
      </w:r>
      <w:r>
        <w:rPr>
          <w:rFonts w:hint="eastAsia"/>
        </w:rPr>
        <w:br/>
      </w:r>
      <w:r>
        <w:rPr>
          <w:rFonts w:hint="eastAsia"/>
        </w:rPr>
        <w:t>　　9.3 癸二酸二酰肼行业政策分析</w:t>
      </w:r>
      <w:r>
        <w:rPr>
          <w:rFonts w:hint="eastAsia"/>
        </w:rPr>
        <w:br/>
      </w:r>
      <w:r>
        <w:rPr>
          <w:rFonts w:hint="eastAsia"/>
        </w:rPr>
        <w:t>　　9.4 癸二酸二酰肼中国企业SWOT分析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全球不同产品类型癸二酸二酰肼销售额增长（CAGR）趋势2020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癸二酸二酰肼行业目前发展现状</w:t>
      </w:r>
      <w:r>
        <w:rPr>
          <w:rFonts w:hint="eastAsia"/>
        </w:rPr>
        <w:br/>
      </w:r>
      <w:r>
        <w:rPr>
          <w:rFonts w:hint="eastAsia"/>
        </w:rPr>
        <w:t>　　表 4： 癸二酸二酰肼发展趋势</w:t>
      </w:r>
      <w:r>
        <w:rPr>
          <w:rFonts w:hint="eastAsia"/>
        </w:rPr>
        <w:br/>
      </w:r>
      <w:r>
        <w:rPr>
          <w:rFonts w:hint="eastAsia"/>
        </w:rPr>
        <w:t>　　表 5： 全球主要地区癸二酸二酰肼产量增速（CAGR）：（2020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全球主要地区癸二酸二酰肼产量（2020-2025）&amp;（吨）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全球主要地区癸二酸二酰肼产量（2025-2031）&amp;（吨）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全球主要地区癸二酸二酰肼产量市场份额（2020-2025）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全球主要地区癸二酸二酰肼产量（2025-2031）&amp;（吨）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全球市场主要厂商癸二酸二酰肼产能（2024-2025）&amp;（吨）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全球市场主要厂商癸二酸二酰肼销量（2020-2025）&amp;（吨）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全球市场主要厂商癸二酸二酰肼销量市场份额（2020-2025）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全球市场主要厂商癸二酸二酰肼销售收入（2020-2025）&amp;（百万美元）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全球市场主要厂商癸二酸二酰肼销售收入市场份额（2020-2025）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全球市场主要厂商癸二酸二酰肼销售价格（2020-2025）&amp;（美元/吨）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2025年全球主要生产商癸二酸二酰肼收入排名（百万美元）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中国市场主要厂商癸二酸二酰肼销量（2020-2025）&amp;（吨）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中国市场主要厂商癸二酸二酰肼销量市场份额（2020-2025）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中国市场主要厂商癸二酸二酰肼销售收入（2020-2025）&amp;（百万美元）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中国市场主要厂商癸二酸二酰肼销售收入市场份额（2020-2025）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2025年中国主要生产商癸二酸二酰肼收入排名（百万美元）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中国市场主要厂商癸二酸二酰肼销售价格（2020-2025）&amp;（美元/吨）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全球主要厂商癸二酸二酰肼总部及产地分布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全球主要厂商成立时间及癸二酸二酰肼商业化日期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全球主要厂商癸二酸二酰肼产品类型及应用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2025年全球癸二酸二酰肼主要厂商市场地位（第一梯队、第二梯队和第三梯队）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全球癸二酸二酰肼市场投资、并购等现状分析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全球主要地区癸二酸二酰肼销售收入增速：（2020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全球主要地区癸二酸二酰肼销售收入（2020-2025）&amp;（百万美元）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全球主要地区癸二酸二酰肼销售收入市场份额（2020-2025）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全球主要地区癸二酸二酰肼收入（2025-2031）&amp;（百万美元）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全球主要地区癸二酸二酰肼收入市场份额（2025-2031）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全球主要地区癸二酸二酰肼销量（吨）：2020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全球主要地区癸二酸二酰肼销量（2020-2025）&amp;（吨）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全球主要地区癸二酸二酰肼销量市场份额（2020-2025）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全球主要地区癸二酸二酰肼销量（2025-2031）&amp;（吨）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全球主要地区癸二酸二酰肼销量份额（2025-2031）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癸二酸二酰肼生产基地、销售区域、竞争对手及市场地位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癸二酸二酰肼产品规格、参数及市场应用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癸二酸二酰肼销量（吨）、收入（百万美元）、价格（美元/吨）及毛利率（2020-2025）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癸二酸二酰肼生产基地、销售区域、竞争对手及市场地位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癸二酸二酰肼产品规格、参数及市场应用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癸二酸二酰肼销量（吨）、收入（百万美元）、价格（美元/吨）及毛利率（2020-2025）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癸二酸二酰肼生产基地、销售区域、竞争对手及市场地位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癸二酸二酰肼产品规格、参数及市场应用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癸二酸二酰肼销量（吨）、收入（百万美元）、价格（美元/吨）及毛利率（2020-2025）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全球不同产品类型癸二酸二酰肼销量（2020-2025年）&amp;（吨）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全球不同产品类型癸二酸二酰肼销量市场份额（2020-2025）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全球不同产品类型癸二酸二酰肼销量预测（2025-2031）&amp;（吨）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全球市场不同产品类型癸二酸二酰肼销量市场份额预测（2025-2031）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全球不同产品类型癸二酸二酰肼收入（2020-2025年）&amp;（百万美元）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全球不同产品类型癸二酸二酰肼收入市场份额（2020-2025）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全球不同产品类型癸二酸二酰肼收入预测（2025-2031）&amp;（百万美元）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全球不同产品类型癸二酸二酰肼收入市场份额预测（2025-2031）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全球不同应用癸二酸二酰肼销量（2020-2025年）&amp;（吨）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全球不同应用癸二酸二酰肼销量市场份额（2020-2025）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全球不同应用癸二酸二酰肼销量预测（2025-2031）&amp;（吨）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全球市场不同应用癸二酸二酰肼销量市场份额预测（2025-2031）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全球不同应用癸二酸二酰肼收入（2020-2025年）&amp;（百万美元）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全球不同应用癸二酸二酰肼收入市场份额（2020-2025）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全球不同应用癸二酸二酰肼收入预测（2025-2031）&amp;（百万美元）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全球不同应用癸二酸二酰肼收入市场份额预测（2025-2031）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癸二酸二酰肼上游原料供应商及联系方式列表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癸二酸二酰肼典型客户列表</w:t>
      </w:r>
      <w:r>
        <w:rPr>
          <w:rFonts w:hint="eastAsia"/>
        </w:rPr>
        <w:br/>
      </w:r>
      <w:r>
        <w:rPr>
          <w:rFonts w:hint="eastAsia"/>
        </w:rPr>
        <w:t>　　表 71： 癸二酸二酰肼主要销售模式及销售渠道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癸二酸二酰肼行业发展机遇及主要驱动因素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癸二酸二酰肼行业发展面临的风险</w:t>
      </w:r>
      <w:r>
        <w:rPr>
          <w:rFonts w:hint="eastAsia"/>
        </w:rPr>
        <w:br/>
      </w:r>
      <w:r>
        <w:rPr>
          <w:rFonts w:hint="eastAsia"/>
        </w:rPr>
        <w:t>　　表 74： 癸二酸二酰肼行业政策分析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癸二酸二酰肼产品图片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全球不同产品类型癸二酸二酰肼销售额2020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全球不同产品类型癸二酸二酰肼市场份额2024 VS 2025</w:t>
      </w:r>
      <w:r>
        <w:rPr>
          <w:rFonts w:hint="eastAsia"/>
        </w:rPr>
        <w:br/>
      </w:r>
      <w:r>
        <w:rPr>
          <w:rFonts w:hint="eastAsia"/>
        </w:rPr>
        <w:t>　　图 4： 98% 纯度产品图片</w:t>
      </w:r>
      <w:r>
        <w:rPr>
          <w:rFonts w:hint="eastAsia"/>
        </w:rPr>
        <w:br/>
      </w:r>
      <w:r>
        <w:rPr>
          <w:rFonts w:hint="eastAsia"/>
        </w:rPr>
        <w:t>　　图 5： 99% 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全球不同应用癸二酸二酰肼市场份额2024 VS 2025</w:t>
      </w:r>
      <w:r>
        <w:rPr>
          <w:rFonts w:hint="eastAsia"/>
        </w:rPr>
        <w:br/>
      </w:r>
      <w:r>
        <w:rPr>
          <w:rFonts w:hint="eastAsia"/>
        </w:rPr>
        <w:t>　　图 8： 粉末涂料</w:t>
      </w:r>
      <w:r>
        <w:rPr>
          <w:rFonts w:hint="eastAsia"/>
        </w:rPr>
        <w:br/>
      </w:r>
      <w:r>
        <w:rPr>
          <w:rFonts w:hint="eastAsia"/>
        </w:rPr>
        <w:t>　　图 9： 纺织助剂</w:t>
      </w:r>
      <w:r>
        <w:rPr>
          <w:rFonts w:hint="eastAsia"/>
        </w:rPr>
        <w:br/>
      </w:r>
      <w:r>
        <w:rPr>
          <w:rFonts w:hint="eastAsia"/>
        </w:rPr>
        <w:t>　　图 10： 甲醛吸收剂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全球癸二酸二酰肼产能、产量、产能利用率及发展趋势（2020-2031）&amp;（吨）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全球癸二酸二酰肼产量、需求量及发展趋势（2020-2031）&amp;（吨）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全球主要地区癸二酸二酰肼产量（2020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全球主要地区癸二酸二酰肼产量市场份额（2020-2031）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中国癸二酸二酰肼产能、产量、产能利用率及发展趋势（2020-2031）&amp;（吨）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中国癸二酸二酰肼产量、市场需求量及发展趋势（2020-2031）&amp;（吨）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全球癸二酸二酰肼市场销售额及增长率：（2020-2031）&amp;（百万美元）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全球市场癸二酸二酰肼市场规模：2020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全球市场癸二酸二酰肼销量及增长率（2020-2031）&amp;（吨）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全球市场癸二酸二酰肼价格趋势（2020-2031）&amp;（美元/吨）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2025年全球市场主要厂商癸二酸二酰肼销量市场份额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2025年全球市场主要厂商癸二酸二酰肼收入市场份额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2025年中国市场主要厂商癸二酸二酰肼销量市场份额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2025年中国市场主要厂商癸二酸二酰肼收入市场份额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2025年全球前五大生产商癸二酸二酰肼市场份额</w:t>
      </w:r>
      <w:r>
        <w:rPr>
          <w:rFonts w:hint="eastAsia"/>
        </w:rPr>
        <w:br/>
      </w:r>
      <w:r>
        <w:rPr>
          <w:rFonts w:hint="eastAsia"/>
        </w:rPr>
        <w:t>　　图 27： 2025年全球癸二酸二酰肼第一梯队、第二梯队和第三梯队厂商及市场份额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全球主要地区癸二酸二酰肼销售收入（2020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全球主要地区癸二酸二酰肼销售收入市场份额（2024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北美市场癸二酸二酰肼销量及增长率（2020-2031）&amp;（吨）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北美市场癸二酸二酰肼收入及增长率（2020-2031）&amp;（百万美元）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欧洲市场癸二酸二酰肼销量及增长率（2020-2031）&amp;（吨）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欧洲市场癸二酸二酰肼收入及增长率（2020-2031）&amp;（百万美元）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中国市场癸二酸二酰肼销量及增长率（2020-2031）&amp;（吨）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中国市场癸二酸二酰肼收入及增长率（2020-2031）&amp;（百万美元）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日本市场癸二酸二酰肼销量及增长率（2020-2031）&amp;（吨）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日本市场癸二酸二酰肼收入及增长率（2020-2031）&amp;（百万美元）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东南亚市场癸二酸二酰肼销量及增长率（2020-2031）&amp;（吨）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东南亚市场癸二酸二酰肼收入及增长率（2020-2031）&amp;（百万美元）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印度市场癸二酸二酰肼销量及增长率（2020-2031）&amp;（吨）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印度市场癸二酸二酰肼收入及增长率（2020-2031）&amp;（百万美元）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全球不同产品类型癸二酸二酰肼价格走势（2020-2031）&amp;（美元/吨）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全球不同应用癸二酸二酰肼价格走势（2020-2031）&amp;（美元/吨）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癸二酸二酰肼产业链</w:t>
      </w:r>
      <w:r>
        <w:rPr>
          <w:rFonts w:hint="eastAsia"/>
        </w:rPr>
        <w:br/>
      </w:r>
      <w:r>
        <w:rPr>
          <w:rFonts w:hint="eastAsia"/>
        </w:rPr>
        <w:t>　　图 45： 癸二酸二酰肼中国企业SWOT分析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d9cb25bdd41f7" w:history="1">
        <w:r>
          <w:rPr>
            <w:rStyle w:val="Hyperlink"/>
          </w:rPr>
          <w:t>2025-2031年全球与中国癸二酸二酰肼行业市场调研及行业前景分析报告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d9cb25bdd41f7" w:history="1">
        <w:r>
          <w:rPr>
            <w:rStyle w:val="Hyperlink"/>
          </w:rPr>
          <w:t>https://www.20087.com/0/79/GuiErSuanErXianJingShiChangXianZhuangHeQianJing.html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热点：肼基甲酸叔丁酯、癸二酸二酰肼溶于什么、六甲基磷酸三酰胺、癸二酸二酰肼溶于什么溶剂、间苯二甲酰肼、癸二酸二酰肼环氧固化剂用量、癸二酸二酰肼环氧固化剂、癸二酸二酰肼厂家、丙二酸二酰肼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027cac41c45af" w:history="1">
      <w:r>
        <w:rPr>
          <w:rStyle w:val="Hyperlink"/>
        </w:rPr>
        <w:t>2025-2031年全球与中国癸二酸二酰肼行业市场调研及行业前景分析报告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uiErSuanErXianJingShiChangXianZhuangHeQianJing.html" TargetMode="External" Id="R002d9cb25bdd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uiErSuanErXianJingShiChangXianZhuangHeQianJing.html" TargetMode="External" Id="R986027cac41c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2025-04-29T06:09:00Z</dcterms:created>
  <dcterms:modified xsi:type="dcterms:W3CDTF">2025-04-29T07:09:00Z</dcterms:modified>
  <dc:subject>2025-2031年全球与中国癸二酸二酰肼行业市场调研及行业前景分析报告</dc:subject>
  <dc:title>2025-2031年全球与中国癸二酸二酰肼行业市场调研及行业前景分析报告</dc:title>
  <cp:keywords>2025-2031年全球与中国癸二酸二酰肼行业市场调研及行业前景分析报告</cp:keywords>
  <dc:description>2025-2031年全球与中国癸二酸二酰肼行业市场调研及行业前景分析报告</dc:description>
</cp:coreProperties>
</file>