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a3d1376944217" w:history="1">
              <w:r>
                <w:rPr>
                  <w:rStyle w:val="Hyperlink"/>
                </w:rPr>
                <w:t>2024-2030年中国盐酸吖啶黄行业研究分析与发展前景报告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a3d1376944217" w:history="1">
              <w:r>
                <w:rPr>
                  <w:rStyle w:val="Hyperlink"/>
                </w:rPr>
                <w:t>2024-2030年中国盐酸吖啶黄行业研究分析与发展前景报告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a3d1376944217" w:history="1">
                <w:r>
                  <w:rPr>
                    <w:rStyle w:val="Hyperlink"/>
                  </w:rPr>
                  <w:t>https://www.20087.com/0/09/YanSuanADingHuangFaZhanQianJing.html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吖啶黄作为一种荧光染料，广泛应用于细胞生物学研究、医学诊断试剂及部分工业染色过程中。目前，该市场呈现出技术成熟、应用领域拓宽的趋势，但面临环保法规趋严和替代品竞争的压力。生产商正致力于提高生产过程的环保性，减少污染物排放，并通过技术研发提升产品质量和稳定性。</w:t>
      </w:r>
      <w:r>
        <w:rPr>
          <w:rFonts w:hint="eastAsia"/>
        </w:rPr>
        <w:br/>
      </w:r>
      <w:r>
        <w:rPr>
          <w:rFonts w:hint="eastAsia"/>
        </w:rPr>
        <w:t>　　未来，盐酸吖啶黄的应用将更加注重绿色可持续性，研发低毒、高灵敏度的新一代荧光染料将成为行业升级的关键。在生物医学领域，随着精准医疗和分子诊断技术的发展，对高性能荧光标记物的需求将持续增长，为盐酸吖啶黄及其衍生物提供新的市场机遇。同时，跨界应用探索，如在环境监测和食品安全检测中的新用途，也是其未来发展的潜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a3d1376944217" w:history="1">
        <w:r>
          <w:rPr>
            <w:rStyle w:val="Hyperlink"/>
          </w:rPr>
          <w:t>2024-2030年中国盐酸吖啶黄行业研究分析与发展前景报告</w:t>
        </w:r>
      </w:hyperlink>
      <w:r>
        <w:rPr>
          <w:rFonts w:hint="eastAsia"/>
        </w:rPr>
        <w:t>》基于多年盐酸吖啶黄行业研究积累，结合盐酸吖啶黄行业市场现状，通过资深研究团队对盐酸吖啶黄市场资讯的系统整理与分析，依托权威数据资源及长期市场监测数据库，对盐酸吖啶黄行业进行了全面调研。报告详细分析了盐酸吖啶黄市场规模、市场前景、技术现状及未来发展方向，重点评估了盐酸吖啶黄行业内企业的竞争格局及经营表现，并通过SWOT分析揭示了盐酸吖啶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0a3d1376944217" w:history="1">
        <w:r>
          <w:rPr>
            <w:rStyle w:val="Hyperlink"/>
          </w:rPr>
          <w:t>2024-2030年中国盐酸吖啶黄行业研究分析与发展前景报告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》为投资者提供了准确的市场现状分析及前景预判，帮助挖掘行业投资价值，并提出投资策略与营销策略建议，是把握盐酸吖啶黄行业动态、优化决策的重要工具。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盐酸吖啶黄行业界定及应用</w:t>
      </w:r>
      <w:r>
        <w:rPr>
          <w:rFonts w:hint="eastAsia"/>
        </w:rPr>
        <w:br/>
      </w:r>
      <w:r>
        <w:rPr>
          <w:rFonts w:hint="eastAsia"/>
        </w:rPr>
        <w:t>　　第一节 盐酸吖啶黄行业定义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盐酸吖啶黄主要应用领域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全球盐酸吖啶黄行业发展状况分析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2018-2023年全球盐酸吖啶黄行业运行概况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2018-2023年全球盐酸吖啶黄行业市场规模分析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全球主要地区盐酸吖啶黄行业运行情况分析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2024-2030年全球盐酸吖啶黄行业发展趋势预测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中国盐酸吖啶黄发展环境分析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盐酸吖啶黄行业相关政策、标准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盐酸吖啶黄行业相关发展规划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中国盐酸吖啶黄行业现状调研分析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中国盐酸吖啶黄行业发展现状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一、2022-2023年盐酸吖啶黄行业品牌发展现状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二、2022-2023年盐酸吖啶黄行业需求市场现状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三、2022-2023年盐酸吖啶黄市场需求层次分析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四、2022-2023年中国盐酸吖啶黄市场走向分析</w:t>
      </w:r>
      <w:r>
        <w:rPr>
          <w:rFonts w:hint="eastAsia"/>
        </w:rPr>
        <w:br/>
      </w:r>
      <w:r>
        <w:rPr>
          <w:rFonts w:hint="eastAsia"/>
        </w:rPr>
        <w:t>　　第二节 中国盐酸吖啶黄产品技术分析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一、2022-2023年盐酸吖啶黄产品技术变化特点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二、2022-2023年盐酸吖啶黄产品市场的新技术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三、2022-2023年盐酸吖啶黄产品市场现状分析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中国盐酸吖啶黄行业存在的问题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一、2022-2023年盐酸吖啶黄产品市场存在的主要问题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二、2022-2023年国内盐酸吖啶黄产品市场的三大瓶颈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三、2022-2023年盐酸吖啶黄产品市场遭遇的规模难题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对中国盐酸吖啶黄市场的分析及思考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一、盐酸吖啶黄市场特点</w:t>
      </w:r>
      <w:r>
        <w:rPr>
          <w:rFonts w:hint="eastAsia"/>
        </w:rPr>
        <w:br/>
      </w:r>
      <w:r>
        <w:rPr>
          <w:rFonts w:hint="eastAsia"/>
        </w:rPr>
        <w:t>　　　　二、盐酸吖啶黄市场分析</w:t>
      </w:r>
      <w:r>
        <w:rPr>
          <w:rFonts w:hint="eastAsia"/>
        </w:rPr>
        <w:br/>
      </w:r>
      <w:r>
        <w:rPr>
          <w:rFonts w:hint="eastAsia"/>
        </w:rPr>
        <w:t>　　　　三、盐酸吖啶黄市场变化的方向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四、中国盐酸吖啶黄行业发展的新思路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五、对中国盐酸吖啶黄行业发展的思考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中国盐酸吖啶黄行业市场供需现状调研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中国盐酸吖啶黄市场现状分析</w:t>
      </w:r>
      <w:r>
        <w:rPr>
          <w:rFonts w:hint="eastAsia"/>
        </w:rPr>
        <w:br/>
      </w:r>
      <w:r>
        <w:rPr>
          <w:rFonts w:hint="eastAsia"/>
        </w:rPr>
        <w:t>　　第二节 中国盐酸吖啶黄行业产量情况分析及预测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一、盐酸吖啶黄总体产能规模</w:t>
      </w:r>
      <w:r>
        <w:rPr>
          <w:rFonts w:hint="eastAsia"/>
        </w:rPr>
        <w:br/>
      </w:r>
      <w:r>
        <w:rPr>
          <w:rFonts w:hint="eastAsia"/>
        </w:rPr>
        <w:t>　　　　二、盐酸吖啶黄生产区域分布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三、2018-2023年中国盐酸吖啶黄产量统计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四、2024-2030年中国盐酸吖啶黄产量预测</w:t>
      </w:r>
      <w:r>
        <w:rPr>
          <w:rFonts w:hint="eastAsia"/>
        </w:rPr>
        <w:br/>
      </w:r>
      <w:r>
        <w:rPr>
          <w:rFonts w:hint="eastAsia"/>
        </w:rPr>
        <w:t>　　第三节 中国盐酸吖啶黄市场需求分析及预测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一、中国盐酸吖啶黄市场需求特点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二、2018-2023年中国盐酸吖啶黄市场需求量统计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三、2024-2030年中国盐酸吖啶黄市场需求量预测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中国盐酸吖啶黄价格趋势分析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一、2018-2023年中国盐酸吖啶黄市场价格趋势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二、2024-2030年中国盐酸吖啶黄市场价格走势预测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中国盐酸吖啶黄进出口分析</w:t>
      </w:r>
      <w:r>
        <w:rPr>
          <w:rFonts w:hint="eastAsia"/>
        </w:rPr>
        <w:br/>
      </w:r>
      <w:r>
        <w:rPr>
          <w:rFonts w:hint="eastAsia"/>
        </w:rPr>
        <w:t>　　第一节 盐酸吖啶黄进口情况分析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盐酸吖啶黄出口情况分析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影响盐酸吖啶黄进出口因素分析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中国盐酸吖啶黄行业主要指标监测分析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2018-2023年中国盐酸吖啶黄行业规模情况分析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2018-2023年中国盐酸吖啶黄行业财务能力分析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盐酸吖啶黄行业细分产品调研</w:t>
      </w:r>
      <w:r>
        <w:rPr>
          <w:rFonts w:hint="eastAsia"/>
        </w:rPr>
        <w:br/>
      </w:r>
      <w:r>
        <w:rPr>
          <w:rFonts w:hint="eastAsia"/>
        </w:rPr>
        <w:t>　　第一节 盐酸吖啶黄细分产品结构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盐酸吖啶黄行业上下游发展情况分析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盐酸吖啶黄行业上游产业发展分析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盐酸吖啶黄行业下游产业发展分析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中国盐酸吖啶黄行业重点地区发展分析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盐酸吖啶黄行业重点区域市场结构调研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**地区盐酸吖啶黄市场容量分析</w:t>
      </w:r>
      <w:r>
        <w:rPr>
          <w:rFonts w:hint="eastAsia"/>
        </w:rPr>
        <w:br/>
      </w:r>
      <w:r>
        <w:rPr>
          <w:rFonts w:hint="eastAsia"/>
        </w:rPr>
        <w:t>　　第三节 **地区盐酸吖啶黄市场容量分析</w:t>
      </w:r>
      <w:r>
        <w:rPr>
          <w:rFonts w:hint="eastAsia"/>
        </w:rPr>
        <w:br/>
      </w:r>
      <w:r>
        <w:rPr>
          <w:rFonts w:hint="eastAsia"/>
        </w:rPr>
        <w:t>　　第四节 **地区盐酸吖啶黄市场容量分析</w:t>
      </w:r>
      <w:r>
        <w:rPr>
          <w:rFonts w:hint="eastAsia"/>
        </w:rPr>
        <w:br/>
      </w:r>
      <w:r>
        <w:rPr>
          <w:rFonts w:hint="eastAsia"/>
        </w:rPr>
        <w:t>　　第五节 **地区盐酸吖啶黄市场容量分析</w:t>
      </w:r>
      <w:r>
        <w:rPr>
          <w:rFonts w:hint="eastAsia"/>
        </w:rPr>
        <w:br/>
      </w:r>
      <w:r>
        <w:rPr>
          <w:rFonts w:hint="eastAsia"/>
        </w:rPr>
        <w:t>　　第六节 **地区盐酸吖啶黄市场容量分析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盐酸吖啶黄行业重点企业竞争力分析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三、企业盐酸吖啶黄经营状况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三、企业盐酸吖啶黄经营状况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三、企业盐酸吖啶黄经营状况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三、企业盐酸吖啶黄经营状况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三、企业盐酸吖啶黄经营状况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三、企业盐酸吖啶黄经营状况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盐酸吖啶黄行业企业经营策略研究分析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盐酸吖啶黄企业多样化经营策略分析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一、盐酸吖啶黄企业多样化经营情况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二、现行盐酸吖啶黄行业多样化经营的方向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大型盐酸吖啶黄企业集团未来发展策略分析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对中小盐酸吖啶黄企业生产经营的建议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盐酸吖啶黄行业前景及投资风险预警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2024年盐酸吖啶黄市场前景分析</w:t>
      </w:r>
      <w:r>
        <w:rPr>
          <w:rFonts w:hint="eastAsia"/>
        </w:rPr>
        <w:br/>
      </w:r>
      <w:r>
        <w:rPr>
          <w:rFonts w:hint="eastAsia"/>
        </w:rPr>
        <w:t>　　第二节 2024年盐酸吖啶黄行业发展趋势预测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影响盐酸吖啶黄行业发展的主要因素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一、2023影响盐酸吖啶黄行业运行的有利因素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二、2023影响盐酸吖啶黄行业运行的稳定因素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三、2023影响盐酸吖啶黄行业运行的不利因素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四、2023中国盐酸吖啶黄行业发展面临的挑战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五、2023中国盐酸吖啶黄行业发展面临的机遇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盐酸吖啶黄行业投资风险预警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一、盐酸吖啶黄行业市场风险预测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二、盐酸吖啶黄行业政策风险预测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三、盐酸吖啶黄行业经营风险预测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四、盐酸吖啶黄行业技术风险预测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五、盐酸吖啶黄行业竞争风险预测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六、盐酸吖啶黄行业其他风险预测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盐酸吖啶黄投资建议</w:t>
      </w:r>
      <w:r>
        <w:rPr>
          <w:rFonts w:hint="eastAsia"/>
        </w:rPr>
        <w:br/>
      </w:r>
      <w:r>
        <w:rPr>
          <w:rFonts w:hint="eastAsia"/>
        </w:rPr>
        <w:t>　　第一节 盐酸吖啶黄行业投资环境分析</w:t>
      </w:r>
      <w:r>
        <w:rPr>
          <w:rFonts w:hint="eastAsia"/>
        </w:rPr>
        <w:br/>
      </w:r>
      <w:r>
        <w:rPr>
          <w:rFonts w:hint="eastAsia"/>
        </w:rPr>
        <w:t>　　第二节 盐酸吖啶黄行业投资进入壁垒分析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盐酸吖啶黄行业历程</w:t>
      </w:r>
      <w:r>
        <w:rPr>
          <w:rFonts w:hint="eastAsia"/>
        </w:rPr>
        <w:br/>
      </w:r>
      <w:r>
        <w:rPr>
          <w:rFonts w:hint="eastAsia"/>
        </w:rPr>
        <w:t>　　图表 盐酸吖啶黄行业生命周期</w:t>
      </w:r>
      <w:r>
        <w:rPr>
          <w:rFonts w:hint="eastAsia"/>
        </w:rPr>
        <w:br/>
      </w:r>
      <w:r>
        <w:rPr>
          <w:rFonts w:hint="eastAsia"/>
        </w:rPr>
        <w:t>　　图表 盐酸吖啶黄行业产业链分析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2018-2023年中国盐酸吖啶黄行业市场规模及增长情况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2018-2023年盐酸吖啶黄行业市场容量分析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2018-2023年中国盐酸吖啶黄行业产能统计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2018-2023年中国盐酸吖啶黄行业产量及增长趋势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2018-2023年中国盐酸吖啶黄市场需求量及增速统计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2023年中国盐酸吖啶黄行业需求领域分布格局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2018-2023年中国盐酸吖啶黄行业销售收入分析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2018-2023年中国盐酸吖啶黄行业盈利情况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2018-2023年中国盐酸吖啶黄行业利润总额统计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2018-2023年中国盐酸吖啶黄进口数量分析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2018-2023年中国盐酸吖啶黄进口金额分析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2018-2023年中国盐酸吖啶黄出口数量分析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2018-2023年中国盐酸吖啶黄出口金额分析</w:t>
      </w:r>
      <w:r>
        <w:rPr>
          <w:rFonts w:hint="eastAsia"/>
        </w:rPr>
        <w:br/>
      </w:r>
      <w:r>
        <w:rPr>
          <w:rFonts w:hint="eastAsia"/>
        </w:rPr>
        <w:t>　　图表 2023年中国盐酸吖啶黄进口国家及地区分析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2023年中国盐酸吖啶黄出口国家及地区分析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2018-2023年中国盐酸吖啶黄行业企业数量情况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2018-2023年中国盐酸吖啶黄行业企业平均规模情况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**地区盐酸吖啶黄市场规模及增长情况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**地区盐酸吖啶黄行业市场需求情况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**地区盐酸吖啶黄市场规模及增长情况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**地区盐酸吖啶黄行业市场需求情况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**地区盐酸吖啶黄市场规模及增长情况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**地区盐酸吖啶黄行业市场需求情况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**地区盐酸吖啶黄市场规模及增长情况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**地区盐酸吖啶黄行业市场需求情况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盐酸吖啶黄重点企业（一）基本信息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盐酸吖啶黄重点企业（一）经营情况分析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盐酸吖啶黄重点企业（一）主要经济指标情况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盐酸吖啶黄重点企业（一）盈利能力情况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盐酸吖啶黄重点企业（一）偿债能力情况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盐酸吖啶黄重点企业（一）运营能力情况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盐酸吖啶黄重点企业（一）成长能力情况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盐酸吖啶黄重点企业（二）基本信息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盐酸吖啶黄重点企业（二）经营情况分析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盐酸吖啶黄重点企业（二）主要经济指标情况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盐酸吖啶黄重点企业（二）盈利能力情况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盐酸吖啶黄重点企业（二）偿债能力情况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盐酸吖啶黄重点企业（二）运营能力情况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盐酸吖啶黄重点企业（二）成长能力情况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盐酸吖啶黄重点企业（三）基本信息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盐酸吖啶黄重点企业（三）经营情况分析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盐酸吖啶黄重点企业（三）主要经济指标情况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盐酸吖啶黄重点企业（三）盈利能力情况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盐酸吖啶黄重点企业（三）偿债能力情况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盐酸吖啶黄重点企业（三）运营能力情况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盐酸吖啶黄重点企业（三）成长能力情况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2024-2030年中国盐酸吖啶黄行业产能预测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2024-2030年中国盐酸吖啶黄行业产量预测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2024-2030年中国盐酸吖啶黄市场需求量预测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2024-2030年中国盐酸吖啶黄行业供需平衡预测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2024-2030年中国盐酸吖啶黄行业市场容量预测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2024-2030年中国盐酸吖啶黄行业市场规模预测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2024年中国盐酸吖啶黄市场前景分析</w:t>
      </w:r>
      <w:r>
        <w:rPr>
          <w:rFonts w:hint="eastAsia"/>
        </w:rPr>
        <w:br/>
      </w:r>
      <w:r>
        <w:rPr>
          <w:rFonts w:hint="eastAsia"/>
        </w:rPr>
        <w:t>　　图表 2024年中国盐酸吖啶黄发展趋势预测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a3d1376944217" w:history="1">
        <w:r>
          <w:rPr>
            <w:rStyle w:val="Hyperlink"/>
          </w:rPr>
          <w:t>2024-2030年中国盐酸吖啶黄行业研究分析与发展前景报告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a3d1376944217" w:history="1">
        <w:r>
          <w:rPr>
            <w:rStyle w:val="Hyperlink"/>
          </w:rPr>
          <w:t>https://www.20087.com/0/09/YanSuanADingHuangFaZhanQianJing.html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吖啶黄肌肉注射用量、盐酸吖啶黄可以肌肉注射吗、羊血虫病吖啶黄用几天、盐酸吖啶黄的作用与用途、盐酸吖啶黄注射不良反应、盐酸吖啶黄怀孕母羊能用吗、小檗碱的最佳配伍、盐酸吖啶黄用什么稀释、三氮脒的功效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cd7bab0a8486f" w:history="1">
      <w:r>
        <w:rPr>
          <w:rStyle w:val="Hyperlink"/>
        </w:rPr>
        <w:t>2024-2030年中国盐酸吖啶黄行业研究分析与发展前景报告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anSuanADingHuangFaZhanQianJing.html" TargetMode="External" Id="R290a3d137694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anSuanADingHuangFaZhanQianJing.html" TargetMode="External" Id="R9decd7bab0a8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2024-01-07T01:33:21Z</dcterms:created>
  <dcterms:modified xsi:type="dcterms:W3CDTF">2024-01-07T02:33:21Z</dcterms:modified>
  <dc:subject>2024-2030年中国盐酸吖啶黄行业研究分析与发展前景报告</dc:subject>
  <dc:title>2024-2030年中国盐酸吖啶黄行业研究分析与发展前景报告</dc:title>
  <cp:keywords>2024-2030年中国盐酸吖啶黄行业研究分析与发展前景报告</cp:keywords>
  <dc:description>2024-2030年中国盐酸吖啶黄行业研究分析与发展前景报告</dc:description>
</cp:coreProperties>
</file>