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ed85c20f04db7" w:history="1">
              <w:r>
                <w:rPr>
                  <w:rStyle w:val="Hyperlink"/>
                </w:rPr>
                <w:t>全球与中国真空泵油市场调查研究及前景趋势分析报告（2025-2031年）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ed85c20f04db7" w:history="1">
              <w:r>
                <w:rPr>
                  <w:rStyle w:val="Hyperlink"/>
                </w:rPr>
                <w:t>全球与中国真空泵油市场调查研究及前景趋势分析报告（2025-2031年）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ed85c20f04db7" w:history="1">
                <w:r>
                  <w:rPr>
                    <w:rStyle w:val="Hyperlink"/>
                  </w:rPr>
                  <w:t>https://www.20087.com/0/69/ZhenKongBengYouDeFaZhanQuShi.html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泵油是真空泵正常运行所必需的润滑剂，具有良好的抗氧化性、抗乳化性和高真空稳定性。近年来，随着真空技术在半导体、化学、医疗和食品加工等领域的广泛应用，对真空泵油的需求持续增长。同时，为了适应环保要求，市场上出现了更多低排放、可生物降解的环保型真空泵油。</w:t>
      </w:r>
      <w:r>
        <w:rPr>
          <w:rFonts w:hint="eastAsia"/>
        </w:rPr>
        <w:br/>
      </w:r>
      <w:r>
        <w:rPr>
          <w:rFonts w:hint="eastAsia"/>
        </w:rPr>
        <w:t>　　未来，真空泵油的发展将更加注重环保性能和长效性。随着全球对可持续发展的重视，真空泵油制造商将致力于开发更加环保的配方，减少对环境的影响。同时，提高油品的长效性和减少更换频率也将成为发展趋势，以降低维护成本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ed85c20f04db7" w:history="1">
        <w:r>
          <w:rPr>
            <w:rStyle w:val="Hyperlink"/>
          </w:rPr>
          <w:t>全球与中国真空泵油市场调查研究及前景趋势分析报告（2025-2031年）</w:t>
        </w:r>
      </w:hyperlink>
      <w:r>
        <w:rPr>
          <w:rFonts w:hint="eastAsia"/>
        </w:rPr>
        <w:t>》基于国家统计局及相关行业协会的详实数据，结合国内外真空泵油行业研究资料及深入市场调研，系统分析了真空泵油行业的市场规模、市场需求及产业链现状。报告重点探讨了真空泵油行业整体运行情况及细分领域特点，科学预测了真空泵油市场前景与发展趋势，揭示了真空泵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8ed85c20f04db7" w:history="1">
        <w:r>
          <w:rPr>
            <w:rStyle w:val="Hyperlink"/>
          </w:rPr>
          <w:t>全球与中国真空泵油市场调查研究及前景趋势分析报告（2025-2031年）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中国真空泵油概述</w:t>
      </w:r>
      <w:r>
        <w:rPr>
          <w:rFonts w:hint="eastAsia"/>
        </w:rPr>
        <w:br/>
      </w:r>
      <w:r>
        <w:rPr>
          <w:rFonts w:hint="eastAsia"/>
        </w:rPr>
        <w:t>　　第一节 真空泵油行业定义</w:t>
      </w:r>
      <w:r>
        <w:rPr>
          <w:rFonts w:hint="eastAsia"/>
        </w:rPr>
        <w:br/>
      </w:r>
      <w:r>
        <w:rPr>
          <w:rFonts w:hint="eastAsia"/>
        </w:rPr>
        <w:t>　　第二节 真空泵油行业发展特性</w:t>
      </w:r>
      <w:r>
        <w:rPr>
          <w:rFonts w:hint="eastAsia"/>
        </w:rPr>
        <w:br/>
      </w:r>
      <w:r>
        <w:rPr>
          <w:rFonts w:hint="eastAsia"/>
        </w:rPr>
        <w:t>　　第三节 真空泵油产业链分析</w:t>
      </w:r>
      <w:r>
        <w:rPr>
          <w:rFonts w:hint="eastAsia"/>
        </w:rPr>
        <w:br/>
      </w:r>
      <w:r>
        <w:rPr>
          <w:rFonts w:hint="eastAsia"/>
        </w:rPr>
        <w:t>　　第四节 真空泵油行业生命周期分析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2024-2025年全球主要真空泵油市场发展概况</w:t>
      </w:r>
      <w:r>
        <w:rPr>
          <w:rFonts w:hint="eastAsia"/>
        </w:rPr>
        <w:br/>
      </w:r>
      <w:r>
        <w:rPr>
          <w:rFonts w:hint="eastAsia"/>
        </w:rPr>
        <w:t>　　第一节 全球真空泵油市场发展分析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欧洲地区主要国家真空泵油市场概况</w:t>
      </w:r>
      <w:r>
        <w:rPr>
          <w:rFonts w:hint="eastAsia"/>
        </w:rPr>
        <w:br/>
      </w:r>
      <w:r>
        <w:rPr>
          <w:rFonts w:hint="eastAsia"/>
        </w:rPr>
        <w:t>　　第三节 北美地区真空泵油市场概况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亚洲地区主要国家真空泵油市场概况</w:t>
      </w:r>
      <w:r>
        <w:rPr>
          <w:rFonts w:hint="eastAsia"/>
        </w:rPr>
        <w:br/>
      </w:r>
      <w:r>
        <w:rPr>
          <w:rFonts w:hint="eastAsia"/>
        </w:rPr>
        <w:t>　　第五节 全球真空泵油市场发展预测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2024-2025年中国真空泵油发展环境分析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真空泵油行业相关政策、标准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真空泵油行业相关发展规划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2024-2025年中国真空泵油技术发展分析</w:t>
      </w:r>
      <w:r>
        <w:rPr>
          <w:rFonts w:hint="eastAsia"/>
        </w:rPr>
        <w:br/>
      </w:r>
      <w:r>
        <w:rPr>
          <w:rFonts w:hint="eastAsia"/>
        </w:rPr>
        <w:t>　　第一节 当前真空泵油技术发展现状分析</w:t>
      </w:r>
      <w:r>
        <w:rPr>
          <w:rFonts w:hint="eastAsia"/>
        </w:rPr>
        <w:br/>
      </w:r>
      <w:r>
        <w:rPr>
          <w:rFonts w:hint="eastAsia"/>
        </w:rPr>
        <w:t>　　第二节 真空泵油生产中需注意的问题</w:t>
      </w:r>
      <w:r>
        <w:rPr>
          <w:rFonts w:hint="eastAsia"/>
        </w:rPr>
        <w:br/>
      </w:r>
      <w:r>
        <w:rPr>
          <w:rFonts w:hint="eastAsia"/>
        </w:rPr>
        <w:t>　　第三节 真空泵油行业主要技术发展趋势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2024-2025年真空泵油市场特性分析</w:t>
      </w:r>
      <w:r>
        <w:rPr>
          <w:rFonts w:hint="eastAsia"/>
        </w:rPr>
        <w:br/>
      </w:r>
      <w:r>
        <w:rPr>
          <w:rFonts w:hint="eastAsia"/>
        </w:rPr>
        <w:t>　　第一节 真空泵油行业集中度分析</w:t>
      </w:r>
      <w:r>
        <w:rPr>
          <w:rFonts w:hint="eastAsia"/>
        </w:rPr>
        <w:br/>
      </w:r>
      <w:r>
        <w:rPr>
          <w:rFonts w:hint="eastAsia"/>
        </w:rPr>
        <w:t>　　第二节 真空泵油行业SWOT分析</w:t>
      </w:r>
      <w:r>
        <w:rPr>
          <w:rFonts w:hint="eastAsia"/>
        </w:rPr>
        <w:br/>
      </w:r>
      <w:r>
        <w:rPr>
          <w:rFonts w:hint="eastAsia"/>
        </w:rPr>
        <w:t>　　　　一、真空泵油行业优势</w:t>
      </w:r>
      <w:r>
        <w:rPr>
          <w:rFonts w:hint="eastAsia"/>
        </w:rPr>
        <w:br/>
      </w:r>
      <w:r>
        <w:rPr>
          <w:rFonts w:hint="eastAsia"/>
        </w:rPr>
        <w:t>　　　　二、真空泵油行业劣势</w:t>
      </w:r>
      <w:r>
        <w:rPr>
          <w:rFonts w:hint="eastAsia"/>
        </w:rPr>
        <w:br/>
      </w:r>
      <w:r>
        <w:rPr>
          <w:rFonts w:hint="eastAsia"/>
        </w:rPr>
        <w:t>　　　　三、真空泵油行业机会</w:t>
      </w:r>
      <w:r>
        <w:rPr>
          <w:rFonts w:hint="eastAsia"/>
        </w:rPr>
        <w:br/>
      </w:r>
      <w:r>
        <w:rPr>
          <w:rFonts w:hint="eastAsia"/>
        </w:rPr>
        <w:t>　　　　四、真空泵油行业风险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中国真空泵油发展现状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2024-2025年中国真空泵油市场现状分析</w:t>
      </w:r>
      <w:r>
        <w:rPr>
          <w:rFonts w:hint="eastAsia"/>
        </w:rPr>
        <w:br/>
      </w:r>
      <w:r>
        <w:rPr>
          <w:rFonts w:hint="eastAsia"/>
        </w:rPr>
        <w:t>　　第二节 中国真空泵油行业产量情况分析及预测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一、真空泵油总体产能规模</w:t>
      </w:r>
      <w:r>
        <w:rPr>
          <w:rFonts w:hint="eastAsia"/>
        </w:rPr>
        <w:br/>
      </w:r>
      <w:r>
        <w:rPr>
          <w:rFonts w:hint="eastAsia"/>
        </w:rPr>
        <w:t>　　　　二、真空泵油生产区域分布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三、2019-2024年中国真空泵油产量统计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四、2025-2031年中国真空泵油产量预测</w:t>
      </w:r>
      <w:r>
        <w:rPr>
          <w:rFonts w:hint="eastAsia"/>
        </w:rPr>
        <w:br/>
      </w:r>
      <w:r>
        <w:rPr>
          <w:rFonts w:hint="eastAsia"/>
        </w:rPr>
        <w:t>　　第三节 中国真空泵油市场需求分析及预测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一、中国真空泵油市场需求特点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二、2019-2024年中国真空泵油市场需求量统计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三、2025-2031年中国真空泵油市场需求量预测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中国真空泵油价格趋势分析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一、2019-2024年中国真空泵油市场价格趋势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二、2025-2031年中国真空泵油市场价格走势预测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2019-2024年真空泵油行业经济运行状况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2019-2024年中国真空泵油行业盈利能力分析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2019-2024年中国真空泵油行业发展能力分析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2019-2024年真空泵油行业偿债能力分析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2019-2024年真空泵油制造企业数量分析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2024-2025年真空泵油行业上、下游市场分析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真空泵油行业上游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真空泵油行业下游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中国真空泵油行业重点地区发展分析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真空泵油行业重点区域市场结构调研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**地区真空泵油市场发展分析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**地区真空泵油市场发展分析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**地区真空泵油市场发展分析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**地区真空泵油市场发展分析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**地区真空泵油市场发展分析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2019-2024年中国真空泵油进出口分析</w:t>
      </w:r>
      <w:r>
        <w:rPr>
          <w:rFonts w:hint="eastAsia"/>
        </w:rPr>
        <w:br/>
      </w:r>
      <w:r>
        <w:rPr>
          <w:rFonts w:hint="eastAsia"/>
        </w:rPr>
        <w:t>　　第一节 真空泵油进口情况分析</w:t>
      </w:r>
      <w:r>
        <w:rPr>
          <w:rFonts w:hint="eastAsia"/>
        </w:rPr>
        <w:br/>
      </w:r>
      <w:r>
        <w:rPr>
          <w:rFonts w:hint="eastAsia"/>
        </w:rPr>
        <w:t>　　第二节 真空泵油出口情况分析</w:t>
      </w:r>
      <w:r>
        <w:rPr>
          <w:rFonts w:hint="eastAsia"/>
        </w:rPr>
        <w:br/>
      </w:r>
      <w:r>
        <w:rPr>
          <w:rFonts w:hint="eastAsia"/>
        </w:rPr>
        <w:t>　　第三节 影响真空泵油进出口因素分析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真空泵油行业重点企业竞争力分析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三、企业真空泵油经营状况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三、企业真空泵油经营状况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三、企业真空泵油经营状况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三、企业真空泵油经营状况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三、企业真空泵油经营状况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三、企业真空泵油经营状况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2024-2025年真空泵油行业企业经营策略研究分析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真空泵油企业多样化经营策略分析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一、真空泵油企业多样化经营情况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二、现行真空泵油行业多样化经营的方向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大型真空泵油企业集团未来发展策略分析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对中小真空泵油企业生产经营的建议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真空泵油行业投资风险预警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影响真空泵油行业发展的主要因素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一、2025年影响真空泵油行业运行的有利因素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二、2025年影响真空泵油行业运行的稳定因素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三、2025年影响真空泵油行业运行的不利因素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四、2025年我国真空泵油行业发展面临的挑战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五、2025年我国真空泵油行业发展面临的机遇</w:t>
      </w:r>
      <w:r>
        <w:rPr>
          <w:rFonts w:hint="eastAsia"/>
        </w:rPr>
        <w:br/>
      </w:r>
      <w:r>
        <w:rPr>
          <w:rFonts w:hint="eastAsia"/>
        </w:rPr>
        <w:t>　　第二节 真空泵油行业投资风险预警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一、真空泵油行业市场风险预测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二、真空泵油行业政策风险预测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三、真空泵油行业经营风险预测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四、真空泵油行业技术风险预测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五、真空泵油行业竞争风险预测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六、真空泵油行业其他风险预测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真空泵油投资建议</w:t>
      </w:r>
      <w:r>
        <w:rPr>
          <w:rFonts w:hint="eastAsia"/>
        </w:rPr>
        <w:br/>
      </w:r>
      <w:r>
        <w:rPr>
          <w:rFonts w:hint="eastAsia"/>
        </w:rPr>
        <w:t>　　第一节 2025年真空泵油市场前景分析</w:t>
      </w:r>
      <w:r>
        <w:rPr>
          <w:rFonts w:hint="eastAsia"/>
        </w:rPr>
        <w:br/>
      </w:r>
      <w:r>
        <w:rPr>
          <w:rFonts w:hint="eastAsia"/>
        </w:rPr>
        <w:t>　　第二节 2025年真空泵油发展趋势预测</w:t>
      </w:r>
      <w:r>
        <w:rPr>
          <w:rFonts w:hint="eastAsia"/>
        </w:rPr>
        <w:br/>
      </w:r>
      <w:r>
        <w:rPr>
          <w:rFonts w:hint="eastAsia"/>
        </w:rPr>
        <w:t>　　第三节 真空泵油行业投资进入壁垒分析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真空泵油行业历程</w:t>
      </w:r>
      <w:r>
        <w:rPr>
          <w:rFonts w:hint="eastAsia"/>
        </w:rPr>
        <w:br/>
      </w:r>
      <w:r>
        <w:rPr>
          <w:rFonts w:hint="eastAsia"/>
        </w:rPr>
        <w:t>　　图表 真空泵油行业生命周期</w:t>
      </w:r>
      <w:r>
        <w:rPr>
          <w:rFonts w:hint="eastAsia"/>
        </w:rPr>
        <w:br/>
      </w:r>
      <w:r>
        <w:rPr>
          <w:rFonts w:hint="eastAsia"/>
        </w:rPr>
        <w:t>　　图表 真空泵油行业产业链分析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2019-2024年真空泵油行业市场容量分析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2019-2024年中国真空泵油行业产量及增长趋势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2019-2024年中国真空泵油市场需求量及增速统计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2025年中国真空泵油行业需求领域分布格局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2019-2024年中国真空泵油行业盈利情况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2019-2024年中国真空泵油行业利润总额统计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2019-2024年中国真空泵油进口金额分析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2019-2024年中国真空泵油出口数量分析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2019-2024年中国真空泵油出口金额分析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2025年中国真空泵油进口国家及地区分析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2025年中国真空泵油出口国家及地区分析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2019-2024年中国真空泵油行业企业平均规模情况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**地区真空泵油市场规模及增长情况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**地区真空泵油市场规模及增长情况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**地区真空泵油市场规模及增长情况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**地区真空泵油市场规模及增长情况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真空泵油重点企业（一）基本信息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真空泵油重点企业（一）经营情况分析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真空泵油重点企业（一）主要经济指标情况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真空泵油重点企业（一）偿债能力情况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真空泵油重点企业（一）运营能力情况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真空泵油重点企业（一）成长能力情况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真空泵油重点企业（二）基本信息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真空泵油重点企业（二）经营情况分析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真空泵油重点企业（二）主要经济指标情况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真空泵油重点企业（二）偿债能力情况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真空泵油重点企业（二）运营能力情况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真空泵油重点企业（二）成长能力情况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真空泵油重点企业（三）基本信息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真空泵油重点企业（三）经营情况分析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真空泵油重点企业（三）主要经济指标情况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真空泵油重点企业（三）偿债能力情况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真空泵油重点企业（三）运营能力情况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真空泵油重点企业（三）成长能力情况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2025-2031年中国真空泵油行业产能预测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2025-2031年中国真空泵油行业产量预测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2025-2031年中国真空泵油市场需求量预测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2025-2031年中国真空泵油行业供需平衡预测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2025-2031年中国真空泵油行业市场容量预测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2025-2031年中国真空泵油行业市场规模预测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2025-2031年中国真空泵油市场前景分析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2025-2031年中国真空泵油行业发展趋势预测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ed85c20f04db7" w:history="1">
        <w:r>
          <w:rPr>
            <w:rStyle w:val="Hyperlink"/>
          </w:rPr>
          <w:t>全球与中国真空泵油市场调查研究及前景趋势分析报告（2025-2031年）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ed85c20f04db7" w:history="1">
        <w:r>
          <w:rPr>
            <w:rStyle w:val="Hyperlink"/>
          </w:rPr>
          <w:t>https://www.20087.com/0/69/ZhenKongBengYouDeFaZhanQuShi.html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热点：真空泵油一般在哪里买、真空泵油用什么油代替、真空泵油少了会怎样、真空泵油多久换一次、附近哪里有卖真空泵油、真空泵油雾分离器、密封油真空泵、真空泵油成分、油压真空泵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9e2cd78354653" w:history="1">
      <w:r>
        <w:rPr>
          <w:rStyle w:val="Hyperlink"/>
        </w:rPr>
        <w:t>全球与中国真空泵油市场调查研究及前景趋势分析报告（2025-2031年）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henKongBengYouDeFaZhanQuShi.html" TargetMode="External" Id="R388ed85c20f0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henKongBengYouDeFaZhanQuShi.html" TargetMode="External" Id="R9429e2cd7835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2024-10-20T23:49:00Z</dcterms:created>
  <dcterms:modified xsi:type="dcterms:W3CDTF">2024-10-21T00:49:00Z</dcterms:modified>
  <dc:subject>全球与中国真空泵油市场调查研究及前景趋势分析报告（2025-2031年）</dc:subject>
  <dc:title>全球与中国真空泵油市场调查研究及前景趋势分析报告（2025-2031年）</dc:title>
  <cp:keywords>全球与中国真空泵油市场调查研究及前景趋势分析报告（2025-2031年）</cp:keywords>
  <dc:description>全球与中国真空泵油市场调查研究及前景趋势分析报告（2025-2031年）</dc:description>
</cp:coreProperties>
</file>