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a17fe4d642c4" w:history="1">
              <w:r>
                <w:rPr>
                  <w:rStyle w:val="Hyperlink"/>
                </w:rPr>
                <w:t>2025-2031年全球与中国石墨散热膜行业研究及市场前景预测报告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a17fe4d642c4" w:history="1">
              <w:r>
                <w:rPr>
                  <w:rStyle w:val="Hyperlink"/>
                </w:rPr>
                <w:t>2025-2031年全球与中国石墨散热膜行业研究及市场前景预测报告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ea17fe4d642c4" w:history="1">
                <w:r>
                  <w:rPr>
                    <w:rStyle w:val="Hyperlink"/>
                  </w:rPr>
                  <w:t>https://www.20087.com/0/39/ShiMoSanReMoHangYeFaZhanQianJing.html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散热膜已经成为解决电子设备散热问题的关键部件，尤其在智能手机、平板电脑、LED照明及新能源汽车的电池管理系统等领域广泛应用。现今，石墨散热膜正朝着厚度更薄、热传导效率更高的方向发展，其中三维立体石墨片和多层复合石墨膜等形式受到广泛关注。</w:t>
      </w:r>
      <w:r>
        <w:rPr>
          <w:rFonts w:hint="eastAsia"/>
        </w:rPr>
        <w:br/>
      </w:r>
      <w:r>
        <w:rPr>
          <w:rFonts w:hint="eastAsia"/>
        </w:rPr>
        <w:t>　　石墨散热膜行业将随着5G通信、无人驾驶、云计算数据中心等高功率密度电子设备市场的增长而持续繁荣。未来技术研发将致力于进一步提升热管理效能，研发适用于更小封装尺寸和极端工作环境下的新型石墨散热材料，同时扩展其在智能穿戴、航天军工等领域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a17fe4d642c4" w:history="1">
        <w:r>
          <w:rPr>
            <w:rStyle w:val="Hyperlink"/>
          </w:rPr>
          <w:t>2025-2031年全球与中国石墨散热膜行业研究及市场前景预测报告</w:t>
        </w:r>
      </w:hyperlink>
      <w:r>
        <w:rPr>
          <w:rFonts w:hint="eastAsia"/>
        </w:rPr>
        <w:t>》依托权威数据资源与长期市场监测，系统分析了石墨散热膜行业的市场规模、市场需求及产业链结构，深入探讨了石墨散热膜价格变动与细分市场特征。报告科学预测了石墨散热膜市场前景及未来发展趋势，重点剖析了行业集中度、竞争格局及重点企业的市场地位，并通过SWOT分析揭示了石墨散热膜行业机遇与潜在风险。报告为投资者及业内企业提供了全面的市场洞察与决策参考，助力把握石墨散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石墨散热膜行业概述及市场现状分析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石墨散热膜行业介绍</w:t>
      </w:r>
      <w:r>
        <w:rPr>
          <w:rFonts w:hint="eastAsia"/>
        </w:rPr>
        <w:br/>
      </w:r>
      <w:r>
        <w:rPr>
          <w:rFonts w:hint="eastAsia"/>
        </w:rPr>
        <w:t>　　第二节 石墨散热膜产品主要分类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一、不同种类石墨散热膜产量占比（2024年）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二、不同种类石墨散热膜价格走势（2020-2031年）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石墨散热膜主要应用领域分析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一、石墨散热膜主要应用领域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二、全球石墨散热膜不同应用领域消费量占比（2024年）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全球与中国石墨散热膜市场发展现状对比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一、全球石墨散热膜市场现状及发展趋势（2020-2031年）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二、中国石墨散热膜市场现状及发展趋势（2020-2031年）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全球石墨散热膜供需现状及趋势预测（2020-2031年）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一、全球石墨散热膜产能、产量、产能利用率情况及趋势（2020-2031年）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二、全球石墨散热膜产量、表观消费量情况及趋势（2020-2031年）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中国石墨散热膜供需现状及趋势预测（2020-2031年）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一、中国石墨散热膜产能、产量、产能利用率情况及趋势（2020-2031年）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二、中国石墨散热膜产量、表观消费量情况及趋势（2020-2031年）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三、中国石墨散热膜产量、需求量、市场缺口情况及趋势（2020-2031年）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中国石墨散热膜行业政策分析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全球与中国石墨散热膜重点企业产量、产值、集中度分析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全球市场石墨散热膜重点企业2024和2025年产量、产值统计分析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一、全球市场石墨散热膜重点企业2024和2025年产量统计分析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二、全球市场石墨散热膜重点企业2024和2025年产值统计分析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三、全球市场石墨散热膜重点企业2024和2025年产品价格分析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中国市场石墨散热膜重点企业2024和2025年产量、产值统计分析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一、中国市场石墨散热膜重点企业2024和2025年产量统计分析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二、中国市场石墨散热膜重点企业2024和2025年产值统计分析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石墨散热膜重点厂商总部</w:t>
      </w:r>
      <w:r>
        <w:rPr>
          <w:rFonts w:hint="eastAsia"/>
        </w:rPr>
        <w:br/>
      </w:r>
      <w:r>
        <w:rPr>
          <w:rFonts w:hint="eastAsia"/>
        </w:rPr>
        <w:t>　　第四节 石墨散热膜行业企业集中度分析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全球重点石墨散热膜企业SWOT分析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中国重点石墨散热膜企业SWOT分析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全球主要地区石墨散热膜产量、产值、市场份额情况及趋势预测（2020-2031年）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全球主要地区石墨散热膜产量、产值及市场份额情况及趋势（2020-2031年）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一、全球主要地区石墨散热膜产量及市场份额情况及趋势（2020-2031年）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二、全球主要地区石墨散热膜产值及市场份额情况及趋势（2020-2031年）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中国市场2020-2031年石墨散热膜产量、产值情况及趋势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北美市场2020-2031年石墨散热膜产量、产值情况及趋势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欧洲市场2020-2031年石墨散热膜产量、产值情况及趋势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日本市场2020-2031年石墨散热膜产量、产值情况及趋势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全球主要地区石墨散热膜消费量、市场份额及发展趋势分析（2020-2031年）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全球主要地区石墨散热膜消费量、市场份额及发展趋势（2020-2031年）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中国市场2020-2031年石墨散热膜消费情况及发展趋势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北美市场2020-2031年石墨散热膜消费情况及发展趋势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欧洲市场2020-2031年石墨散热膜消费情况及发展趋势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日本市场2020-2031年石墨散热膜消费情况及发展趋势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主要石墨散热膜企业调研分析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二、企业石墨散热膜产品</w:t>
      </w:r>
      <w:r>
        <w:rPr>
          <w:rFonts w:hint="eastAsia"/>
        </w:rPr>
        <w:br/>
      </w:r>
      <w:r>
        <w:rPr>
          <w:rFonts w:hint="eastAsia"/>
        </w:rPr>
        <w:t>　　　　三、企业石墨散热膜产量、价格、收入、成本、毛利情况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不同种类石墨散热膜产量、价格、产值及市场份额情况（2020-2031）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全球市场不同种类石墨散热膜产量、产值及市场份额情况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一、全球市场不同种类石墨散热膜产量、市场份额情况（2020-2031年）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二、全球市场不同种类石墨散热膜产值、市场份额情况（2020-2031年）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三、全球市场不同种类石墨散热膜价格走势分析（2020-2031年）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中国市场不同种类石墨散热膜产量、产值及市场份额情况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一、中国市场不同种类石墨散热膜产量、市场份额情况（2020-2031年）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二、中国市场不同种类石墨散热膜产值、市场份额情况（2020-2031年）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三、中国市场不同种类石墨散热膜价格走势分析（2020-2031年）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石墨散热膜上游原料及下游主要应用领域分析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石墨散热膜产业链分析</w:t>
      </w:r>
      <w:r>
        <w:rPr>
          <w:rFonts w:hint="eastAsia"/>
        </w:rPr>
        <w:br/>
      </w:r>
      <w:r>
        <w:rPr>
          <w:rFonts w:hint="eastAsia"/>
        </w:rPr>
        <w:t>　　第二节 石墨散热膜产业上游供应分析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全球市场石墨散热膜下游主要应用领域消费量、市场份额及增长情况（2020-2031年）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中国市场石墨散热膜下游主要应用领域消费量、市场份额及增长情况（2020-2031年）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中国市场石墨散热膜产量、消费量、进出口分析及发展趋势（2020-2031年）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中国市场石墨散热膜产量、消费量、进出口分析及发展趋势（2020-2031年）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中国市场石墨散热膜进出口贸易趋势（2020-2031年）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中国市场石墨散热膜主要进口来源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中国市场石墨散热膜主要出口目的地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中国市场石墨散热膜主要地区分布（2025年）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中国石墨散热膜生产地区分布</w:t>
      </w:r>
      <w:r>
        <w:rPr>
          <w:rFonts w:hint="eastAsia"/>
        </w:rPr>
        <w:br/>
      </w:r>
      <w:r>
        <w:rPr>
          <w:rFonts w:hint="eastAsia"/>
        </w:rPr>
        <w:t>　　第二节 中国石墨散热膜消费地区分布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影响中国市场石墨散热膜供需因素分析</w:t>
      </w:r>
      <w:r>
        <w:rPr>
          <w:rFonts w:hint="eastAsia"/>
        </w:rPr>
        <w:br/>
      </w:r>
      <w:r>
        <w:rPr>
          <w:rFonts w:hint="eastAsia"/>
        </w:rPr>
        <w:t>　　第一节 石墨散热膜及相关行业技术发展概况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石墨散热膜进出口贸易现状及趋势（2020-2031年）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石墨散热膜产品技术趋势与价格走势预测（2020-2031年）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石墨散热膜行业市场环境发展趋势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不同种类石墨散热膜产品技术发展趋势（2020-2031年）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石墨散热膜价格走势预测（2020-2031年）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石墨散热膜销售渠道分析及建议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国内市场石墨散热膜销售渠道分析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一、当前石墨散热膜主要销售模式及销售渠道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二、国内市场石墨散热膜销售模式及销售渠道趋势（2020-2031年）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海外市场石墨散热膜销售渠道分析</w:t>
      </w:r>
      <w:r>
        <w:rPr>
          <w:rFonts w:hint="eastAsia"/>
        </w:rPr>
        <w:br/>
      </w:r>
      <w:r>
        <w:rPr>
          <w:rFonts w:hint="eastAsia"/>
        </w:rPr>
        <w:t>　　第三节 [中~智~林]石墨散热膜行业营销策略建议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一、石墨散热膜市场定位及目标消费者分析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二、石墨散热膜行业营销模式及销售渠道建议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石墨散热膜产品介绍</w:t>
      </w:r>
      <w:r>
        <w:rPr>
          <w:rFonts w:hint="eastAsia"/>
        </w:rPr>
        <w:br/>
      </w:r>
      <w:r>
        <w:rPr>
          <w:rFonts w:hint="eastAsia"/>
        </w:rPr>
        <w:t>　　表 石墨散热膜产品分类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2024年全球不同种类石墨散热膜产量份额</w:t>
      </w:r>
      <w:r>
        <w:rPr>
          <w:rFonts w:hint="eastAsia"/>
        </w:rPr>
        <w:br/>
      </w:r>
      <w:r>
        <w:rPr>
          <w:rFonts w:hint="eastAsia"/>
        </w:rPr>
        <w:t>　　表 不同种类石墨散热膜价格及趋势（2020-2031年）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石墨散热膜主要应用领域</w:t>
      </w:r>
      <w:r>
        <w:rPr>
          <w:rFonts w:hint="eastAsia"/>
        </w:rPr>
        <w:br/>
      </w:r>
      <w:r>
        <w:rPr>
          <w:rFonts w:hint="eastAsia"/>
        </w:rPr>
        <w:t>　　图 全球2024年石墨散热膜不同应用领域消费量份额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全球市场石墨散热膜产量及增长情况（2020-2031年）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全球市场石墨散热膜产值及增长情况（2020-2031年）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中国市场石墨散热膜产量、增长率及趋势（2020-2031年）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中国市场石墨散热膜产值、增长率及趋势（2020-2031年）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全球石墨散热膜产能、产量、产能利用率及趋势（2020-2031年）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全球石墨散热膜产量、表观消费量及趋势（2020-2031年）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中国石墨散热膜产能、产量、产能利用率及趋势（2020-2031年）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中国石墨散热膜产量、表观消费量及趋势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中国石墨散热膜产量、市场需求量及趋势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石墨散热膜行业政策分析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全球市场石墨散热膜重点企业2025年产量、市场份额统计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全球市场石墨散热膜重点企业2025年产量、市场份额统计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全球市场石墨散热膜重点企业2025年产值、市场份额统计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全球市场石墨散热膜重点企业2025年产值、市场份额统计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中国市场石墨散热膜重点企业2024和2025年产量统计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中国市场石墨散热膜重点企业2024和2025年产量市场份额统计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中国市场石墨散热膜重点企业2025年产量、市场份额统计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中国市场石墨散热膜重点企业2025年产量、市场份额统计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中国市场石墨散热膜重点企业2024和2025年产值统计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中国市场石墨散热膜重点企业2024和2025年产值市场份额统计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中国市场石墨散热膜重点企业2025年产值、市场份额统计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中国市场石墨散热膜重点企业2025年产值、市场份额统计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石墨散热膜企业总部</w:t>
      </w:r>
      <w:r>
        <w:rPr>
          <w:rFonts w:hint="eastAsia"/>
        </w:rPr>
        <w:br/>
      </w:r>
      <w:r>
        <w:rPr>
          <w:rFonts w:hint="eastAsia"/>
        </w:rPr>
        <w:t>　　表 全球市场石墨散热膜重点企业2024和2025年产值市场份额统计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全球石墨散热膜重点企业SWOT分析</w:t>
      </w:r>
      <w:r>
        <w:rPr>
          <w:rFonts w:hint="eastAsia"/>
        </w:rPr>
        <w:br/>
      </w:r>
      <w:r>
        <w:rPr>
          <w:rFonts w:hint="eastAsia"/>
        </w:rPr>
        <w:t>　　表 中国石墨散热膜重点企业SWOT分析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全球主要地区2020-2025年石墨散热膜产量统计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全球主要地区2025-2031年石墨散热膜产量预测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全球主要地区2020-2031年石墨散热膜产量市场份额统计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全球主要地区2025年石墨散热膜产量市场份额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全球主要地区2020-2025年石墨散热膜产值统计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全球主要地区2025-2031年石墨散热膜产值预测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全球主要地区2020-2031年石墨散热膜产值市场份额统计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全球主要地区2025年石墨散热膜产值市场份额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中国市场2020-2031年石墨散热膜产量及增长情况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中国市场2020-2031年石墨散热膜产值及增长情况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北美市场2020-2031年石墨散热膜产量及增长情况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北美市场2020-2031年石墨散热膜产值及增长情况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欧洲市场2020-2031年石墨散热膜产量及增长情况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欧洲市场2020-2031年石墨散热膜产值及增长情况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日本市场2020-2031年石墨散热膜产量及增长情况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日本市场2020-2031年石墨散热膜产值及增长情况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全球主要地区2020-2025年石墨散热膜消费量统计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全球主要地区2025-2031年石墨散热膜消费量预测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全球主要地区2020-2031年石墨散热膜消费量市场份额统计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全球主要地区2025年石墨散热膜消费量市场份额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中国市场2020-2031年石墨散热膜消费量、增长率及趋势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北美市场2020-2031年石墨散热膜消费量、增长率及趋势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欧洲市场2020-2031年石墨散热膜消费量、增长率及趋势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日本市场2020-2031年石墨散热膜消费量、增长率及趋势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企业（十）石墨散热膜产品情况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企业（十）2020-2025年石墨散热膜产量、价格、收入、成本、毛利情况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全球市场不同种类石墨散热膜产量统计（2020-2025年）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全球市场不同种类石墨散热膜产量预测（2025-2031年）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全球市场不同种类石墨散热膜产量市场份额（2020-2031年）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全球市场不同种类石墨散热膜产值统计（2020-2025年）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全球市场不同种类石墨散热膜产值预测（2025-2031年）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全球市场不同种类石墨散热膜产值市场份额（2020-2031年）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全球市场不同种类石墨散热膜价格走势（2020-2031年）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中国市场不同种类石墨散热膜产量统计（2020-2025年）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中国市场不同种类石墨散热膜产量预测（2025-2031年）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中国市场不同种类石墨散热膜产量市场份额（2020-2031年）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中国市场不同种类石墨散热膜产值统计（2020-2025年）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中国市场不同种类石墨散热膜产值预测（2025-2031年）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中国市场不同种类石墨散热膜产值市场份额（2020-2031年）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中国市场不同种类石墨散热膜价格走势（2020-2031年）</w:t>
      </w:r>
      <w:r>
        <w:rPr>
          <w:rFonts w:hint="eastAsia"/>
        </w:rPr>
        <w:br/>
      </w:r>
      <w:r>
        <w:rPr>
          <w:rFonts w:hint="eastAsia"/>
        </w:rPr>
        <w:t>　　图 石墨散热膜产业链</w:t>
      </w:r>
      <w:r>
        <w:rPr>
          <w:rFonts w:hint="eastAsia"/>
        </w:rPr>
        <w:br/>
      </w:r>
      <w:r>
        <w:rPr>
          <w:rFonts w:hint="eastAsia"/>
        </w:rPr>
        <w:t>　　表 石墨散热膜原材料</w:t>
      </w:r>
      <w:r>
        <w:rPr>
          <w:rFonts w:hint="eastAsia"/>
        </w:rPr>
        <w:br/>
      </w:r>
      <w:r>
        <w:rPr>
          <w:rFonts w:hint="eastAsia"/>
        </w:rPr>
        <w:t>　　表 石墨散热膜上游原料供应商及联系方式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全球市场石墨散热膜主要应用领域消费量统计（2020-2025年）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全球市场石墨散热膜主要应用领域消费量预测（2025-2031年）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全球市场石墨散热膜主要应用领域消费量市场份额（2020-2031年）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2025年全球市场石墨散热膜主要应用领域消费量市场份额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全球市场石墨散热膜主要应用领域消费量增长率（2020-2031年）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中国市场石墨散热膜主要应用领域消费量统计（2020-2025年）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中国市场石墨散热膜主要应用领域消费量预测（2025-2031年）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中国市场石墨散热膜主要应用领域消费量市场份额（2020-2031年）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中国市场石墨散热膜主要应用领域消费量增长率（2020-2031年）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中国市场石墨散热膜产量、消费量、进出口情况分析（2020-2025年）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中国市场石墨散热膜产量、消费量、进出口情况预测（2025-2031年）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2020-2031年中国市场石墨散热膜进出口量</w:t>
      </w:r>
      <w:r>
        <w:rPr>
          <w:rFonts w:hint="eastAsia"/>
        </w:rPr>
        <w:br/>
      </w:r>
      <w:r>
        <w:rPr>
          <w:rFonts w:hint="eastAsia"/>
        </w:rPr>
        <w:t>　　图 2025年石墨散热膜生产地区分布</w:t>
      </w:r>
      <w:r>
        <w:rPr>
          <w:rFonts w:hint="eastAsia"/>
        </w:rPr>
        <w:br/>
      </w:r>
      <w:r>
        <w:rPr>
          <w:rFonts w:hint="eastAsia"/>
        </w:rPr>
        <w:t>　　图 2025年石墨散热膜消费地区分布</w:t>
      </w:r>
      <w:r>
        <w:rPr>
          <w:rFonts w:hint="eastAsia"/>
        </w:rPr>
        <w:br/>
      </w:r>
      <w:r>
        <w:rPr>
          <w:rFonts w:hint="eastAsia"/>
        </w:rPr>
        <w:t>　　图 中国石墨散热膜进口量及趋势预测（2020-2031年）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中国石墨散热膜出口量及趋势预测（2020-2031年）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不同种类石墨散热膜产量占比（2025-2031年）</w:t>
      </w:r>
      <w:r>
        <w:rPr>
          <w:rFonts w:hint="eastAsia"/>
        </w:rPr>
        <w:br/>
      </w:r>
      <w:r>
        <w:rPr>
          <w:rFonts w:hint="eastAsia"/>
        </w:rPr>
        <w:t>　　图 石墨散热膜价格走势预测（2025-2031年）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国内市场石墨散热膜未来销售渠道趋势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a17fe4d642c4" w:history="1">
        <w:r>
          <w:rPr>
            <w:rStyle w:val="Hyperlink"/>
          </w:rPr>
          <w:t>2025-2031年全球与中国石墨散热膜行业研究及市场前景预测报告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ea17fe4d642c4" w:history="1">
        <w:r>
          <w:rPr>
            <w:rStyle w:val="Hyperlink"/>
          </w:rPr>
          <w:t>https://www.20087.com/0/39/ShiMoSanReMoHangYeFaZhanQianJing.html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取暖器省电吗、石墨散热膜有用吗、高导热超柔性石墨烯膜、石墨散热膜导电吗、石墨烯散热贴导电吗、石墨散热膜导热系数、石墨烯透明发热薄膜、石墨散热膜的散热能力怎么样、石墨烯散热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a60155cef4808" w:history="1">
      <w:r>
        <w:rPr>
          <w:rStyle w:val="Hyperlink"/>
        </w:rPr>
        <w:t>2025-2031年全球与中国石墨散热膜行业研究及市场前景预测报告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MoSanReMoHangYeFaZhanQianJing.html" TargetMode="External" Id="R51bea17fe4d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MoSanReMoHangYeFaZhanQianJing.html" TargetMode="External" Id="R1dfa60155ce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2024-12-22T06:59:00Z</dcterms:created>
  <dcterms:modified xsi:type="dcterms:W3CDTF">2024-12-22T07:59:00Z</dcterms:modified>
  <dc:subject>2025-2031年全球与中国石墨散热膜行业研究及市场前景预测报告</dc:subject>
  <dc:title>2025-2031年全球与中国石墨散热膜行业研究及市场前景预测报告</dc:title>
  <cp:keywords>2025-2031年全球与中国石墨散热膜行业研究及市场前景预测报告</cp:keywords>
  <dc:description>2025-2031年全球与中国石墨散热膜行业研究及市场前景预测报告</dc:description>
</cp:coreProperties>
</file>