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89120b7dd4144" w:history="1">
              <w:r>
                <w:rPr>
                  <w:rStyle w:val="Hyperlink"/>
                </w:rPr>
                <w:t>全球与中国石英玻璃纤维行业现状调研及发展前景预测报告（2026-2032年）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89120b7dd4144" w:history="1">
              <w:r>
                <w:rPr>
                  <w:rStyle w:val="Hyperlink"/>
                </w:rPr>
                <w:t>全球与中国石英玻璃纤维行业现状调研及发展前景预测报告（2026-2032年）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89120b7dd4144" w:history="1">
                <w:r>
                  <w:rPr>
                    <w:rStyle w:val="Hyperlink"/>
                  </w:rPr>
                  <w:t>https://www.20087.com/0/69/ShiYingBoLiXianWeiShiChangQianJingYuCe.html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玻璃纤维是以高纯二氧化硅（SiO₂≥99.9%）为原料熔融拉丝制成的特种无机纤维，具有优异的耐高温（软化点约1650℃）、低热膨胀系数、高绝缘性及透紫外性能，广泛应用于航空航天隔热材料、半导体扩散炉衬、光纤预制棒及高端光学器件。当前制造依赖电熔或氢氧焰熔融工艺，对原料纯度与拉丝环境洁净度要求极高；产品形式包括纱、布、毡及复合织物。在半导体与5G通信扩张背景下，对低羟基石英纤维需求显著增长。然而，生产能耗大、成品率低；纤维脆性高，后续加工需特殊处理。</w:t>
      </w:r>
      <w:r>
        <w:rPr>
          <w:rFonts w:hint="eastAsia"/>
        </w:rPr>
        <w:br/>
      </w:r>
      <w:r>
        <w:rPr>
          <w:rFonts w:hint="eastAsia"/>
        </w:rPr>
        <w:t>　　未来，石英玻璃纤维将向超高纯制备、复合增强与新兴光电子应用突破。等离子体提纯与连续熔融技术将提升批次一致性；与碳化硅或氮化硼纤维混编可改善韧性，拓展至高超音速飞行器热防护系统。在光通信领域，掺杂稀土元素的石英光纤将支持新型激光器与放大器。回收方面，废石英坩埚与炉管再生技术将降低原料依赖。随着先进制造与深空探测对极端环境材料需求上升，石英玻璃纤维将从特种纤维升级为支撑下一代光电、能源与国防科技的关键基础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89120b7dd4144" w:history="1">
        <w:r>
          <w:rPr>
            <w:rStyle w:val="Hyperlink"/>
          </w:rPr>
          <w:t>全球与中国石英玻璃纤维行业现状调研及发展前景预测报告（2026-2032年）</w:t>
        </w:r>
      </w:hyperlink>
      <w:r>
        <w:rPr>
          <w:rFonts w:hint="eastAsia"/>
        </w:rPr>
        <w:t>》基于多年石英玻璃纤维行业研究积累，结合当前市场发展现状，依托国家权威数据资源和长期市场监测数据库，对石英玻璃纤维行业进行了全面调研与分析。报告详细阐述了石英玻璃纤维市场规模、市场前景、发展趋势、技术现状及未来方向，重点分析了行业内主要企业的竞争格局，并通过SWOT分析揭示了石英玻璃纤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e89120b7dd4144" w:history="1">
        <w:r>
          <w:rPr>
            <w:rStyle w:val="Hyperlink"/>
          </w:rPr>
          <w:t>全球与中国石英玻璃纤维行业现状调研及发展前景预测报告（2026-2032年）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》为投资者提供了准确的市场现状解读，帮助预判行业前景，挖掘投资价值，同时从投资策略和营销策略等角度提出实用建议，助力投资者在石英玻璃纤维行业中把握机遇、规避风险。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按产品类型细分，全球石英玻璃纤维市场规模2021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SiO2含量≥99.9%</w:t>
      </w:r>
      <w:r>
        <w:rPr>
          <w:rFonts w:hint="eastAsia"/>
        </w:rPr>
        <w:br/>
      </w:r>
      <w:r>
        <w:rPr>
          <w:rFonts w:hint="eastAsia"/>
        </w:rPr>
        <w:t>　　　　1.3.3 SiO2含量&lt;99.9%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按应用细分，全球石英玻璃纤维市场规模2021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航天航空</w:t>
      </w:r>
      <w:r>
        <w:rPr>
          <w:rFonts w:hint="eastAsia"/>
        </w:rPr>
        <w:br/>
      </w:r>
      <w:r>
        <w:rPr>
          <w:rFonts w:hint="eastAsia"/>
        </w:rPr>
        <w:t>　　　　1.4.3 电子及半导体</w:t>
      </w:r>
      <w:r>
        <w:rPr>
          <w:rFonts w:hint="eastAsia"/>
        </w:rPr>
        <w:br/>
      </w:r>
      <w:r>
        <w:rPr>
          <w:rFonts w:hint="eastAsia"/>
        </w:rPr>
        <w:t>　　　　1.4.4 汽车行业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石英玻璃纤维行业发展总体概况</w:t>
      </w:r>
      <w:r>
        <w:rPr>
          <w:rFonts w:hint="eastAsia"/>
        </w:rPr>
        <w:br/>
      </w:r>
      <w:r>
        <w:rPr>
          <w:rFonts w:hint="eastAsia"/>
        </w:rPr>
        <w:t>　　　　1.5.2 石英玻璃纤维行业发展主要特点</w:t>
      </w:r>
      <w:r>
        <w:rPr>
          <w:rFonts w:hint="eastAsia"/>
        </w:rPr>
        <w:br/>
      </w:r>
      <w:r>
        <w:rPr>
          <w:rFonts w:hint="eastAsia"/>
        </w:rPr>
        <w:t>　　　　1.5.3 石英玻璃纤维行业发展影响因素</w:t>
      </w:r>
      <w:r>
        <w:rPr>
          <w:rFonts w:hint="eastAsia"/>
        </w:rPr>
        <w:br/>
      </w:r>
      <w:r>
        <w:rPr>
          <w:rFonts w:hint="eastAsia"/>
        </w:rPr>
        <w:t>　　　　1.5.3 .1 石英玻璃纤维有利因素</w:t>
      </w:r>
      <w:r>
        <w:rPr>
          <w:rFonts w:hint="eastAsia"/>
        </w:rPr>
        <w:br/>
      </w:r>
      <w:r>
        <w:rPr>
          <w:rFonts w:hint="eastAsia"/>
        </w:rPr>
        <w:t>　　　　1.5.3 .2 石英玻璃纤维不利因素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全球市场，近三年石英玻璃纤维主要企业占有率及排名（按销量）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石英玻璃纤维主要企业在国际市场占有率（按销量，2023-2026）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2025年石英玻璃纤维主要企业在国际市场排名（按销量）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全球市场主要企业石英玻璃纤维销量（2023-2026）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全球市场，近三年石英玻璃纤维主要企业占有率及排名（按收入）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石英玻璃纤维主要企业在国际市场占有率（按收入，2023-2026）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2025年石英玻璃纤维主要企业在国际市场排名（按收入）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全球市场主要企业石英玻璃纤维销售收入（2023-2026）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全球市场主要企业石英玻璃纤维销售价格（2023-2026）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中国市场，近三年石英玻璃纤维主要企业占有率及排名（按销量）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石英玻璃纤维主要企业在中国市场占有率（按销量，2023-2026）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2025年石英玻璃纤维主要企业在中国市场排名（按销量）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中国市场主要企业石英玻璃纤维销量（2023-2026）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中国市场，近三年石英玻璃纤维主要企业占有率及排名（按收入）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石英玻璃纤维主要企业在中国市场占有率（按收入，2023-2026）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2025年石英玻璃纤维主要企业在中国市场排名（按收入）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中国市场主要企业石英玻璃纤维销售收入（2023-2026）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全球主要厂商石英玻璃纤维总部及产地分布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全球主要厂商成立时间及石英玻璃纤维商业化日期</w:t>
      </w:r>
      <w:r>
        <w:rPr>
          <w:rFonts w:hint="eastAsia"/>
        </w:rPr>
        <w:br/>
      </w:r>
      <w:r>
        <w:rPr>
          <w:rFonts w:hint="eastAsia"/>
        </w:rPr>
        <w:t>　　2.8 全球主要厂商石英玻璃纤维产品类型及应用</w:t>
      </w:r>
      <w:r>
        <w:rPr>
          <w:rFonts w:hint="eastAsia"/>
        </w:rPr>
        <w:br/>
      </w:r>
      <w:r>
        <w:rPr>
          <w:rFonts w:hint="eastAsia"/>
        </w:rPr>
        <w:t>　　2.9 石英玻璃纤维行业集中度、竞争程度分析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石英玻璃纤维行业集中度分析：2025年全球Top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全球石英玻璃纤维第一梯队、第二梯队和第三梯队生产商（品牌）及市场份额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全球石英玻璃纤维总体规模分析</w:t>
      </w:r>
      <w:r>
        <w:rPr>
          <w:rFonts w:hint="eastAsia"/>
        </w:rPr>
        <w:br/>
      </w:r>
      <w:r>
        <w:rPr>
          <w:rFonts w:hint="eastAsia"/>
        </w:rPr>
        <w:t>　　3.1 全球石英玻璃纤维供需现状及预测（2021-2032）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全球石英玻璃纤维产能、产量、产能利用率及发展趋势（2021-2032）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全球石英玻璃纤维产量、需求量及发展趋势（2021-2032）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全球主要地区石英玻璃纤维产量及发展趋势（2021-2032）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全球主要地区石英玻璃纤维产量（2021-2026）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全球主要地区石英玻璃纤维产量（2027-2032）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全球主要地区石英玻璃纤维产量市场份额（2021-2032）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中国石英玻璃纤维供需现状及预测（2021-2032）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中国石英玻璃纤维产能、产量、产能利用率及发展趋势（2021-2032）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中国石英玻璃纤维产量、市场需求量及发展趋势（2021-2032）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中国市场石英玻璃纤维进出口（2021-2032）</w:t>
      </w:r>
      <w:r>
        <w:rPr>
          <w:rFonts w:hint="eastAsia"/>
        </w:rPr>
        <w:br/>
      </w:r>
      <w:r>
        <w:rPr>
          <w:rFonts w:hint="eastAsia"/>
        </w:rPr>
        <w:t>　　3.4 全球石英玻璃纤维销量及销售额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全球市场石英玻璃纤维销售额（2021-2032）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全球市场石英玻璃纤维销量（2021-2032）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全球市场石英玻璃纤维价格趋势（2021-2032）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全球石英玻璃纤维主要地区分析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全球主要地区石英玻璃纤维市场规模分析：2021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全球主要地区石英玻璃纤维销售收入及市场份额（2021-2026）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全球主要地区石英玻璃纤维销售收入预测（2027-2032）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全球主要地区石英玻璃纤维销量分析：2021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全球主要地区石英玻璃纤维销量及市场份额（2021-2026）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全球主要地区石英玻璃纤维销量及市场份额预测（2027-2032）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北美市场石英玻璃纤维销量、收入及增长率（2021-2032）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欧洲市场石英玻璃纤维销量、收入及增长率（2021-2032）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中国市场石英玻璃纤维销量、收入及增长率（2021-2032）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日本市场石英玻璃纤维销量、收入及增长率（2021-2032）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东南亚市场石英玻璃纤维销量、收入及增长率（2021-2032）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印度市场石英玻璃纤维销量、收入及增长率（2021-2032）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南美市场石英玻璃纤维销量、收入及增长率（2021-2032）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中东市场石英玻璃纤维销量、收入及增长率（2021-2032）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重点企业（1）基本信息、石英玻璃纤维生产基地、销售区域、竞争对手及市场地位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石英玻璃纤维销量、收入、价格及毛利率（2021-2026）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重点企业（2）基本信息、石英玻璃纤维生产基地、销售区域、竞争对手及市场地位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石英玻璃纤维销量、收入、价格及毛利率（2021-2026）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重点企业（3）基本信息、石英玻璃纤维生产基地、销售区域、竞争对手及市场地位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石英玻璃纤维销量、收入、价格及毛利率（2021-2026）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重点企业（4）基本信息、石英玻璃纤维生产基地、销售区域、竞争对手及市场地位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石英玻璃纤维销量、收入、价格及毛利率（2021-2026）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重点企业（5）基本信息、石英玻璃纤维生产基地、销售区域、竞争对手及市场地位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石英玻璃纤维销量、收入、价格及毛利率（2021-2026）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重点企业（6）基本信息、石英玻璃纤维生产基地、销售区域、竞争对手及市场地位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石英玻璃纤维销量、收入、价格及毛利率（2021-2026）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重点企业（7）基本信息、石英玻璃纤维生产基地、销售区域、竞争对手及市场地位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石英玻璃纤维销量、收入、价格及毛利率（2021-2026）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不同产品类型石英玻璃纤维分析</w:t>
      </w:r>
      <w:r>
        <w:rPr>
          <w:rFonts w:hint="eastAsia"/>
        </w:rPr>
        <w:br/>
      </w:r>
      <w:r>
        <w:rPr>
          <w:rFonts w:hint="eastAsia"/>
        </w:rPr>
        <w:t>　　6.1 全球不同产品类型石英玻璃纤维销量（2021-2032）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全球不同产品类型石英玻璃纤维销量及市场份额（2021-2026）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全球不同产品类型石英玻璃纤维销量预测（2027-2032）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全球不同产品类型石英玻璃纤维收入（2021-2032）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全球不同产品类型石英玻璃纤维收入及市场份额（2021-2026）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全球不同产品类型石英玻璃纤维收入预测（2027-2032）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全球不同产品类型石英玻璃纤维价格走势（2021-2032）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中国不同产品类型石英玻璃纤维销量（2021-2032）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中国不同产品类型石英玻璃纤维销量及市场份额（2021-2026）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中国不同产品类型石英玻璃纤维销量预测（2027-2032）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中国不同产品类型石英玻璃纤维收入（2021-2032）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中国不同产品类型石英玻璃纤维收入及市场份额（2021-2026）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中国不同产品类型石英玻璃纤维收入预测（2027-2032）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不同应用石英玻璃纤维分析</w:t>
      </w:r>
      <w:r>
        <w:rPr>
          <w:rFonts w:hint="eastAsia"/>
        </w:rPr>
        <w:br/>
      </w:r>
      <w:r>
        <w:rPr>
          <w:rFonts w:hint="eastAsia"/>
        </w:rPr>
        <w:t>　　7.1 全球不同应用石英玻璃纤维销量（2021-2032）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全球不同应用石英玻璃纤维销量及市场份额（2021-2026）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全球不同应用石英玻璃纤维销量预测（2027-2032）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全球不同应用石英玻璃纤维收入（2021-2032）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全球不同应用石英玻璃纤维收入及市场份额（2021-2026）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全球不同应用石英玻璃纤维收入预测（2027-2032）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全球不同应用石英玻璃纤维价格走势（2021-2032）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中国不同应用石英玻璃纤维销量（2021-2032）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中国不同应用石英玻璃纤维销量及市场份额（2021-2026）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中国不同应用石英玻璃纤维销量预测（2027-2032）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中国不同应用石英玻璃纤维收入（2021-2032）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中国不同应用石英玻璃纤维收入及市场份额（2021-2026）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中国不同应用石英玻璃纤维收入预测（2027-2032）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石英玻璃纤维行业发展趋势</w:t>
      </w:r>
      <w:r>
        <w:rPr>
          <w:rFonts w:hint="eastAsia"/>
        </w:rPr>
        <w:br/>
      </w:r>
      <w:r>
        <w:rPr>
          <w:rFonts w:hint="eastAsia"/>
        </w:rPr>
        <w:t>　　8.2 石英玻璃纤维行业主要驱动因素</w:t>
      </w:r>
      <w:r>
        <w:rPr>
          <w:rFonts w:hint="eastAsia"/>
        </w:rPr>
        <w:br/>
      </w:r>
      <w:r>
        <w:rPr>
          <w:rFonts w:hint="eastAsia"/>
        </w:rPr>
        <w:t>　　8.3 石英玻璃纤维中国企业SWOT分析</w:t>
      </w:r>
      <w:r>
        <w:rPr>
          <w:rFonts w:hint="eastAsia"/>
        </w:rPr>
        <w:br/>
      </w:r>
      <w:r>
        <w:rPr>
          <w:rFonts w:hint="eastAsia"/>
        </w:rPr>
        <w:t>　　8.4 中国石英玻璃纤维行业政策环境分析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石英玻璃纤维行业产业链简介</w:t>
      </w:r>
      <w:r>
        <w:rPr>
          <w:rFonts w:hint="eastAsia"/>
        </w:rPr>
        <w:br/>
      </w:r>
      <w:r>
        <w:rPr>
          <w:rFonts w:hint="eastAsia"/>
        </w:rPr>
        <w:t>　　　　9.1.1 石英玻璃纤维行业供应链分析</w:t>
      </w:r>
      <w:r>
        <w:rPr>
          <w:rFonts w:hint="eastAsia"/>
        </w:rPr>
        <w:br/>
      </w:r>
      <w:r>
        <w:rPr>
          <w:rFonts w:hint="eastAsia"/>
        </w:rPr>
        <w:t>　　　　9.1.2 石英玻璃纤维主要原料及供应情况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石英玻璃纤维行业采购模式</w:t>
      </w:r>
      <w:r>
        <w:rPr>
          <w:rFonts w:hint="eastAsia"/>
        </w:rPr>
        <w:br/>
      </w:r>
      <w:r>
        <w:rPr>
          <w:rFonts w:hint="eastAsia"/>
        </w:rPr>
        <w:t>　　9.3 石英玻璃纤维行业生产模式</w:t>
      </w:r>
      <w:r>
        <w:rPr>
          <w:rFonts w:hint="eastAsia"/>
        </w:rPr>
        <w:br/>
      </w:r>
      <w:r>
        <w:rPr>
          <w:rFonts w:hint="eastAsia"/>
        </w:rPr>
        <w:t>　　9.4 石英玻璃纤维行业销售模式及销售渠道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按产品类型细分，全球石英玻璃纤维市场规模2021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按应用细分，全球石英玻璃纤维市场规模（CAGR）2021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石英玻璃纤维行业发展主要特点</w:t>
      </w:r>
      <w:r>
        <w:rPr>
          <w:rFonts w:hint="eastAsia"/>
        </w:rPr>
        <w:br/>
      </w:r>
      <w:r>
        <w:rPr>
          <w:rFonts w:hint="eastAsia"/>
        </w:rPr>
        <w:t>　　表 4： 石英玻璃纤维行业发展有利因素分析</w:t>
      </w:r>
      <w:r>
        <w:rPr>
          <w:rFonts w:hint="eastAsia"/>
        </w:rPr>
        <w:br/>
      </w:r>
      <w:r>
        <w:rPr>
          <w:rFonts w:hint="eastAsia"/>
        </w:rPr>
        <w:t>　　表 5： 石英玻璃纤维行业发展不利因素分析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进入石英玻璃纤维行业壁垒</w:t>
      </w:r>
      <w:r>
        <w:rPr>
          <w:rFonts w:hint="eastAsia"/>
        </w:rPr>
        <w:br/>
      </w:r>
      <w:r>
        <w:rPr>
          <w:rFonts w:hint="eastAsia"/>
        </w:rPr>
        <w:t>　　表 7： 石英玻璃纤维主要企业在国际市场占有率（按销量，2023-2026）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2025年石英玻璃纤维主要企业在国际市场排名（按销量）&amp;（吨）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全球市场主要企业石英玻璃纤维销量（2023-2026）&amp;（吨）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石英玻璃纤维主要企业在国际市场占有率（按收入，2023-2026）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2025年石英玻璃纤维主要企业在国际市场排名（按收入）&amp;（万元）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全球市场主要企业石英玻璃纤维销售收入（2023-2026）&amp;（万元）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全球市场主要企业石英玻璃纤维销售价格（2023-2026）&amp;（元/千克）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石英玻璃纤维主要企业在中国市场占有率（按销量，2023-2026）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2025年石英玻璃纤维主要企业在中国市场排名（按销量）&amp;（吨）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中国市场主要企业石英玻璃纤维销量（2023-2026）&amp;（吨）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石英玻璃纤维主要企业在中国市场占有率（按收入，2023-2026）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2025年石英玻璃纤维主要企业在中国市场排名（按收入）&amp;（万元）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中国市场主要企业石英玻璃纤维销售收入（2023-2026）&amp;（万元）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全球主要厂商石英玻璃纤维总部及产地分布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全球主要厂商成立时间及石英玻璃纤维商业化日期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全球主要厂商石英玻璃纤维产品类型及应用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2025年全球石英玻璃纤维主要厂商市场地位（第一梯队、第二梯队和第三梯队）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全球石英玻璃纤维市场投资、并购等现状分析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全球主要地区石英玻璃纤维产量增速（CAGR）：（2021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全球主要地区石英玻璃纤维产量（2021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全球主要地区石英玻璃纤维产量（2021-2026）&amp;（吨）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全球主要地区石英玻璃纤维产量（2027-2032）&amp;（吨）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全球主要地区石英玻璃纤维产量市场份额（2021-2026）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全球主要地区石英玻璃纤维产量市场份额（2027-2032）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中国市场石英玻璃纤维产量、销量、进出口（2021-2026）&amp;（吨）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中国市场石英玻璃纤维产量、销量、进出口预测（2027-2032）&amp;（吨）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全球主要地区石英玻璃纤维销售收入增速：（2021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全球主要地区石英玻璃纤维销售收入（2021-2026）&amp;（万元）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全球主要地区石英玻璃纤维销售收入市场份额（2021-2026）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全球主要地区石英玻璃纤维收入（2027-2032）&amp;（万元）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全球主要地区石英玻璃纤维收入市场份额（2027-2032）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全球主要地区石英玻璃纤维销量（吨）：2021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全球主要地区石英玻璃纤维销量（2021-2026）&amp;（吨）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全球主要地区石英玻璃纤维销量市场份额（2021-2026）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全球主要地区石英玻璃纤维销量（2027-2032）&amp;（吨）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全球主要地区石英玻璃纤维销量份额（2027-2032）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石英玻璃纤维生产基地、销售区域、竞争对手及市场地位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石英玻璃纤维产品规格、参数及市场应用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石英玻璃纤维销量（吨）、收入（万元）、价格（元/千克）及毛利率（2021-2026）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石英玻璃纤维生产基地、销售区域、竞争对手及市场地位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石英玻璃纤维产品规格、参数及市场应用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石英玻璃纤维销量（吨）、收入（万元）、价格（元/千克）及毛利率（2021-2026）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石英玻璃纤维生产基地、销售区域、竞争对手及市场地位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石英玻璃纤维产品规格、参数及市场应用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石英玻璃纤维销量（吨）、收入（万元）、价格（元/千克）及毛利率（2021-2026）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石英玻璃纤维生产基地、销售区域、竞争对手及市场地位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石英玻璃纤维产品规格、参数及市场应用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石英玻璃纤维销量（吨）、收入（万元）、价格（元/千克）及毛利率（2021-2026）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石英玻璃纤维生产基地、销售区域、竞争对手及市场地位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石英玻璃纤维产品规格、参数及市场应用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石英玻璃纤维销量（吨）、收入（万元）、价格（元/千克）及毛利率（2021-2026）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石英玻璃纤维生产基地、销售区域、竞争对手及市场地位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石英玻璃纤维产品规格、参数及市场应用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石英玻璃纤维销量（吨）、收入（万元）、价格（元/千克）及毛利率（2021-2026）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石英玻璃纤维生产基地、销售区域、竞争对手及市场地位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石英玻璃纤维产品规格、参数及市场应用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石英玻璃纤维销量（吨）、收入（万元）、价格（元/千克）及毛利率（2021-2026）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全球不同产品类型石英玻璃纤维销量（2021-2026）&amp;（吨）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全球不同产品类型石英玻璃纤维销量市场份额（2021-2026）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全球不同产品类型石英玻璃纤维销量预测（2027-2032）&amp;（吨）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全球市场不同产品类型石英玻璃纤维销量市场份额预测（2027-2032）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全球不同产品类型石英玻璃纤维收入（2021-2026）&amp;（万元）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全球不同产品类型石英玻璃纤维收入市场份额（2021-2026）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全球不同产品类型石英玻璃纤维收入预测（2027-2032）&amp;（万元）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全球不同产品类型石英玻璃纤维收入市场份额预测（2027-2032）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中国不同产品类型石英玻璃纤维销量（2021-2026）&amp;（吨）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中国不同产品类型石英玻璃纤维销量市场份额（2021-2026）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中国不同产品类型石英玻璃纤维销量预测（2027-2032）&amp;（吨）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全球市场不同产品类型石英玻璃纤维销量市场份额预测（2027-2032）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中国不同产品类型石英玻璃纤维收入（2021-2026）&amp;（万元）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中国不同产品类型石英玻璃纤维收入市场份额（2021-2026）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中国不同产品类型石英玻璃纤维收入预测（2027-2032）&amp;（万元）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中国不同产品类型石英玻璃纤维收入市场份额预测（2027-2032）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全球不同应用石英玻璃纤维销量（2021-2026）&amp;（吨）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全球不同应用石英玻璃纤维销量市场份额（2021-2026）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全球不同应用石英玻璃纤维销量预测（2027-2032）&amp;（吨）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全球市场不同应用石英玻璃纤维销量市场份额预测（2027-2032）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全球不同应用石英玻璃纤维收入（2021-2026）&amp;（万元）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全球不同应用石英玻璃纤维收入市场份额（2021-2026）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全球不同应用石英玻璃纤维收入预测（2027-2032）&amp;（万元）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全球不同应用石英玻璃纤维收入市场份额预测（2027-2032）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中国不同应用石英玻璃纤维销量（2021-2026）&amp;（吨）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中国不同应用石英玻璃纤维销量市场份额（2021-2026）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中国不同应用石英玻璃纤维销量预测（2027-2032）&amp;（吨）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中国市场不同应用石英玻璃纤维销量市场份额预测（2027-2032）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中国不同应用石英玻璃纤维收入（2021-2026）&amp;（万元）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中国不同应用石英玻璃纤维收入市场份额（2021-2026）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中国不同应用石英玻璃纤维收入预测（2027-2032）&amp;（万元）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中国不同应用石英玻璃纤维收入市场份额预测（2027-2032）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石英玻璃纤维行业发展趋势</w:t>
      </w:r>
      <w:r>
        <w:rPr>
          <w:rFonts w:hint="eastAsia"/>
        </w:rPr>
        <w:br/>
      </w:r>
      <w:r>
        <w:rPr>
          <w:rFonts w:hint="eastAsia"/>
        </w:rPr>
        <w:t>　　表 111： 石英玻璃纤维行业主要驱动因素</w:t>
      </w:r>
      <w:r>
        <w:rPr>
          <w:rFonts w:hint="eastAsia"/>
        </w:rPr>
        <w:br/>
      </w:r>
      <w:r>
        <w:rPr>
          <w:rFonts w:hint="eastAsia"/>
        </w:rPr>
        <w:t>　　表 112： 石英玻璃纤维行业供应链分析</w:t>
      </w:r>
      <w:r>
        <w:rPr>
          <w:rFonts w:hint="eastAsia"/>
        </w:rPr>
        <w:br/>
      </w:r>
      <w:r>
        <w:rPr>
          <w:rFonts w:hint="eastAsia"/>
        </w:rPr>
        <w:t>　　表 113： 石英玻璃纤维上游原料供应商</w:t>
      </w:r>
      <w:r>
        <w:rPr>
          <w:rFonts w:hint="eastAsia"/>
        </w:rPr>
        <w:br/>
      </w:r>
      <w:r>
        <w:rPr>
          <w:rFonts w:hint="eastAsia"/>
        </w:rPr>
        <w:t>　　表 114： 石英玻璃纤维主要地区不同应用客户分析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石英玻璃纤维典型经销商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石英玻璃纤维产品图片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全球不同产品类型石英玻璃纤维销售额2021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全球不同产品类型石英玻璃纤维市场份额2025 &amp; 2032</w:t>
      </w:r>
      <w:r>
        <w:rPr>
          <w:rFonts w:hint="eastAsia"/>
        </w:rPr>
        <w:br/>
      </w:r>
      <w:r>
        <w:rPr>
          <w:rFonts w:hint="eastAsia"/>
        </w:rPr>
        <w:t>　　图 4： SiO2含量≥99.9%产品图片</w:t>
      </w:r>
      <w:r>
        <w:rPr>
          <w:rFonts w:hint="eastAsia"/>
        </w:rPr>
        <w:br/>
      </w:r>
      <w:r>
        <w:rPr>
          <w:rFonts w:hint="eastAsia"/>
        </w:rPr>
        <w:t>　　图 5： SiO2含量&lt;99.9%产品图片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全球不同应用石英玻璃纤维市场份额2025 &amp; 2032</w:t>
      </w:r>
      <w:r>
        <w:rPr>
          <w:rFonts w:hint="eastAsia"/>
        </w:rPr>
        <w:br/>
      </w:r>
      <w:r>
        <w:rPr>
          <w:rFonts w:hint="eastAsia"/>
        </w:rPr>
        <w:t>　　图 8： 航天航空</w:t>
      </w:r>
      <w:r>
        <w:rPr>
          <w:rFonts w:hint="eastAsia"/>
        </w:rPr>
        <w:br/>
      </w:r>
      <w:r>
        <w:rPr>
          <w:rFonts w:hint="eastAsia"/>
        </w:rPr>
        <w:t>　　图 9： 电子及半导体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2025年全球前五大生产商石英玻璃纤维市场份额</w:t>
      </w:r>
      <w:r>
        <w:rPr>
          <w:rFonts w:hint="eastAsia"/>
        </w:rPr>
        <w:br/>
      </w:r>
      <w:r>
        <w:rPr>
          <w:rFonts w:hint="eastAsia"/>
        </w:rPr>
        <w:t>　　图 13： 2025年全球石英玻璃纤维第一梯队、第二梯队和第三梯队厂商及市场份额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全球石英玻璃纤维产能、产量、产能利用率及发展趋势（2021-2032）&amp;（吨）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全球石英玻璃纤维产量、需求量及发展趋势（2021-2032）&amp;（吨）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全球主要地区石英玻璃纤维产量市场份额（2021-2032）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中国石英玻璃纤维产能、产量、产能利用率及发展趋势（2021-2032）&amp;（吨）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中国石英玻璃纤维产量、市场需求量及发展趋势（2021-2032）&amp;（吨）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全球石英玻璃纤维市场销售额及增长率：（2021-2032）&amp;（万元）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全球市场石英玻璃纤维市场规模：2021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全球市场石英玻璃纤维销量及增长率（2021-2032）&amp;（吨）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全球市场石英玻璃纤维价格趋势（2021-2032）&amp;（元/千克）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全球主要地区石英玻璃纤维销售收入（2021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全球主要地区石英玻璃纤维销售收入市场份额（2021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北美市场石英玻璃纤维销量及增长率（2021-2032）&amp;（吨）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北美市场石英玻璃纤维收入及增长率（2021-2032）&amp;（万元）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欧洲市场石英玻璃纤维销量及增长率（2021-2032）&amp;（吨）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欧洲市场石英玻璃纤维收入及增长率（2021-2032）&amp;（万元）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中国市场石英玻璃纤维销量及增长率（2021-2032）&amp;（吨）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中国市场石英玻璃纤维收入及增长率（2021-2032）&amp;（万元）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日本市场石英玻璃纤维销量及增长率（2021-2032）&amp;（吨）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日本市场石英玻璃纤维收入及增长率（2021-2032）&amp;（万元）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东南亚市场石英玻璃纤维销量及增长率（2021-2032）&amp;（吨）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东南亚市场石英玻璃纤维收入及增长率（2021-2032）&amp;（万元）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印度市场石英玻璃纤维销量及增长率（2021-2032）&amp;（吨）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印度市场石英玻璃纤维收入及增长率（2021-2032）&amp;（万元）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南美市场石英玻璃纤维销量及增长率（2021-2032）&amp;（吨）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南美市场石英玻璃纤维收入及增长率（2021-2032）&amp;（万元）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中东市场石英玻璃纤维销量及增长率（2021-2032）&amp;（吨）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中东市场石英玻璃纤维收入及增长率（2021-2032）&amp;（万元）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全球不同产品类型石英玻璃纤维价格走势（2021-2032）&amp;（元/千克）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全球不同应用石英玻璃纤维价格走势（2021-2032）&amp;（元/千克）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石英玻璃纤维中国企业SWOT分析</w:t>
      </w:r>
      <w:r>
        <w:rPr>
          <w:rFonts w:hint="eastAsia"/>
        </w:rPr>
        <w:br/>
      </w:r>
      <w:r>
        <w:rPr>
          <w:rFonts w:hint="eastAsia"/>
        </w:rPr>
        <w:t>　　图 44： 石英玻璃纤维产业链</w:t>
      </w:r>
      <w:r>
        <w:rPr>
          <w:rFonts w:hint="eastAsia"/>
        </w:rPr>
        <w:br/>
      </w:r>
      <w:r>
        <w:rPr>
          <w:rFonts w:hint="eastAsia"/>
        </w:rPr>
        <w:t>　　图 45： 石英玻璃纤维行业采购模式分析</w:t>
      </w:r>
      <w:r>
        <w:rPr>
          <w:rFonts w:hint="eastAsia"/>
        </w:rPr>
        <w:br/>
      </w:r>
      <w:r>
        <w:rPr>
          <w:rFonts w:hint="eastAsia"/>
        </w:rPr>
        <w:t>　　图 46： 石英玻璃纤维行业生产模式</w:t>
      </w:r>
      <w:r>
        <w:rPr>
          <w:rFonts w:hint="eastAsia"/>
        </w:rPr>
        <w:br/>
      </w:r>
      <w:r>
        <w:rPr>
          <w:rFonts w:hint="eastAsia"/>
        </w:rPr>
        <w:t>　　图 47： 石英玻璃纤维行业销售模式分析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89120b7dd4144" w:history="1">
        <w:r>
          <w:rPr>
            <w:rStyle w:val="Hyperlink"/>
          </w:rPr>
          <w:t>全球与中国石英玻璃纤维行业现状调研及发展前景预测报告（2026-2032年）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89120b7dd4144" w:history="1">
        <w:r>
          <w:rPr>
            <w:rStyle w:val="Hyperlink"/>
          </w:rPr>
          <w:t>https://www.20087.com/0/69/ShiYingBoLiXianWeiShiChangQianJingYuCe.html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热点：石英纤维和玻璃纤维区别、石英玻璃纤维对人的危害、石英纤维和玻璃纤维、石英玻璃纤维布、玻璃纤维百科、石英玻璃纤维是从高纯度的、石英纤维丝、石英玻璃纤维布国家标准、玻璃纤维的种类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56b8b356b4e3f" w:history="1">
      <w:r>
        <w:rPr>
          <w:rStyle w:val="Hyperlink"/>
        </w:rPr>
        <w:t>全球与中国石英玻璃纤维行业现状调研及发展前景预测报告（2026-2032年）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ShiYingBoLiXianWeiShiChangQianJingYuCe.html" TargetMode="External" Id="R40e89120b7dd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ShiYingBoLiXianWeiShiChangQianJingYuCe.html" TargetMode="External" Id="Ra9c56b8b356b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2026-01-01T02:41:01Z</dcterms:created>
  <dcterms:modified xsi:type="dcterms:W3CDTF">2026-01-01T03:41:01Z</dcterms:modified>
  <dc:subject>全球与中国石英玻璃纤维行业现状调研及发展前景预测报告（2026-2032年）</dc:subject>
  <dc:title>全球与中国石英玻璃纤维行业现状调研及发展前景预测报告（2026-2032年）</dc:title>
  <cp:keywords>全球与中国石英玻璃纤维行业现状调研及发展前景预测报告（2026-2032年）</cp:keywords>
  <dc:description>全球与中国石英玻璃纤维行业现状调研及发展前景预测报告（2026-2032年）</dc:description>
</cp:coreProperties>
</file>