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aa48e21aa4cbe" w:history="1">
              <w:r>
                <w:rPr>
                  <w:rStyle w:val="Hyperlink"/>
                </w:rPr>
                <w:t>2025-2031年全球与中国矿渣砂市场现状调研及趋势预测报告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aa48e21aa4cbe" w:history="1">
              <w:r>
                <w:rPr>
                  <w:rStyle w:val="Hyperlink"/>
                </w:rPr>
                <w:t>2025-2031年全球与中国矿渣砂市场现状调研及趋势预测报告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aa48e21aa4cbe" w:history="1">
                <w:r>
                  <w:rPr>
                    <w:rStyle w:val="Hyperlink"/>
                  </w:rPr>
                  <w:t>https://www.20087.com/0/79/KuangZhaShaDeQianJingQuShi.html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砂，由钢铁生产过程中的废渣加工而成，是一种环保且成本效益高的建筑材料。近年来，随着对可持续建筑材料的需求增加，矿渣砂因其良好的力学性能、较低的碳足迹和资源节约特性而受到青睐。它不仅可以作为混凝土中的骨料，还可以用于道路建设和土壤改良。此外，矿渣砂的使用有助于减少钢铁行业的固体废物，促进循环经济。</w:t>
      </w:r>
      <w:r>
        <w:rPr>
          <w:rFonts w:hint="eastAsia"/>
        </w:rPr>
        <w:br/>
      </w:r>
      <w:r>
        <w:rPr>
          <w:rFonts w:hint="eastAsia"/>
        </w:rPr>
        <w:t>　　未来，矿渣砂的应用将更加广泛，不仅限于传统的建筑领域，还将探索在绿色基础设施项目中的潜力，如海绵城市建设和生态修复。随着技术的进步，矿渣砂的加工方法将更加高效，产出的材料质量更加一致，从而提高其在高性能混凝土和特殊工程应用中的适用性。同时，矿渣砂的回收和再利用体系将更加完善，形成闭环的资源循环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aa48e21aa4cbe" w:history="1">
        <w:r>
          <w:rPr>
            <w:rStyle w:val="Hyperlink"/>
          </w:rPr>
          <w:t>2025-2031年全球与中国矿渣砂市场现状调研及趋势预测报告</w:t>
        </w:r>
      </w:hyperlink>
      <w:r>
        <w:rPr>
          <w:rFonts w:hint="eastAsia"/>
        </w:rPr>
        <w:t>》通过严谨的分析、翔实的数据及直观的图表，系统解析了矿渣砂行业的市场规模、需求变化、价格波动及产业链结构。报告全面评估了当前矿渣砂市场现状，科学预测了未来市场前景与发展趋势，重点剖析了矿渣砂细分市场的机遇与挑战。同时，报告对矿渣砂重点企业的竞争地位及市场集中度进行了评估，为矿渣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按照不同产品类型，矿渣砂主要可以分为如下几个类别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全球不同产品类型矿渣砂销售额增长趋势2020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粗砂</w:t>
      </w:r>
      <w:r>
        <w:rPr>
          <w:rFonts w:hint="eastAsia"/>
        </w:rPr>
        <w:br/>
      </w:r>
      <w:r>
        <w:rPr>
          <w:rFonts w:hint="eastAsia"/>
        </w:rPr>
        <w:t>　　　　1.2.3 中砂</w:t>
      </w:r>
      <w:r>
        <w:rPr>
          <w:rFonts w:hint="eastAsia"/>
        </w:rPr>
        <w:br/>
      </w:r>
      <w:r>
        <w:rPr>
          <w:rFonts w:hint="eastAsia"/>
        </w:rPr>
        <w:t>　　　　1.2.4 细砂</w:t>
      </w:r>
      <w:r>
        <w:rPr>
          <w:rFonts w:hint="eastAsia"/>
        </w:rPr>
        <w:br/>
      </w:r>
      <w:r>
        <w:rPr>
          <w:rFonts w:hint="eastAsia"/>
        </w:rPr>
        <w:t>　　1.3 从不同应用，矿渣砂主要包括如下几个方面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全球不同应用矿渣砂销售额增长趋势2020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混凝土骨料</w:t>
      </w:r>
      <w:r>
        <w:rPr>
          <w:rFonts w:hint="eastAsia"/>
        </w:rPr>
        <w:br/>
      </w:r>
      <w:r>
        <w:rPr>
          <w:rFonts w:hint="eastAsia"/>
        </w:rPr>
        <w:t>　　　　1.3.3 水泥原料</w:t>
      </w:r>
      <w:r>
        <w:rPr>
          <w:rFonts w:hint="eastAsia"/>
        </w:rPr>
        <w:br/>
      </w:r>
      <w:r>
        <w:rPr>
          <w:rFonts w:hint="eastAsia"/>
        </w:rPr>
        <w:t>　　　　1.3.4 填充材料</w:t>
      </w:r>
      <w:r>
        <w:rPr>
          <w:rFonts w:hint="eastAsia"/>
        </w:rPr>
        <w:br/>
      </w:r>
      <w:r>
        <w:rPr>
          <w:rFonts w:hint="eastAsia"/>
        </w:rPr>
        <w:t>　　　　1.3.5 路基材料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矿渣砂行业背景、发展历史、现状及趋势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矿渣砂行业目前现状分析</w:t>
      </w:r>
      <w:r>
        <w:rPr>
          <w:rFonts w:hint="eastAsia"/>
        </w:rPr>
        <w:br/>
      </w:r>
      <w:r>
        <w:rPr>
          <w:rFonts w:hint="eastAsia"/>
        </w:rPr>
        <w:t>　　　　1.4.2 矿渣砂发展趋势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全球矿渣砂总体规模分析</w:t>
      </w:r>
      <w:r>
        <w:rPr>
          <w:rFonts w:hint="eastAsia"/>
        </w:rPr>
        <w:br/>
      </w:r>
      <w:r>
        <w:rPr>
          <w:rFonts w:hint="eastAsia"/>
        </w:rPr>
        <w:t>　　2.1 全球矿渣砂供需现状及预测（2020-2031）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全球矿渣砂产能、产量、产能利用率及发展趋势（2020-2031）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全球矿渣砂产量、需求量及发展趋势（2020-2031）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全球主要地区矿渣砂产量及发展趋势（2020-2031）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全球主要地区矿渣砂产量（2020-2025）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全球主要地区矿渣砂产量（2025-2031）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全球主要地区矿渣砂产量市场份额（2020-2031）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中国矿渣砂供需现状及预测（2020-2031）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中国矿渣砂产能、产量、产能利用率及发展趋势（2020-2031）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中国矿渣砂产量、市场需求量及发展趋势（2020-2031）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全球矿渣砂销量及销售额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全球市场矿渣砂销售额（2020-2031）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全球市场矿渣砂销量（2020-2031）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全球市场矿渣砂价格趋势（2020-2031）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全球市场主要厂商矿渣砂产能市场份额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全球市场主要厂商矿渣砂销量（2020-2025）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全球市场主要厂商矿渣砂销量（2020-2025）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全球市场主要厂商矿渣砂销售收入（2020-2025）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全球市场主要厂商矿渣砂销售价格（2020-2025）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2025年全球主要生产商矿渣砂收入排名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中国市场主要厂商矿渣砂销量（2020-2025）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中国市场主要厂商矿渣砂销量（2020-2025）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中国市场主要厂商矿渣砂销售收入（2020-2025）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2025年中国主要生产商矿渣砂收入排名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中国市场主要厂商矿渣砂销售价格（2020-2025）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全球主要厂商矿渣砂总部及产地分布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全球主要厂商成立时间及矿渣砂商业化日期</w:t>
      </w:r>
      <w:r>
        <w:rPr>
          <w:rFonts w:hint="eastAsia"/>
        </w:rPr>
        <w:br/>
      </w:r>
      <w:r>
        <w:rPr>
          <w:rFonts w:hint="eastAsia"/>
        </w:rPr>
        <w:t>　　3.6 全球主要厂商矿渣砂产品类型及应用</w:t>
      </w:r>
      <w:r>
        <w:rPr>
          <w:rFonts w:hint="eastAsia"/>
        </w:rPr>
        <w:br/>
      </w:r>
      <w:r>
        <w:rPr>
          <w:rFonts w:hint="eastAsia"/>
        </w:rPr>
        <w:t>　　3.7 矿渣砂行业集中度、竞争程度分析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矿渣砂行业集中度分析：2025年全球Top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全球矿渣砂第一梯队、第二梯队和第三梯队生产商（品牌）及市场份额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全球矿渣砂主要地区分析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全球主要地区矿渣砂市场规模分析：2020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全球主要地区矿渣砂销售收入及市场份额（2020-2025年）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全球主要地区矿渣砂销售收入预测（2025-2031年）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全球主要地区矿渣砂销量分析：2020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全球主要地区矿渣砂销量及市场份额（2020-2025年）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全球主要地区矿渣砂销量及市场份额预测（2025-2031）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北美市场矿渣砂销量、收入及增长率（2020-2031）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欧洲市场矿渣砂销量、收入及增长率（2020-2031）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中国市场矿渣砂销量、收入及增长率（2020-2031）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日本市场矿渣砂销量、收入及增长率（2020-2031）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全球矿渣砂主要生产商分析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矿渣砂销量、收入、价格及毛利率（2020-2025）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不同产品类型矿渣砂分析</w:t>
      </w:r>
      <w:r>
        <w:rPr>
          <w:rFonts w:hint="eastAsia"/>
        </w:rPr>
        <w:br/>
      </w:r>
      <w:r>
        <w:rPr>
          <w:rFonts w:hint="eastAsia"/>
        </w:rPr>
        <w:t>　　6.1 全球不同产品类型矿渣砂销量（2020-2031）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全球不同产品类型矿渣砂销量及市场份额（2020-2025）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全球不同产品类型矿渣砂销量预测（2025-2031）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全球不同产品类型矿渣砂收入（2020-2031）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全球不同产品类型矿渣砂收入及市场份额（2020-2025）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全球不同产品类型矿渣砂收入预测（2025-2031）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全球不同产品类型矿渣砂价格走势（2020-2031）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不同应用矿渣砂分析</w:t>
      </w:r>
      <w:r>
        <w:rPr>
          <w:rFonts w:hint="eastAsia"/>
        </w:rPr>
        <w:br/>
      </w:r>
      <w:r>
        <w:rPr>
          <w:rFonts w:hint="eastAsia"/>
        </w:rPr>
        <w:t>　　7.1 全球不同应用矿渣砂销量（2020-2031）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全球不同应用矿渣砂销量及市场份额（2020-2025）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全球不同应用矿渣砂销量预测（2025-2031）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全球不同应用矿渣砂收入（2020-2031）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全球不同应用矿渣砂收入及市场份额（2020-2025）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全球不同应用矿渣砂收入预测（2025-2031）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全球不同应用矿渣砂价格走势（2020-2031）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矿渣砂产业链分析</w:t>
      </w:r>
      <w:r>
        <w:rPr>
          <w:rFonts w:hint="eastAsia"/>
        </w:rPr>
        <w:br/>
      </w:r>
      <w:r>
        <w:rPr>
          <w:rFonts w:hint="eastAsia"/>
        </w:rPr>
        <w:t>　　8.2 矿渣砂产业上游供应分析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矿渣砂下游典型客户</w:t>
      </w:r>
      <w:r>
        <w:rPr>
          <w:rFonts w:hint="eastAsia"/>
        </w:rPr>
        <w:br/>
      </w:r>
      <w:r>
        <w:rPr>
          <w:rFonts w:hint="eastAsia"/>
        </w:rPr>
        <w:t>　　8.4 矿渣砂销售渠道分析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矿渣砂行业发展机遇及主要驱动因素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矿渣砂行业发展面临的风险</w:t>
      </w:r>
      <w:r>
        <w:rPr>
          <w:rFonts w:hint="eastAsia"/>
        </w:rPr>
        <w:br/>
      </w:r>
      <w:r>
        <w:rPr>
          <w:rFonts w:hint="eastAsia"/>
        </w:rPr>
        <w:t>　　9.3 矿渣砂行业政策分析</w:t>
      </w:r>
      <w:r>
        <w:rPr>
          <w:rFonts w:hint="eastAsia"/>
        </w:rPr>
        <w:br/>
      </w:r>
      <w:r>
        <w:rPr>
          <w:rFonts w:hint="eastAsia"/>
        </w:rPr>
        <w:t>　　9.4 矿渣砂中国企业SWOT分析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全球不同产品类型矿渣砂销售额增长（CAGR）趋势2020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矿渣砂行业目前发展现状</w:t>
      </w:r>
      <w:r>
        <w:rPr>
          <w:rFonts w:hint="eastAsia"/>
        </w:rPr>
        <w:br/>
      </w:r>
      <w:r>
        <w:rPr>
          <w:rFonts w:hint="eastAsia"/>
        </w:rPr>
        <w:t>　　表4 矿渣砂发展趋势</w:t>
      </w:r>
      <w:r>
        <w:rPr>
          <w:rFonts w:hint="eastAsia"/>
        </w:rPr>
        <w:br/>
      </w:r>
      <w:r>
        <w:rPr>
          <w:rFonts w:hint="eastAsia"/>
        </w:rPr>
        <w:t>　　表5 全球主要地区矿渣砂产量增速（CAGR）：2020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全球主要地区矿渣砂产量（2020-2025）&amp;（吨）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全球主要地区矿渣砂产量（2025-2031）&amp;（吨）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全球主要地区矿渣砂产量市场份额（2020-2025）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全球主要地区矿渣砂产量市场份额（2025-2031）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全球市场主要厂商矿渣砂产能（2020-2025）&amp;（吨）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全球市场主要厂商矿渣砂销量（2020-2025）&amp;（吨）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全球市场主要厂商矿渣砂销量市场份额（2020-2025）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全球市场主要厂商矿渣砂销售收入（2020-2025）&amp;（百万美元）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全球市场主要厂商矿渣砂销售收入市场份额（2020-2025）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全球市场主要厂商矿渣砂销售价格（2020-2025）&amp;（美元/吨）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2025年全球主要生产商矿渣砂收入排名（百万美元）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中国市场主要厂商矿渣砂销量（2020-2025）&amp;（吨）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中国市场主要厂商矿渣砂销量市场份额（2020-2025）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中国市场主要厂商矿渣砂销售收入（2020-2025）&amp;（百万美元）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中国市场主要厂商矿渣砂销售收入市场份额（2020-2025）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2025年中国主要生产商矿渣砂收入排名（百万美元）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中国市场主要厂商矿渣砂销售价格（2020-2025）&amp;（美元/吨）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全球主要厂商矿渣砂总部及产地分布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全球主要厂商成立时间及矿渣砂商业化日期</w:t>
      </w:r>
      <w:r>
        <w:rPr>
          <w:rFonts w:hint="eastAsia"/>
        </w:rPr>
        <w:br/>
      </w:r>
      <w:r>
        <w:rPr>
          <w:rFonts w:hint="eastAsia"/>
        </w:rPr>
        <w:t>　　表25 全球主要厂商矿渣砂产品类型及应用</w:t>
      </w:r>
      <w:r>
        <w:rPr>
          <w:rFonts w:hint="eastAsia"/>
        </w:rPr>
        <w:br/>
      </w:r>
      <w:r>
        <w:rPr>
          <w:rFonts w:hint="eastAsia"/>
        </w:rPr>
        <w:t>　　表26 2025年全球矿渣砂主要厂商市场地位（第一梯队、第二梯队和第三梯队）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全球矿渣砂市场投资、并购等现状分析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全球主要地区矿渣砂销售收入增速：（2020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全球主要地区矿渣砂销售收入（2020-2025）&amp;（百万美元）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全球主要地区矿渣砂销售收入市场份额（2020-2025）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全球主要地区矿渣砂收入（2025-2031）&amp;（百万美元）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全球主要地区矿渣砂收入市场份额（2025-2031）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全球主要地区矿渣砂销量（吨）：2020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全球主要地区矿渣砂销量（2020-2025）&amp;（吨）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全球主要地区矿渣砂销量市场份额（2020-2025）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全球主要地区矿渣砂销量（2025-2031）&amp;（吨）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全球主要地区矿渣砂销量份额（2025-2031）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矿渣砂生产基地、销售区域、竞争对手及市场地位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矿渣砂产品规格、参数及市场应用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矿渣砂销量（吨）、收入（百万美元）、价格（美元/吨）及毛利率（2020-2025）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全球不同产品类型矿渣砂销量（2020-2025）&amp;（吨）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全球不同产品类型矿渣砂销量市场份额（2020-2025）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全球不同产品类型矿渣砂销量预测（2025-2031）&amp;（吨）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全球不同产品类型矿渣砂销量市场份额预测（2025-2031）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全球不同产品类型矿渣砂收入（2020-2025）&amp;（百万美元）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全球不同产品类型矿渣砂收入市场份额（2020-2025）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全球不同产品类型矿渣砂收入预测（2025-2031）&amp;（百万美元）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全球不同类型矿渣砂收入市场份额预测（2025-2031）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全球不同应用矿渣砂销量（2020-2025年）&amp;（吨）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全球不同应用矿渣砂销量市场份额（2020-2025）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全球不同应用矿渣砂销量预测（2025-2031）&amp;（吨）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全球不同应用矿渣砂销量市场份额预测（2025-2031）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全球不同应用矿渣砂收入（2020-2025年）&amp;（百万美元）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全球不同应用矿渣砂收入市场份额（2020-2025）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全球不同应用矿渣砂收入预测（2025-2031）&amp;（百万美元）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全球不同应用矿渣砂收入市场份额预测（2025-2031）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矿渣砂上游原料供应商及联系方式列表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矿渣砂典型客户列表</w:t>
      </w:r>
      <w:r>
        <w:rPr>
          <w:rFonts w:hint="eastAsia"/>
        </w:rPr>
        <w:br/>
      </w:r>
      <w:r>
        <w:rPr>
          <w:rFonts w:hint="eastAsia"/>
        </w:rPr>
        <w:t>　　表121 矿渣砂主要销售模式及销售渠道</w:t>
      </w:r>
      <w:r>
        <w:rPr>
          <w:rFonts w:hint="eastAsia"/>
        </w:rPr>
        <w:br/>
      </w:r>
      <w:r>
        <w:rPr>
          <w:rFonts w:hint="eastAsia"/>
        </w:rPr>
        <w:t>　　表122 矿渣砂行业发展机遇及主要驱动因素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矿渣砂行业发展面临的风险</w:t>
      </w:r>
      <w:r>
        <w:rPr>
          <w:rFonts w:hint="eastAsia"/>
        </w:rPr>
        <w:br/>
      </w:r>
      <w:r>
        <w:rPr>
          <w:rFonts w:hint="eastAsia"/>
        </w:rPr>
        <w:t>　　表124 矿渣砂行业政策分析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矿渣砂产品图片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全球不同产品类型矿渣砂销售额2020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全球不同产品类型矿渣砂市场份额2024 VS 2025</w:t>
      </w:r>
      <w:r>
        <w:rPr>
          <w:rFonts w:hint="eastAsia"/>
        </w:rPr>
        <w:br/>
      </w:r>
      <w:r>
        <w:rPr>
          <w:rFonts w:hint="eastAsia"/>
        </w:rPr>
        <w:t>　　图4 粗砂产品图片</w:t>
      </w:r>
      <w:r>
        <w:rPr>
          <w:rFonts w:hint="eastAsia"/>
        </w:rPr>
        <w:br/>
      </w:r>
      <w:r>
        <w:rPr>
          <w:rFonts w:hint="eastAsia"/>
        </w:rPr>
        <w:t>　　图5 中砂产品图片</w:t>
      </w:r>
      <w:r>
        <w:rPr>
          <w:rFonts w:hint="eastAsia"/>
        </w:rPr>
        <w:br/>
      </w:r>
      <w:r>
        <w:rPr>
          <w:rFonts w:hint="eastAsia"/>
        </w:rPr>
        <w:t>　　图6 细砂产品图片</w:t>
      </w:r>
      <w:r>
        <w:rPr>
          <w:rFonts w:hint="eastAsia"/>
        </w:rPr>
        <w:br/>
      </w:r>
      <w:r>
        <w:rPr>
          <w:rFonts w:hint="eastAsia"/>
        </w:rPr>
        <w:t>　　图7 全球不同应用矿渣砂销售额2020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全球不同应用矿渣砂市场份额2024 VS 2025</w:t>
      </w:r>
      <w:r>
        <w:rPr>
          <w:rFonts w:hint="eastAsia"/>
        </w:rPr>
        <w:br/>
      </w:r>
      <w:r>
        <w:rPr>
          <w:rFonts w:hint="eastAsia"/>
        </w:rPr>
        <w:t>　　图9 混凝土骨料</w:t>
      </w:r>
      <w:r>
        <w:rPr>
          <w:rFonts w:hint="eastAsia"/>
        </w:rPr>
        <w:br/>
      </w:r>
      <w:r>
        <w:rPr>
          <w:rFonts w:hint="eastAsia"/>
        </w:rPr>
        <w:t>　　图10 水泥原料</w:t>
      </w:r>
      <w:r>
        <w:rPr>
          <w:rFonts w:hint="eastAsia"/>
        </w:rPr>
        <w:br/>
      </w:r>
      <w:r>
        <w:rPr>
          <w:rFonts w:hint="eastAsia"/>
        </w:rPr>
        <w:t>　　图11 填充材料</w:t>
      </w:r>
      <w:r>
        <w:rPr>
          <w:rFonts w:hint="eastAsia"/>
        </w:rPr>
        <w:br/>
      </w:r>
      <w:r>
        <w:rPr>
          <w:rFonts w:hint="eastAsia"/>
        </w:rPr>
        <w:t>　　图12 路基材料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全球矿渣砂产能、产量、产能利用率及发展趋势（2020-2031）&amp;（吨）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全球矿渣砂产量、需求量及发展趋势（2020-2031）&amp;（吨）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全球主要地区矿渣砂产量市场份额（2020-2031）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中国矿渣砂产能、产量、产能利用率及发展趋势（2020-2031）&amp;（吨）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中国矿渣砂产量、市场需求量及发展趋势（2020-2031）&amp;（吨）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全球矿渣砂市场销售额及增长率：（2020-2031）&amp;（百万美元）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全球市场矿渣砂市场规模：2020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全球市场矿渣砂销量及增长率（2020-2031）&amp;（吨）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全球市场矿渣砂价格趋势（2020-2031）&amp;（吨）&amp;（美元/吨）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2025年全球市场主要厂商矿渣砂销量市场份额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2025年全球市场主要厂商矿渣砂收入市场份额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2025年中国市场主要厂商矿渣砂销量市场份额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2025年中国市场主要厂商矿渣砂收入市场份额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2025年全球前五大生产商矿渣砂市场份额</w:t>
      </w:r>
      <w:r>
        <w:rPr>
          <w:rFonts w:hint="eastAsia"/>
        </w:rPr>
        <w:br/>
      </w:r>
      <w:r>
        <w:rPr>
          <w:rFonts w:hint="eastAsia"/>
        </w:rPr>
        <w:t>　　图28 2025年全球矿渣砂第一梯队、第二梯队和第三梯队生产商（品牌）及市场份额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全球主要地区矿渣砂销售收入（2020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全球主要地区矿渣砂销售收入市场份额（2024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北美市场矿渣砂销量及增长率（2020-2031）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北美市场矿渣砂收入及增长率（2020-2031）&amp;（百万美元）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欧洲市场矿渣砂销量及增长率（2020-2031）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欧洲市场矿渣砂收入及增长率（2020-2031）&amp;（百万美元）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中国市场矿渣砂销量及增长率（2020-2031）&amp;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中国市场矿渣砂收入及增长率（2020-2031）&amp;（百万美元）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日本市场矿渣砂销量及增长率（2020-2031）&amp;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日本市场矿渣砂收入及增长率（2020-2031）&amp;（百万美元）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全球不同产品类型矿渣砂价格走势（2020-2031）&amp;（美元/吨）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全球不同应用矿渣砂价格走势（2020-2031）&amp;（美元/吨）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矿渣砂产业链</w:t>
      </w:r>
      <w:r>
        <w:rPr>
          <w:rFonts w:hint="eastAsia"/>
        </w:rPr>
        <w:br/>
      </w:r>
      <w:r>
        <w:rPr>
          <w:rFonts w:hint="eastAsia"/>
        </w:rPr>
        <w:t>　　图42 矿渣砂中国企业SWOT分析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aa48e21aa4cbe" w:history="1">
        <w:r>
          <w:rPr>
            <w:rStyle w:val="Hyperlink"/>
          </w:rPr>
          <w:t>2025-2031年全球与中国矿渣砂市场现状调研及趋势预测报告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aa48e21aa4cbe" w:history="1">
        <w:r>
          <w:rPr>
            <w:rStyle w:val="Hyperlink"/>
          </w:rPr>
          <w:t>https://www.20087.com/0/79/KuangZhaShaDeQianJingQuShi.html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热点：矿砂多少钱一吨、矿渣砂浆爆裂怎么处理、砂石料矿山、矿渣砂浆每吨多少钱、矿砂与河沙的区别、矿渣砂代替水泥的作用、矿砂的用途、矿渣砂对混凝土抗压强度的影响开题报告、砂石土矿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789a81e7345bc" w:history="1">
      <w:r>
        <w:rPr>
          <w:rStyle w:val="Hyperlink"/>
        </w:rPr>
        <w:t>2025-2031年全球与中国矿渣砂市场现状调研及趋势预测报告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KuangZhaShaDeQianJingQuShi.html" TargetMode="External" Id="Rb47aa48e21aa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KuangZhaShaDeQianJingQuShi.html" TargetMode="External" Id="Rb40789a81e73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2025-05-14T03:21:00Z</dcterms:created>
  <dcterms:modified xsi:type="dcterms:W3CDTF">2025-05-14T04:21:00Z</dcterms:modified>
  <dc:subject>2025-2031年全球与中国矿渣砂市场现状调研及趋势预测报告</dc:subject>
  <dc:title>2025-2031年全球与中国矿渣砂市场现状调研及趋势预测报告</dc:title>
  <cp:keywords>2025-2031年全球与中国矿渣砂市场现状调研及趋势预测报告</cp:keywords>
  <dc:description>2025-2031年全球与中国矿渣砂市场现状调研及趋势预测报告</dc:description>
</cp:coreProperties>
</file>