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0524b758d54b82" w:history="1">
              <w:r>
                <w:rPr>
                  <w:rStyle w:val="Hyperlink"/>
                </w:rPr>
                <w:t>2025-2031年中国矿物外加剂行业现状与发展前景报告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0524b758d54b82" w:history="1">
              <w:r>
                <w:rPr>
                  <w:rStyle w:val="Hyperlink"/>
                </w:rPr>
                <w:t>2025-2031年中国矿物外加剂行业现状与发展前景报告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5309290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0524b758d54b82" w:history="1">
                <w:r>
                  <w:rPr>
                    <w:rStyle w:val="Hyperlink"/>
                  </w:rPr>
                  <w:t>https://www.20087.com/0/29/KuangWuWaiJiaJiShiChangXianZhuangHeQianJing.html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物外加剂是一类用于改善建筑材料性能的功能性掺合料，主要包括粉煤灰、矿渣微粉、硅灰、沸石粉等，广泛应用于混凝土、砂浆、砌块等建材产品的制备中，具有增强强度、降低水化热、改善施工性能、延长耐久性等作用。目前，矿物外加剂行业在资源综合利用、节能减排政策推动下快速发展，其使用比例在绿色建筑、基础设施工程中持续上升。行业内企业围绕活性激发、细度控制、复合配比等方面持续优化，以提升产品的适配性与经济性。</w:t>
      </w:r>
      <w:r>
        <w:rPr>
          <w:rFonts w:hint="eastAsia"/>
        </w:rPr>
        <w:br/>
      </w:r>
      <w:r>
        <w:rPr>
          <w:rFonts w:hint="eastAsia"/>
        </w:rPr>
        <w:t>　　未来，矿物外加剂将围绕功能多元化、低碳循环与标准体系完善方向持续推进。一方面，随着高性能混凝土与特种建材需求增长，矿物外加剂将向功能型方向拓展，如具备阻裂、抗渗、防火、导电等特性的新型改性材料。另一方面，固废资源化利用将成为行业发展重点，推动低品位工业副产物的高效活化与再生利用，构建循环经济产业链。此外，在建筑工业化与绿色建材认证体系推进过程中，矿物外加剂的标准化与质量监管也将进一步加强，提升市场规范程度与用户信任度。整体来看，矿物外加剂将在环保导向与材料科技双重驱动下，持续巩固其在现代建筑体系中的关键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0524b758d54b82" w:history="1">
        <w:r>
          <w:rPr>
            <w:rStyle w:val="Hyperlink"/>
          </w:rPr>
          <w:t>2025-2031年中国矿物外加剂行业现状与发展前景报告</w:t>
        </w:r>
      </w:hyperlink>
      <w:r>
        <w:rPr>
          <w:rFonts w:hint="eastAsia"/>
        </w:rPr>
        <w:t>》基于多年行业研究经验，系统分析了矿物外加剂产业链、市场规模、需求特征及价格趋势，客观呈现矿物外加剂行业现状。报告科学预测了矿物外加剂市场前景与发展方向，重点评估了矿物外加剂重点企业的竞争格局与品牌影响力，同时挖掘矿物外加剂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矿物外加剂行业概述</w:t>
      </w:r>
      <w:r>
        <w:rPr>
          <w:rFonts w:hint="eastAsia"/>
        </w:rPr>
        <w:br/>
      </w:r>
      <w:r>
        <w:rPr>
          <w:rFonts w:hint="eastAsia"/>
        </w:rPr>
        <w:t>　　第一节 矿物外加剂定义与分类</w:t>
      </w:r>
      <w:r>
        <w:rPr>
          <w:rFonts w:hint="eastAsia"/>
        </w:rPr>
        <w:br/>
      </w:r>
      <w:r>
        <w:rPr>
          <w:rFonts w:hint="eastAsia"/>
        </w:rPr>
        <w:t>　　第二节 矿物外加剂应用领域</w:t>
      </w:r>
      <w:r>
        <w:rPr>
          <w:rFonts w:hint="eastAsia"/>
        </w:rPr>
        <w:br/>
      </w:r>
      <w:r>
        <w:rPr>
          <w:rFonts w:hint="eastAsia"/>
        </w:rPr>
        <w:t>　　第三节 矿物外加剂行业经济指标分析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矿物外加剂产业链及经营模式分析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三、矿物外加剂销售模式及销售渠道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全球矿物外加剂市场发展综述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2019-2024年全球矿物外加剂市场规模与趋势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主要国家与地区矿物外加剂市场分析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2025-2031年全球矿物外加剂行业发展趋势与前景预测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中国矿物外加剂行业市场分析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2024-2025年矿物外加剂产能与投资动态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一、国内矿物外加剂产能及利用情况</w:t>
      </w:r>
      <w:r>
        <w:rPr>
          <w:rFonts w:hint="eastAsia"/>
        </w:rPr>
        <w:br/>
      </w:r>
      <w:r>
        <w:rPr>
          <w:rFonts w:hint="eastAsia"/>
        </w:rPr>
        <w:t>　　　　二、矿物外加剂产能扩张与投资动态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2025-2031年矿物外加剂行业产量统计与趋势预测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一、2019-2024年矿物外加剂行业产量数据统计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1、2019-2024年矿物外加剂产量及增长趋势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2、2019-2024年矿物外加剂细分产品产量及份额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二、影响矿物外加剂产量的关键因素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三、2025-2031年矿物外加剂产量预测</w:t>
      </w:r>
      <w:r>
        <w:rPr>
          <w:rFonts w:hint="eastAsia"/>
        </w:rPr>
        <w:br/>
      </w:r>
      <w:r>
        <w:rPr>
          <w:rFonts w:hint="eastAsia"/>
        </w:rPr>
        <w:t>　　第三节 2025-2031年矿物外加剂市场需求与销售分析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一、2024-2025年矿物外加剂行业需求现状</w:t>
      </w:r>
      <w:r>
        <w:rPr>
          <w:rFonts w:hint="eastAsia"/>
        </w:rPr>
        <w:br/>
      </w:r>
      <w:r>
        <w:rPr>
          <w:rFonts w:hint="eastAsia"/>
        </w:rPr>
        <w:t>　　　　二、矿物外加剂客户群体与需求特点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三、2019-2024年矿物外加剂行业销售规模分析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四、2025-2031年矿物外加剂市场增长潜力与规模预测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中国矿物外加剂细分市场与下游应用领域分析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矿物外加剂细分市场分析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一、2024-2025年矿物外加剂主要细分产品市场现状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矿物外加剂下游应用与客户群体分析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一、2024-2025年矿物外加剂各应用领域市场现状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2024-2025年矿物外加剂行业技术发展现状及趋势分析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矿物外加剂行业技术发展现状分析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国内外矿物外加剂行业技术差异与原因</w:t>
      </w:r>
      <w:r>
        <w:rPr>
          <w:rFonts w:hint="eastAsia"/>
        </w:rPr>
        <w:br/>
      </w:r>
      <w:r>
        <w:rPr>
          <w:rFonts w:hint="eastAsia"/>
        </w:rPr>
        <w:t>　　第三节 矿物外加剂行业技术发展方向、趋势预测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提升矿物外加剂行业技术能力策略建议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矿物外加剂价格机制与竞争策略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一、2019-2024年矿物外加剂市场价格走势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矿物外加剂定价策略与方法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2025-2031年矿物外加剂价格竞争态势与趋势预测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中国矿物外加剂行业重点区域市场研究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2024-2025年重点区域矿物外加剂市场发展概况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二、2019-2024年矿物外加剂市场需求规模情况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三、2025-2031年矿物外加剂行业发展潜力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二、2019-2024年矿物外加剂市场需求规模情况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三、2025-2031年矿物外加剂行业发展潜力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二、2019-2024年矿物外加剂市场需求规模情况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三、2025-2031年矿物外加剂行业发展潜力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二、2019-2024年矿物外加剂市场需求规模情况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三、2025-2031年矿物外加剂行业发展潜力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二、2019-2024年矿物外加剂市场需求规模情况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三、2025-2031年矿物外加剂行业发展潜力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2019-2024年中国矿物外加剂行业进出口情况分析</w:t>
      </w:r>
      <w:r>
        <w:rPr>
          <w:rFonts w:hint="eastAsia"/>
        </w:rPr>
        <w:br/>
      </w:r>
      <w:r>
        <w:rPr>
          <w:rFonts w:hint="eastAsia"/>
        </w:rPr>
        <w:t>　　第一节 矿物外加剂行业进口情况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一、2019-2024年矿物外加剂进口规模及增长情况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二、矿物外加剂主要进口来源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矿物外加剂行业出口情况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一、2019-2024年矿物外加剂出口规模及增长情况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二、矿物外加剂主要出口目的地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2019-2024年中国矿物外加剂行业总体发展与财务状况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2019-2024年中国矿物外加剂行业规模情况</w:t>
      </w:r>
      <w:r>
        <w:rPr>
          <w:rFonts w:hint="eastAsia"/>
        </w:rPr>
        <w:br/>
      </w:r>
      <w:r>
        <w:rPr>
          <w:rFonts w:hint="eastAsia"/>
        </w:rPr>
        <w:t>　　　　一、矿物外加剂行业企业数量规模</w:t>
      </w:r>
      <w:r>
        <w:rPr>
          <w:rFonts w:hint="eastAsia"/>
        </w:rPr>
        <w:br/>
      </w:r>
      <w:r>
        <w:rPr>
          <w:rFonts w:hint="eastAsia"/>
        </w:rPr>
        <w:t>　　　　二、矿物外加剂行业从业人员规模</w:t>
      </w:r>
      <w:r>
        <w:rPr>
          <w:rFonts w:hint="eastAsia"/>
        </w:rPr>
        <w:br/>
      </w:r>
      <w:r>
        <w:rPr>
          <w:rFonts w:hint="eastAsia"/>
        </w:rPr>
        <w:t>　　　　三、矿物外加剂行业市场敏感性分析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2019-2024年中国矿物外加剂行业财务能力分析</w:t>
      </w:r>
      <w:r>
        <w:rPr>
          <w:rFonts w:hint="eastAsia"/>
        </w:rPr>
        <w:br/>
      </w:r>
      <w:r>
        <w:rPr>
          <w:rFonts w:hint="eastAsia"/>
        </w:rPr>
        <w:t>　　　　一、矿物外加剂行业盈利能力</w:t>
      </w:r>
      <w:r>
        <w:rPr>
          <w:rFonts w:hint="eastAsia"/>
        </w:rPr>
        <w:br/>
      </w:r>
      <w:r>
        <w:rPr>
          <w:rFonts w:hint="eastAsia"/>
        </w:rPr>
        <w:t>　　　　二、矿物外加剂行业偿债能力</w:t>
      </w:r>
      <w:r>
        <w:rPr>
          <w:rFonts w:hint="eastAsia"/>
        </w:rPr>
        <w:br/>
      </w:r>
      <w:r>
        <w:rPr>
          <w:rFonts w:hint="eastAsia"/>
        </w:rPr>
        <w:t>　　　　三、矿物外加剂行业营运能力</w:t>
      </w:r>
      <w:r>
        <w:rPr>
          <w:rFonts w:hint="eastAsia"/>
        </w:rPr>
        <w:br/>
      </w:r>
      <w:r>
        <w:rPr>
          <w:rFonts w:hint="eastAsia"/>
        </w:rPr>
        <w:t>　　　　四、矿物外加剂行业发展能力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矿物外加剂行业重点企业调研分析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二、企业矿物外加剂业务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二、企业矿物外加剂业务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二、企业矿物外加剂业务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二、企业矿物外加剂业务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二、企业矿物外加剂业务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二、企业矿物外加剂业务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中国矿物外加剂行业竞争格局分析</w:t>
      </w:r>
      <w:r>
        <w:rPr>
          <w:rFonts w:hint="eastAsia"/>
        </w:rPr>
        <w:br/>
      </w:r>
      <w:r>
        <w:rPr>
          <w:rFonts w:hint="eastAsia"/>
        </w:rPr>
        <w:t>　　第一节 矿物外加剂行业竞争格局总览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2024-2025年矿物外加剂行业竞争力分析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2019-2024年矿物外加剂行业企业并购活动分析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2024-2025年矿物外加剂行业会展与招投标活动分析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一、矿物外加剂行业会展活动及其市场影响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2025年中国矿物外加剂企业发展企业发展策略与建议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矿物外加剂销售模式与渠道策略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矿物外加剂品牌与市场推广策略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矿物外加剂研发投入与技术创新能力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矿物外加剂合作联盟与资源整合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中国矿物外加剂行业风险与对策</w:t>
      </w:r>
      <w:r>
        <w:rPr>
          <w:rFonts w:hint="eastAsia"/>
        </w:rPr>
        <w:br/>
      </w:r>
      <w:r>
        <w:rPr>
          <w:rFonts w:hint="eastAsia"/>
        </w:rPr>
        <w:t>　　第一节 矿物外加剂行业SWOT分析</w:t>
      </w:r>
      <w:r>
        <w:rPr>
          <w:rFonts w:hint="eastAsia"/>
        </w:rPr>
        <w:br/>
      </w:r>
      <w:r>
        <w:rPr>
          <w:rFonts w:hint="eastAsia"/>
        </w:rPr>
        <w:t>　　　　一、矿物外加剂行业优势</w:t>
      </w:r>
      <w:r>
        <w:rPr>
          <w:rFonts w:hint="eastAsia"/>
        </w:rPr>
        <w:br/>
      </w:r>
      <w:r>
        <w:rPr>
          <w:rFonts w:hint="eastAsia"/>
        </w:rPr>
        <w:t>　　　　二、矿物外加剂行业劣势</w:t>
      </w:r>
      <w:r>
        <w:rPr>
          <w:rFonts w:hint="eastAsia"/>
        </w:rPr>
        <w:br/>
      </w:r>
      <w:r>
        <w:rPr>
          <w:rFonts w:hint="eastAsia"/>
        </w:rPr>
        <w:t>　　　　三、矿物外加剂市场机会</w:t>
      </w:r>
      <w:r>
        <w:rPr>
          <w:rFonts w:hint="eastAsia"/>
        </w:rPr>
        <w:br/>
      </w:r>
      <w:r>
        <w:rPr>
          <w:rFonts w:hint="eastAsia"/>
        </w:rPr>
        <w:t>　　　　四、矿物外加剂市场威胁</w:t>
      </w:r>
      <w:r>
        <w:rPr>
          <w:rFonts w:hint="eastAsia"/>
        </w:rPr>
        <w:br/>
      </w:r>
      <w:r>
        <w:rPr>
          <w:rFonts w:hint="eastAsia"/>
        </w:rPr>
        <w:t>　　第二节 矿物外加剂行业风险及对策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2025-2031年中国矿物外加剂行业前景与发展趋势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2024-2025年矿物外加剂行业发展环境分析</w:t>
      </w:r>
      <w:r>
        <w:rPr>
          <w:rFonts w:hint="eastAsia"/>
        </w:rPr>
        <w:br/>
      </w:r>
      <w:r>
        <w:rPr>
          <w:rFonts w:hint="eastAsia"/>
        </w:rPr>
        <w:t>　　　　一、矿物外加剂行业主管部门与监管体制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二、矿物外加剂行业主要法律法规及政策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三、矿物外加剂行业标准与质量监管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2025-2031年矿物外加剂行业发展趋势与方向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2025-2031年矿物外加剂行业发展潜力与机遇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矿物外加剂行业研究结论与建议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中-智-林－矿物外加剂行业发展建议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矿物外加剂行业历程</w:t>
      </w:r>
      <w:r>
        <w:rPr>
          <w:rFonts w:hint="eastAsia"/>
        </w:rPr>
        <w:br/>
      </w:r>
      <w:r>
        <w:rPr>
          <w:rFonts w:hint="eastAsia"/>
        </w:rPr>
        <w:t>　　图表 矿物外加剂行业生命周期</w:t>
      </w:r>
      <w:r>
        <w:rPr>
          <w:rFonts w:hint="eastAsia"/>
        </w:rPr>
        <w:br/>
      </w:r>
      <w:r>
        <w:rPr>
          <w:rFonts w:hint="eastAsia"/>
        </w:rPr>
        <w:t>　　图表 矿物外加剂行业产业链分析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2019-2024年中国矿物外加剂行业市场规模及增长情况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2019-2024年矿物外加剂行业市场容量分析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2019-2024年中国矿物外加剂行业产能统计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2019-2024年中国矿物外加剂行业产量及增长趋势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2019-2024年中国矿物外加剂市场需求量及增速统计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2024年中国矿物外加剂行业需求领域分布格局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2019-2024年中国矿物外加剂行业销售收入分析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2019-2024年中国矿物外加剂行业盈利情况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2019-2024年中国矿物外加剂行业利润总额统计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2019-2024年中国矿物外加剂进口数量分析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2019-2024年中国矿物外加剂进口金额分析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2019-2024年中国矿物外加剂出口数量分析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2019-2024年中国矿物外加剂出口金额分析</w:t>
      </w:r>
      <w:r>
        <w:rPr>
          <w:rFonts w:hint="eastAsia"/>
        </w:rPr>
        <w:br/>
      </w:r>
      <w:r>
        <w:rPr>
          <w:rFonts w:hint="eastAsia"/>
        </w:rPr>
        <w:t>　　图表 2024年中国矿物外加剂进口国家及地区分析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2024年中国矿物外加剂出口国家及地区分析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2019-2024年中国矿物外加剂行业企业数量情况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2019-2024年中国矿物外加剂行业企业平均规模情况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**地区矿物外加剂市场规模及增长情况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**地区矿物外加剂行业市场需求情况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**地区矿物外加剂市场规模及增长情况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**地区矿物外加剂行业市场需求情况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**地区矿物外加剂市场规模及增长情况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**地区矿物外加剂行业市场需求情况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**地区矿物外加剂市场规模及增长情况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**地区矿物外加剂行业市场需求情况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矿物外加剂重点企业（一）基本信息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矿物外加剂重点企业（一）经营情况分析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矿物外加剂重点企业（一）主要经济指标情况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矿物外加剂重点企业（一）盈利能力情况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矿物外加剂重点企业（一）偿债能力情况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矿物外加剂重点企业（一）运营能力情况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矿物外加剂重点企业（一）成长能力情况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矿物外加剂重点企业（二）基本信息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矿物外加剂重点企业（二）经营情况分析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矿物外加剂重点企业（二）主要经济指标情况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矿物外加剂重点企业（二）盈利能力情况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矿物外加剂重点企业（二）偿债能力情况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矿物外加剂重点企业（二）运营能力情况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矿物外加剂重点企业（二）成长能力情况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矿物外加剂重点企业（三）基本信息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矿物外加剂重点企业（三）经营情况分析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矿物外加剂重点企业（三）主要经济指标情况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矿物外加剂重点企业（三）盈利能力情况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矿物外加剂重点企业（三）偿债能力情况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矿物外加剂重点企业（三）运营能力情况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矿物外加剂重点企业（三）成长能力情况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2025-2031年中国矿物外加剂行业产能预测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2025-2031年中国矿物外加剂行业产量预测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2025-2031年中国矿物外加剂市场需求量预测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2025-2031年中国矿物外加剂行业供需平衡预测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2025-2031年中国矿物外加剂市场容量预测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2025-2031年中国矿物外加剂市场规模预测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2025-2031年中国矿物外加剂市场前景分析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2025-2031年中国矿物外加剂发展趋势预测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0524b758d54b82" w:history="1">
        <w:r>
          <w:rPr>
            <w:rStyle w:val="Hyperlink"/>
          </w:rPr>
          <w:t>2025-2031年中国矿物外加剂行业现状与发展前景报告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5309290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0524b758d54b82" w:history="1">
        <w:r>
          <w:rPr>
            <w:rStyle w:val="Hyperlink"/>
          </w:rPr>
          <w:t>https://www.20087.com/0/29/KuangWuWaiJiaJiShiChangXianZhuangHeQianJing.html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外加剂应用技术规范、矿物外加剂有哪些、外加剂新材料是什么、矿物外加剂标准、高性能混凝土用矿物外加剂2002、矿物外加剂加入高性能混凝土中的主要作用是什么、矿用加固材料、矿物外加剂和化学外加剂的区别、复合矿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df5ad934654a01" w:history="1">
      <w:r>
        <w:rPr>
          <w:rStyle w:val="Hyperlink"/>
        </w:rPr>
        <w:t>2025-2031年中国矿物外加剂行业现状与发展前景报告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KuangWuWaiJiaJiShiChangXianZhuangHeQianJing.html" TargetMode="External" Id="Rd40524b758d54b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KuangWuWaiJiaJiShiChangXianZhuangHeQianJing.html" TargetMode="External" Id="Rc7df5ad934654a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2025-06-03T05:29:31Z</dcterms:created>
  <dcterms:modified xsi:type="dcterms:W3CDTF">2025-06-03T06:29:31Z</dcterms:modified>
  <dc:subject>2025-2031年中国矿物外加剂行业现状与发展前景报告</dc:subject>
  <dc:title>2025-2031年中国矿物外加剂行业现状与发展前景报告</dc:title>
  <cp:keywords>2025-2031年中国矿物外加剂行业现状与发展前景报告</cp:keywords>
  <dc:description>2025-2031年中国矿物外加剂行业现状与发展前景报告</dc:description>
</cp:coreProperties>
</file>