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6093a0e1740dd" w:history="1">
              <w:r>
                <w:rPr>
                  <w:rStyle w:val="Hyperlink"/>
                </w:rPr>
                <w:t>2025-2031年全球与中国硅酮耐候密封胶市场现状及发展前景预测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6093a0e1740dd" w:history="1">
              <w:r>
                <w:rPr>
                  <w:rStyle w:val="Hyperlink"/>
                </w:rPr>
                <w:t>2025-2031年全球与中国硅酮耐候密封胶市场现状及发展前景预测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6093a0e1740dd" w:history="1">
                <w:r>
                  <w:rPr>
                    <w:rStyle w:val="Hyperlink"/>
                  </w:rPr>
                  <w:t>https://www.20087.com/0/09/GuiTongNaiHouMiFengJiaoXianZhuangYuQianJingFenXi.html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耐候密封胶因其优异的耐候性、弹性和粘附性，在建筑和工程领域中广泛应用于接缝密封、防水和保温。近年来，随着建筑材料的创新和建筑标准的提高，硅酮耐候密封胶的性能和环保性得到了显著提升。现代硅酮密封胶不仅能够承受极端天气条件，还具有低VOC排放和长效防霉性能，满足了绿色建筑的要求。</w:t>
      </w:r>
      <w:r>
        <w:rPr>
          <w:rFonts w:hint="eastAsia"/>
        </w:rPr>
        <w:br/>
      </w:r>
      <w:r>
        <w:rPr>
          <w:rFonts w:hint="eastAsia"/>
        </w:rPr>
        <w:t>　　未来，硅酮耐候密封胶将更加注重可持续性和功能集成。开发基于生物基或可回收材料的密封胶，将减少对石油基资源的依赖，推动行业向循环经济模式转变。同时，智能响应性材料的集成，如自愈合和变色功能，将使密封胶能够适应环境变化，增强建筑的维护性和美学效果。此外，纳米技术的应用将提高密封胶的耐久性和机械强度，满足未来建筑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6093a0e1740dd" w:history="1">
        <w:r>
          <w:rPr>
            <w:rStyle w:val="Hyperlink"/>
          </w:rPr>
          <w:t>2025-2031年全球与中国硅酮耐候密封胶市场现状及发展前景预测</w:t>
        </w:r>
      </w:hyperlink>
      <w:r>
        <w:rPr>
          <w:rFonts w:hint="eastAsia"/>
        </w:rPr>
        <w:t>》全面梳理了硅酮耐候密封胶行业的市场规模、技术现状及产业链结构，结合数据分析了硅酮耐候密封胶市场需求、价格动态与竞争格局，科学预测了硅酮耐候密封胶发展趋势与市场前景，解读了行业内重点企业的战略布局与品牌影响力，同时对市场竞争与集中度进行了评估。此外，报告还细分了市场领域，揭示了硅酮耐候密封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硅酮耐候密封胶市场概述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按照不同产品类型，硅酮耐候密封胶主要可以分为如下几个类别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全球不同产品类型硅酮耐候密封胶销售额增长趋势2020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从不同应用，硅酮耐候密封胶主要包括如下几个方面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全球不同应用硅酮耐候密封胶销售额增长趋势2020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硅酮耐候密封胶行业背景、发展历史、现状及趋势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硅酮耐候密封胶行业目前现状分析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硅酮耐候密封胶发展趋势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全球硅酮耐候密封胶总体规模分析</w:t>
      </w:r>
      <w:r>
        <w:rPr>
          <w:rFonts w:hint="eastAsia"/>
        </w:rPr>
        <w:br/>
      </w:r>
      <w:r>
        <w:rPr>
          <w:rFonts w:hint="eastAsia"/>
        </w:rPr>
        <w:t>　　2.1 全球硅酮耐候密封胶供需现状及预测（2020-2031）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全球硅酮耐候密封胶产能、产量、产能利用率及发展趋势（2020-2031）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全球硅酮耐候密封胶产量、需求量及发展趋势（2020-2031）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全球主要地区硅酮耐候密封胶产量及发展趋势（2020-2031）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全球主要地区硅酮耐候密封胶产量（2020-2025）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全球主要地区硅酮耐候密封胶产量（2025-2031）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全球主要地区硅酮耐候密封胶产量市场份额（2020-2031）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中国硅酮耐候密封胶供需现状及预测（2020-2031）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中国硅酮耐候密封胶产能、产量、产能利用率及发展趋势（2020-2031）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中国硅酮耐候密封胶产量、市场需求量及发展趋势（2020-2031）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全球硅酮耐候密封胶销量及销售额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全球市场硅酮耐候密封胶销售额（2020-2031）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全球市场硅酮耐候密封胶销量（2020-2031）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全球市场硅酮耐候密封胶价格趋势（2020-2031）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全球市场主要厂商硅酮耐候密封胶产能市场份额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全球市场主要厂商硅酮耐候密封胶销售收入（2020-2025）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全球市场主要厂商硅酮耐候密封胶销售价格（2020-2025）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2025年全球主要生产商硅酮耐候密封胶收入排名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中国市场主要厂商硅酮耐候密封胶销量（2020-2025）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中国市场主要厂商硅酮耐候密封胶销售收入（2020-2025）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2025年中国主要生产商硅酮耐候密封胶收入排名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中国市场主要厂商硅酮耐候密封胶销售价格（2020-2025）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全球主要厂商硅酮耐候密封胶总部及产地分布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全球主要厂商成立时间及硅酮耐候密封胶商业化日期</w:t>
      </w:r>
      <w:r>
        <w:rPr>
          <w:rFonts w:hint="eastAsia"/>
        </w:rPr>
        <w:br/>
      </w:r>
      <w:r>
        <w:rPr>
          <w:rFonts w:hint="eastAsia"/>
        </w:rPr>
        <w:t>　　3.6 全球主要厂商硅酮耐候密封胶产品类型及应用</w:t>
      </w:r>
      <w:r>
        <w:rPr>
          <w:rFonts w:hint="eastAsia"/>
        </w:rPr>
        <w:br/>
      </w:r>
      <w:r>
        <w:rPr>
          <w:rFonts w:hint="eastAsia"/>
        </w:rPr>
        <w:t>　　3.7 硅酮耐候密封胶行业集中度、竞争程度分析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硅酮耐候密封胶行业集中度分析：2025年全球Top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全球硅酮耐候密封胶第一梯队、第二梯队和第三梯队生产商（品牌）及市场份额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全球硅酮耐候密封胶主要地区分析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全球主要地区硅酮耐候密封胶市场规模分析：2020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全球主要地区硅酮耐候密封胶销售收入及市场份额（2020-2025年）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全球主要地区硅酮耐候密封胶销售收入预测（2025-2031年）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全球主要地区硅酮耐候密封胶销量分析：2020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全球主要地区硅酮耐候密封胶销量及市场份额（2020-2025年）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全球主要地区硅酮耐候密封胶销量及市场份额预测（2025-2031）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印度市场硅酮耐候密封胶销量、收入及增长率（2020-2031）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硅酮耐候密封胶销量、收入、价格及毛利率（2020-2025）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不同产品类型硅酮耐候密封胶分析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全球不同产品类型硅酮耐候密封胶销量（2020-2031）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全球不同产品类型硅酮耐候密封胶销量及市场份额（2020-2025）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全球不同产品类型硅酮耐候密封胶销量预测（2025-2031）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全球不同产品类型硅酮耐候密封胶收入（2020-2031）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全球不同产品类型硅酮耐候密封胶收入及市场份额（2020-2025）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全球不同产品类型硅酮耐候密封胶收入预测（2025-2031）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全球不同产品类型硅酮耐候密封胶价格走势（2020-2031）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不同应用硅酮耐候密封胶分析</w:t>
      </w:r>
      <w:r>
        <w:rPr>
          <w:rFonts w:hint="eastAsia"/>
        </w:rPr>
        <w:br/>
      </w:r>
      <w:r>
        <w:rPr>
          <w:rFonts w:hint="eastAsia"/>
        </w:rPr>
        <w:t>　　7.1 全球不同应用硅酮耐候密封胶销量（2020-2031）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全球不同应用硅酮耐候密封胶销量及市场份额（2020-2025）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全球不同应用硅酮耐候密封胶销量预测（2025-2031）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全球不同应用硅酮耐候密封胶收入（2020-2031）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全球不同应用硅酮耐候密封胶收入及市场份额（2020-2025）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全球不同应用硅酮耐候密封胶收入预测（2025-2031）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全球不同应用硅酮耐候密封胶价格走势（2020-2031）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硅酮耐候密封胶产业链分析</w:t>
      </w:r>
      <w:r>
        <w:rPr>
          <w:rFonts w:hint="eastAsia"/>
        </w:rPr>
        <w:br/>
      </w:r>
      <w:r>
        <w:rPr>
          <w:rFonts w:hint="eastAsia"/>
        </w:rPr>
        <w:t>　　8.2 硅酮耐候密封胶产业上游供应分析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硅酮耐候密封胶下游典型客户</w:t>
      </w:r>
      <w:r>
        <w:rPr>
          <w:rFonts w:hint="eastAsia"/>
        </w:rPr>
        <w:br/>
      </w:r>
      <w:r>
        <w:rPr>
          <w:rFonts w:hint="eastAsia"/>
        </w:rPr>
        <w:t>　　8.4 硅酮耐候密封胶销售渠道分析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硅酮耐候密封胶行业发展机遇及主要驱动因素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硅酮耐候密封胶行业发展面临的风险</w:t>
      </w:r>
      <w:r>
        <w:rPr>
          <w:rFonts w:hint="eastAsia"/>
        </w:rPr>
        <w:br/>
      </w:r>
      <w:r>
        <w:rPr>
          <w:rFonts w:hint="eastAsia"/>
        </w:rPr>
        <w:t>　　9.3 硅酮耐候密封胶行业政策分析</w:t>
      </w:r>
      <w:r>
        <w:rPr>
          <w:rFonts w:hint="eastAsia"/>
        </w:rPr>
        <w:br/>
      </w:r>
      <w:r>
        <w:rPr>
          <w:rFonts w:hint="eastAsia"/>
        </w:rPr>
        <w:t>　　9.4 硅酮耐候密封胶中国企业SWOT分析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全球不同产品类型硅酮耐候密封胶销售额增长（CAGR）趋势2020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硅酮耐候密封胶行业目前发展现状</w:t>
      </w:r>
      <w:r>
        <w:rPr>
          <w:rFonts w:hint="eastAsia"/>
        </w:rPr>
        <w:br/>
      </w:r>
      <w:r>
        <w:rPr>
          <w:rFonts w:hint="eastAsia"/>
        </w:rPr>
        <w:t>　　表 4： 硅酮耐候密封胶发展趋势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全球主要地区硅酮耐候密封胶产量增速（CAGR）：（2020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全球主要地区硅酮耐候密封胶产量（2020-2025）&amp;（吨）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全球主要地区硅酮耐候密封胶产量（2025-2031）&amp;（吨）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全球主要地区硅酮耐候密封胶产量市场份额（2020-2025）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全球主要地区硅酮耐候密封胶产量（2025-2031）&amp;（吨）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全球市场主要厂商硅酮耐候密封胶产能（2024-2025）&amp;（吨）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全球市场主要厂商硅酮耐候密封胶销量（2020-2025）&amp;（吨）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全球市场主要厂商硅酮耐候密封胶销售收入（2020-2025）&amp;（百万美元）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全球市场主要厂商硅酮耐候密封胶销售收入市场份额（2020-2025）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全球市场主要厂商硅酮耐候密封胶销售价格（2020-2025）&amp;（美元/吨）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2025年全球主要生产商硅酮耐候密封胶收入排名（百万美元）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中国市场主要厂商硅酮耐候密封胶销量（2020-2025）&amp;（吨）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中国市场主要厂商硅酮耐候密封胶销售收入（2020-2025）&amp;（百万美元）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中国市场主要厂商硅酮耐候密封胶销售收入市场份额（2020-2025）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2025年中国主要生产商硅酮耐候密封胶收入排名（百万美元）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中国市场主要厂商硅酮耐候密封胶销售价格（2020-2025）&amp;（美元/吨）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全球主要厂商硅酮耐候密封胶总部及产地分布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全球主要厂商成立时间及硅酮耐候密封胶商业化日期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全球主要厂商硅酮耐候密封胶产品类型及应用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2025年全球硅酮耐候密封胶主要厂商市场地位（第一梯队、第二梯队和第三梯队）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全球硅酮耐候密封胶市场投资、并购等现状分析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全球主要地区硅酮耐候密封胶销售收入增速：（2020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全球主要地区硅酮耐候密封胶销售收入（2020-2025）&amp;（百万美元）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全球主要地区硅酮耐候密封胶销售收入市场份额（2020-2025）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全球主要地区硅酮耐候密封胶收入（2025-2031）&amp;（百万美元）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全球主要地区硅酮耐候密封胶收入市场份额（2025-2031）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全球主要地区硅酮耐候密封胶销量（吨）：2020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全球主要地区硅酮耐候密封胶销量（2020-2025）&amp;（吨）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全球主要地区硅酮耐候密封胶销量（2025-2031）&amp;（吨）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全球主要地区硅酮耐候密封胶销量份额（2025-2031）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硅酮耐候密封胶生产基地、销售区域、竞争对手及市场地位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硅酮耐候密封胶产品规格、参数及市场应用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硅酮耐候密封胶销量（吨）、收入（百万美元）、价格（美元/吨）及毛利率（2020-2025）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全球不同产品类型硅酮耐候密封胶销量（2020-2025年）&amp;（吨）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全球不同产品类型硅酮耐候密封胶销量预测（2025-2031）&amp;（吨）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全球市场不同产品类型硅酮耐候密封胶销量市场份额预测（2025-2031）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全球不同产品类型硅酮耐候密封胶收入（2020-2025年）&amp;（百万美元）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全球不同产品类型硅酮耐候密封胶收入市场份额（2020-2025）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全球不同产品类型硅酮耐候密封胶收入预测（2025-2031）&amp;（百万美元）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全球不同产品类型硅酮耐候密封胶收入市场份额预测（2025-2031）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全球不同应用硅酮耐候密封胶销量（2020-2025年）&amp;（吨）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全球不同应用硅酮耐候密封胶销量市场份额（2020-2025）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全球不同应用硅酮耐候密封胶销量预测（2025-2031）&amp;（吨）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全球市场不同应用硅酮耐候密封胶销量市场份额预测（2025-2031）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全球不同应用硅酮耐候密封胶收入（2020-2025年）&amp;（百万美元）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全球不同应用硅酮耐候密封胶收入市场份额（2020-2025）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全球不同应用硅酮耐候密封胶收入预测（2025-2031）&amp;（百万美元）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全球不同应用硅酮耐候密封胶收入市场份额预测（2025-2031）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硅酮耐候密封胶上游原料供应商及联系方式列表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硅酮耐候密封胶典型客户列表</w:t>
      </w:r>
      <w:r>
        <w:rPr>
          <w:rFonts w:hint="eastAsia"/>
        </w:rPr>
        <w:br/>
      </w:r>
      <w:r>
        <w:rPr>
          <w:rFonts w:hint="eastAsia"/>
        </w:rPr>
        <w:t>　　表 101： 硅酮耐候密封胶主要销售模式及销售渠道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硅酮耐候密封胶行业发展机遇及主要驱动因素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硅酮耐候密封胶行业发展面临的风险</w:t>
      </w:r>
      <w:r>
        <w:rPr>
          <w:rFonts w:hint="eastAsia"/>
        </w:rPr>
        <w:br/>
      </w:r>
      <w:r>
        <w:rPr>
          <w:rFonts w:hint="eastAsia"/>
        </w:rPr>
        <w:t>　　表 104： 硅酮耐候密封胶行业政策分析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硅酮耐候密封胶产品图片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全球不同产品类型硅酮耐候密封胶销售额2020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全球不同产品类型硅酮耐候密封胶市场份额2024 VS 2025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全球不同应用硅酮耐候密封胶市场份额2024 VS 2025</w:t>
      </w:r>
      <w:r>
        <w:rPr>
          <w:rFonts w:hint="eastAsia"/>
        </w:rPr>
        <w:br/>
      </w:r>
      <w:r>
        <w:rPr>
          <w:rFonts w:hint="eastAsia"/>
        </w:rPr>
        <w:t>　　图 8： 建筑工程</w:t>
      </w:r>
      <w:r>
        <w:rPr>
          <w:rFonts w:hint="eastAsia"/>
        </w:rPr>
        <w:br/>
      </w:r>
      <w:r>
        <w:rPr>
          <w:rFonts w:hint="eastAsia"/>
        </w:rPr>
        <w:t>　　图 9： 机械制造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全球硅酮耐候密封胶产能、产量、产能利用率及发展趋势（2020-2031）&amp;（吨）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全球硅酮耐候密封胶产量、需求量及发展趋势（2020-2031）&amp;（吨）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全球主要地区硅酮耐候密封胶产量（2020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全球主要地区硅酮耐候密封胶产量市场份额（2020-2031）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中国硅酮耐候密封胶产能、产量、产能利用率及发展趋势（2020-2031）&amp;（吨）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中国硅酮耐候密封胶产量、市场需求量及发展趋势（2020-2031）&amp;（吨）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全球硅酮耐候密封胶市场销售额及增长率：（2020-2031）&amp;（百万美元）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全球市场硅酮耐候密封胶市场规模：2020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全球市场硅酮耐候密封胶价格趋势（2020-2031）&amp;（美元/吨）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2025年全球市场主要厂商硅酮耐候密封胶销量市场份额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2025年全球市场主要厂商硅酮耐候密封胶收入市场份额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2025年中国市场主要厂商硅酮耐候密封胶销量市场份额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2025年中国市场主要厂商硅酮耐候密封胶收入市场份额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2025年全球前五大生产商硅酮耐候密封胶市场份额</w:t>
      </w:r>
      <w:r>
        <w:rPr>
          <w:rFonts w:hint="eastAsia"/>
        </w:rPr>
        <w:br/>
      </w:r>
      <w:r>
        <w:rPr>
          <w:rFonts w:hint="eastAsia"/>
        </w:rPr>
        <w:t>　　图 26： 2025年全球硅酮耐候密封胶第一梯队、第二梯队和第三梯队厂商及市场份额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全球主要地区硅酮耐候密封胶销售收入（2020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全球主要地区硅酮耐候密封胶销售收入市场份额（2024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印度市场硅酮耐候密封胶销量及增长率（2020-2031）&amp;（吨）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印度市场硅酮耐候密封胶收入及增长率（2020-2031）&amp;（百万美元）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全球不同产品类型硅酮耐候密封胶价格走势（2020-2031）&amp;（美元/吨）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全球不同应用硅酮耐候密封胶价格走势（2020-2031）&amp;（美元/吨）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硅酮耐候密封胶产业链</w:t>
      </w:r>
      <w:r>
        <w:rPr>
          <w:rFonts w:hint="eastAsia"/>
        </w:rPr>
        <w:br/>
      </w:r>
      <w:r>
        <w:rPr>
          <w:rFonts w:hint="eastAsia"/>
        </w:rPr>
        <w:t>　　图 44： 硅酮耐候密封胶中国企业SWOT分析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6093a0e1740dd" w:history="1">
        <w:r>
          <w:rPr>
            <w:rStyle w:val="Hyperlink"/>
          </w:rPr>
          <w:t>2025-2031年全球与中国硅酮耐候密封胶市场现状及发展前景预测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6093a0e1740dd" w:history="1">
        <w:r>
          <w:rPr>
            <w:rStyle w:val="Hyperlink"/>
          </w:rPr>
          <w:t>https://www.20087.com/0/09/GuiTongNaiHouMiFengJiaoXianZhuangYuQianJingFenXi.html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硅酮耐候结构胶、硅酮耐候密封胶怎么洗掉、密封胶品牌排行榜前十名、硅酮耐候密封胶有甲醛吗、耐候胶和结构胶的区别在哪里、硅酮耐候密封胶和结构胶区别、中性硅酮胶甲醛多久挥发、硅酮耐候密封胶对身体有害吗?、耐候胶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b347d2ab451c" w:history="1">
      <w:r>
        <w:rPr>
          <w:rStyle w:val="Hyperlink"/>
        </w:rPr>
        <w:t>2025-2031年全球与中国硅酮耐候密封胶市场现状及发展前景预测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uiTongNaiHouMiFengJiaoXianZhuangYuQianJingFenXi.html" TargetMode="External" Id="Re286093a0e17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uiTongNaiHouMiFengJiaoXianZhuangYuQianJingFenXi.html" TargetMode="External" Id="R9cdeb347d2ab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2025-04-26T00:56:00Z</dcterms:created>
  <dcterms:modified xsi:type="dcterms:W3CDTF">2025-04-26T01:56:00Z</dcterms:modified>
  <dc:subject>2025-2031年全球与中国硅酮耐候密封胶市场现状及发展前景预测</dc:subject>
  <dc:title>2025-2031年全球与中国硅酮耐候密封胶市场现状及发展前景预测</dc:title>
  <cp:keywords>2025-2031年全球与中国硅酮耐候密封胶市场现状及发展前景预测</cp:keywords>
  <dc:description>2025-2031年全球与中国硅酮耐候密封胶市场现状及发展前景预测</dc:description>
</cp:coreProperties>
</file>