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f633e86804244" w:history="1">
              <w:r>
                <w:rPr>
                  <w:rStyle w:val="Hyperlink"/>
                </w:rPr>
                <w:t>2025-2031年中国硫酸锌（皓矾）行业发展回顾及走势分析报告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f633e86804244" w:history="1">
              <w:r>
                <w:rPr>
                  <w:rStyle w:val="Hyperlink"/>
                </w:rPr>
                <w:t>2025-2031年中国硫酸锌（皓矾）行业发展回顾及走势分析报告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f633e86804244" w:history="1">
                <w:r>
                  <w:rPr>
                    <w:rStyle w:val="Hyperlink"/>
                  </w:rPr>
                  <w:t>https://www.20087.com/0/19/LiuSuanXin-HaoFan-HangYeQianJingBaoGao.html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（皓矾）是一种重要的化工原料，因其具有广泛的用途而受到市场的重视。随着化工技术和材料科学的发展，硫酸锌的生产工艺不断优化，不仅提高了其纯度和稳定性，还增强了其在不同应用场景中的适用性。近年来，随着环保法规的趋严和可持续发展的要求，硫酸锌的生产和加工更加注重环保和资源的循环利用，减少了对环境的影响。通过采用更先进的合成工艺和材料优化，硫酸锌的性能和品质不断提高，满足了市场对高品质化工原料的需求。此外，随着新技术的应用，硫酸锌在合成路径上更加注重绿色化学原则，提高了其生产过程的环保性和经济效益。</w:t>
      </w:r>
      <w:r>
        <w:rPr>
          <w:rFonts w:hint="eastAsia"/>
        </w:rPr>
        <w:br/>
      </w:r>
      <w:r>
        <w:rPr>
          <w:rFonts w:hint="eastAsia"/>
        </w:rPr>
        <w:t>　　未来，硫酸锌的发展将更加注重高效化和多功能化。通过集成先进的材料科学和智能控制系统，硫酸锌将能够提供更加优异的性能和更多的功能性，满足高端应用的需求。同时，随着新材料技术的应用，硫酸锌将采用更多环保和高性能材料，进一步提升其在不同应用领域的适应性和环保性能。然而，如何在保证产品质量的同时降低成本，以及如何应对不同应用场景的特殊需求，将是硫酸锌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f633e86804244" w:history="1">
        <w:r>
          <w:rPr>
            <w:rStyle w:val="Hyperlink"/>
          </w:rPr>
          <w:t>2025-2031年中国硫酸锌（皓矾）行业发展回顾及走势分析报告</w:t>
        </w:r>
      </w:hyperlink>
      <w:r>
        <w:rPr>
          <w:rFonts w:hint="eastAsia"/>
        </w:rPr>
        <w:t>》基于科学的市场调研与数据分析，全面解析了硫酸锌（皓矾）行业的市场规模、市场需求及发展现状。报告深入探讨了硫酸锌（皓矾）产业链结构、细分市场特点及技术发展方向，并结合宏观经济环境与消费者需求变化，对硫酸锌（皓矾）行业前景与未来趋势进行了科学预测，揭示了潜在增长空间。通过对硫酸锌（皓矾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硫酸锌（皓矾）产业概述</w:t>
      </w:r>
      <w:r>
        <w:rPr>
          <w:rFonts w:hint="eastAsia"/>
        </w:rPr>
        <w:br/>
      </w:r>
      <w:r>
        <w:rPr>
          <w:rFonts w:hint="eastAsia"/>
        </w:rPr>
        <w:t>　　第一节 硫酸锌（皓矾）产业定义</w:t>
      </w:r>
      <w:r>
        <w:rPr>
          <w:rFonts w:hint="eastAsia"/>
        </w:rPr>
        <w:br/>
      </w:r>
      <w:r>
        <w:rPr>
          <w:rFonts w:hint="eastAsia"/>
        </w:rPr>
        <w:t>　　第二节 硫酸锌（皓矾）产业发展历程</w:t>
      </w:r>
      <w:r>
        <w:rPr>
          <w:rFonts w:hint="eastAsia"/>
        </w:rPr>
        <w:br/>
      </w:r>
      <w:r>
        <w:rPr>
          <w:rFonts w:hint="eastAsia"/>
        </w:rPr>
        <w:t>　　第三节 硫酸锌（皓矾）分类情况</w:t>
      </w:r>
      <w:r>
        <w:rPr>
          <w:rFonts w:hint="eastAsia"/>
        </w:rPr>
        <w:br/>
      </w:r>
      <w:r>
        <w:rPr>
          <w:rFonts w:hint="eastAsia"/>
        </w:rPr>
        <w:t>　　第四节 硫酸锌（皓矾）产业链分析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2024-2025年中国硫酸锌（皓矾）行业发展环境分析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硫酸锌（皓矾）行业经济环境分析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硫酸锌（皓矾）行业政策环境分析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一、硫酸锌（皓矾）行业相关政策</w:t>
      </w:r>
      <w:r>
        <w:rPr>
          <w:rFonts w:hint="eastAsia"/>
        </w:rPr>
        <w:br/>
      </w:r>
      <w:r>
        <w:rPr>
          <w:rFonts w:hint="eastAsia"/>
        </w:rPr>
        <w:t>　　　　二、硫酸锌（皓矾）行业相关标准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2024-2025年硫酸锌（皓矾）行业技术发展现状及趋势分析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硫酸锌（皓矾）行业技术发展现状分析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国内外硫酸锌（皓矾）行业技术差异与原因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硫酸锌（皓矾）行业技术发展方向、趋势预测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提升硫酸锌（皓矾）行业技术能力策略建议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中国硫酸锌（皓矾）行业供给与需求情况分析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2019-2024年中国硫酸锌（皓矾）行业总体规模</w:t>
      </w:r>
      <w:r>
        <w:rPr>
          <w:rFonts w:hint="eastAsia"/>
        </w:rPr>
        <w:br/>
      </w:r>
      <w:r>
        <w:rPr>
          <w:rFonts w:hint="eastAsia"/>
        </w:rPr>
        <w:t>　　第二节 中国硫酸锌（皓矾）行业盈利情况分析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中国硫酸锌（皓矾）行业产量情况分析与预测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一、2019-2024年硫酸锌（皓矾）行业产量统计分析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三、2025-2031年中国硫酸锌（皓矾）行业产量预测分析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中国硫酸锌（皓矾）行业需求概况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一、2019-2024年中国硫酸锌（皓矾）行业需求情况分析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三、2025-2031年中国硫酸锌（皓矾）市场需求预测分析</w:t>
      </w:r>
      <w:r>
        <w:rPr>
          <w:rFonts w:hint="eastAsia"/>
        </w:rPr>
        <w:br/>
      </w:r>
      <w:r>
        <w:rPr>
          <w:rFonts w:hint="eastAsia"/>
        </w:rPr>
        <w:t>　　第五节 硫酸锌（皓矾）产业供需平衡状况分析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2019-2024年中国硫酸锌（皓矾）行业重点地区调研分析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一、中国硫酸锌（皓矾）行业重点区域市场结构调研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六、**地区硫酸锌（皓矾）市场调研分析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2019-2024年中国硫酸锌（皓矾）行业总体发展状况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中国硫酸锌（皓矾）行业规模情况分析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四、硫酸锌（皓矾）行业市场规模状况分析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五、硫酸锌（皓矾）行业敏感性分析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中国硫酸锌（皓矾）行业财务能力分析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二、硫酸锌（皓矾）行业偿债能力分析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三、硫酸锌（皓矾）行业营运能力分析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四、硫酸锌（皓矾）行业发展能力分析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硫酸锌（皓矾）细分行业市场调研</w:t>
      </w:r>
      <w:r>
        <w:rPr>
          <w:rFonts w:hint="eastAsia"/>
        </w:rPr>
        <w:br/>
      </w:r>
      <w:r>
        <w:rPr>
          <w:rFonts w:hint="eastAsia"/>
        </w:rPr>
        <w:t>　　第一节 硫酸锌（皓矾）细分行业（一）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硫酸锌（皓矾）细分行业（二）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中国硫酸锌（皓矾）行业竞争格局分析</w:t>
      </w:r>
      <w:r>
        <w:rPr>
          <w:rFonts w:hint="eastAsia"/>
        </w:rPr>
        <w:br/>
      </w:r>
      <w:r>
        <w:rPr>
          <w:rFonts w:hint="eastAsia"/>
        </w:rPr>
        <w:t>　　第一节 硫酸锌（皓矾）行业竞争格局分析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一、硫酸锌（皓矾）行业集中度分析</w:t>
      </w:r>
      <w:r>
        <w:rPr>
          <w:rFonts w:hint="eastAsia"/>
        </w:rPr>
        <w:br/>
      </w:r>
      <w:r>
        <w:rPr>
          <w:rFonts w:hint="eastAsia"/>
        </w:rPr>
        <w:t>　　　　二、硫酸锌（皓矾）市场竞争程度分析</w:t>
      </w:r>
      <w:r>
        <w:rPr>
          <w:rFonts w:hint="eastAsia"/>
        </w:rPr>
        <w:br/>
      </w:r>
      <w:r>
        <w:rPr>
          <w:rFonts w:hint="eastAsia"/>
        </w:rPr>
        <w:t>　　第二节 硫酸锌（皓矾）行业竞争态势分析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一、硫酸锌（皓矾）产品价位竞争</w:t>
      </w:r>
      <w:r>
        <w:rPr>
          <w:rFonts w:hint="eastAsia"/>
        </w:rPr>
        <w:br/>
      </w:r>
      <w:r>
        <w:rPr>
          <w:rFonts w:hint="eastAsia"/>
        </w:rPr>
        <w:t>　　　　二、硫酸锌（皓矾）产品质量竞争</w:t>
      </w:r>
      <w:r>
        <w:rPr>
          <w:rFonts w:hint="eastAsia"/>
        </w:rPr>
        <w:br/>
      </w:r>
      <w:r>
        <w:rPr>
          <w:rFonts w:hint="eastAsia"/>
        </w:rPr>
        <w:t>　　　　三、硫酸锌（皓矾）产品技术竞争</w:t>
      </w:r>
      <w:r>
        <w:rPr>
          <w:rFonts w:hint="eastAsia"/>
        </w:rPr>
        <w:br/>
      </w:r>
      <w:r>
        <w:rPr>
          <w:rFonts w:hint="eastAsia"/>
        </w:rPr>
        <w:t>　　第三节 硫酸锌（皓矾）行业竞争策略分析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硫酸锌（皓矾）行业重点企业发展调研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硫酸锌（皓矾）重点企业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硫酸锌（皓矾）重点企业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硫酸锌（皓矾）重点企业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硫酸锌（皓矾）重点企业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硫酸锌（皓矾）重点企业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二、硫酸锌（皓矾）企业经营情况分析</w:t>
      </w:r>
      <w:r>
        <w:rPr>
          <w:rFonts w:hint="eastAsia"/>
        </w:rPr>
        <w:br/>
      </w:r>
      <w:r>
        <w:rPr>
          <w:rFonts w:hint="eastAsia"/>
        </w:rPr>
        <w:t>　　　　三、硫酸锌（皓矾）企业发展规划及前景展望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硫酸锌（皓矾）企业营销策略及建议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一、硫酸锌（皓矾）价格策略分析</w:t>
      </w:r>
      <w:r>
        <w:rPr>
          <w:rFonts w:hint="eastAsia"/>
        </w:rPr>
        <w:br/>
      </w:r>
      <w:r>
        <w:rPr>
          <w:rFonts w:hint="eastAsia"/>
        </w:rPr>
        <w:t>　　　　二、硫酸锌（皓矾）渠道策略分析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提高硫酸锌（皓矾）企业竞争力的策略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一、提高中国硫酸锌（皓矾）企业核心竞争力的对策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二、硫酸锌（皓矾）企业提升竞争力的主要方向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三、影响硫酸锌（皓矾）企业核心竞争力的因素及提升途径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四、济研：提高硫酸锌（皓矾）企业竞争力的策略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对我国硫酸锌（皓矾）品牌的战略思考</w:t>
      </w:r>
      <w:r>
        <w:rPr>
          <w:rFonts w:hint="eastAsia"/>
        </w:rPr>
        <w:br/>
      </w:r>
      <w:r>
        <w:rPr>
          <w:rFonts w:hint="eastAsia"/>
        </w:rPr>
        <w:t>　　　　一、硫酸锌（皓矾）实施品牌战略的意义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二、硫酸锌（皓矾）企业品牌的现状分析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三、我国硫酸锌（皓矾）企业的品牌战略</w:t>
      </w:r>
      <w:r>
        <w:rPr>
          <w:rFonts w:hint="eastAsia"/>
        </w:rPr>
        <w:br/>
      </w:r>
      <w:r>
        <w:rPr>
          <w:rFonts w:hint="eastAsia"/>
        </w:rPr>
        <w:t>　　　　四、硫酸锌（皓矾）品牌战略管理的策略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2025-2031年中国硫酸锌（皓矾）行业投资前景与风险预测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2025-2031年中国硫酸锌（皓矾）行业投资前景分析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2025-2031年中国硫酸锌（皓矾）行业投资特性分析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一、2025-2031年中国硫酸锌（皓矾）行业进入壁垒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二、2025-2031年中国硫酸锌（皓矾）行业盈利模式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三、2025-2031年中国硫酸锌（皓矾）行业盈利因素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2025-2031年中国硫酸锌（皓矾）行业投资机会分析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一、2025-2031年中国硫酸锌（皓矾）细分市场投资机会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二、2025-2031年中国硫酸锌（皓矾）行业区域市场投资潜力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2025-2031年中国硫酸锌（皓矾）行业投资风险分析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一、2025-2031年中国硫酸锌（皓矾）行业市场竞争风险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二、2025-2031年中国硫酸锌（皓矾）行业技术风险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三、2025-2031年中国硫酸锌（皓矾）行业政策风险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四、2025-2031年中国硫酸锌（皓矾）行业进入退出风险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中国硫酸锌（皓矾）市场营销策略竞争分析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硫酸锌（皓矾）市场产品策略</w:t>
      </w:r>
      <w:r>
        <w:rPr>
          <w:rFonts w:hint="eastAsia"/>
        </w:rPr>
        <w:br/>
      </w:r>
      <w:r>
        <w:rPr>
          <w:rFonts w:hint="eastAsia"/>
        </w:rPr>
        <w:t>　　第二节 硫酸锌（皓矾）市场渠道策略</w:t>
      </w:r>
      <w:r>
        <w:rPr>
          <w:rFonts w:hint="eastAsia"/>
        </w:rPr>
        <w:br/>
      </w:r>
      <w:r>
        <w:rPr>
          <w:rFonts w:hint="eastAsia"/>
        </w:rPr>
        <w:t>　　第三节 硫酸锌（皓矾）市场价格策略</w:t>
      </w:r>
      <w:r>
        <w:rPr>
          <w:rFonts w:hint="eastAsia"/>
        </w:rPr>
        <w:br/>
      </w:r>
      <w:r>
        <w:rPr>
          <w:rFonts w:hint="eastAsia"/>
        </w:rPr>
        <w:t>　　第四节 硫酸锌（皓矾）广告媒体策略</w:t>
      </w:r>
      <w:r>
        <w:rPr>
          <w:rFonts w:hint="eastAsia"/>
        </w:rPr>
        <w:br/>
      </w:r>
      <w:r>
        <w:rPr>
          <w:rFonts w:hint="eastAsia"/>
        </w:rPr>
        <w:t>　　第五节 硫酸锌（皓矾）客户服务策略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硫酸锌（皓矾）投资机会分析与项目投资建议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硫酸锌（皓矾）投资机会分析</w:t>
      </w:r>
      <w:r>
        <w:rPr>
          <w:rFonts w:hint="eastAsia"/>
        </w:rPr>
        <w:br/>
      </w:r>
      <w:r>
        <w:rPr>
          <w:rFonts w:hint="eastAsia"/>
        </w:rPr>
        <w:t>　　第二节 硫酸锌（皓矾）投资趋势分析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一、硫酸锌（皓矾）行业投资环境考察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二、硫酸锌（皓矾）投资风险及控制策略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三、硫酸锌（皓矾）产品投资方向建议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四、硫酸锌（皓矾）项目投资建议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2025-2031年中国硫酸锌（皓矾）行业产量预测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2025-2031年中国硫酸锌（皓矾）行业市场需求预测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**地区硫酸锌（皓矾）市场规模及增长情况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**地区硫酸锌（皓矾）行业市场需求情况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**地区硫酸锌（皓矾）市场规模及增长情况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**地区硫酸锌（皓矾）行业市场需求情况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2019-2024年中国硫酸锌（皓矾）行业出口量及增速统计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硫酸锌（皓矾）重点企业经营情况分析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2025年硫酸锌（皓矾）市场前景分析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2025-2031年中国硫酸锌（皓矾）市场需求预测</w:t>
      </w:r>
      <w:r>
        <w:rPr>
          <w:rFonts w:hint="eastAsia"/>
        </w:rPr>
        <w:br/>
      </w:r>
      <w:r>
        <w:rPr>
          <w:rFonts w:hint="eastAsia"/>
        </w:rPr>
        <w:t>　　图表 2025年硫酸锌（皓矾）发展趋势预测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f633e86804244" w:history="1">
        <w:r>
          <w:rPr>
            <w:rStyle w:val="Hyperlink"/>
          </w:rPr>
          <w:t>2025-2031年中国硫酸锌（皓矾）行业发展回顾及走势分析报告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f633e86804244" w:history="1">
        <w:r>
          <w:rPr>
            <w:rStyle w:val="Hyperlink"/>
          </w:rPr>
          <w:t>https://www.20087.com/0/19/LiuSuanXin-HaoFan-HangYeQianJingBaoGao.html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热点：硫酸锌与氧化锌的区别、硫酸锌溶液、硫酸锌含锌量是多少、硫酸锌溶液有毒吗、硫酸铵锌、硫酸锌是什么、硫化锌溶于酸吗、硫酸锌溶液是什么药、硫酸锌是什么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20f5ea8a4203" w:history="1">
      <w:r>
        <w:rPr>
          <w:rStyle w:val="Hyperlink"/>
        </w:rPr>
        <w:t>2025-2031年中国硫酸锌（皓矾）行业发展回顾及走势分析报告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SuanXin-HaoFan-HangYeQianJingBaoGao.html" TargetMode="External" Id="R702f633e868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SuanXin-HaoFan-HangYeQianJingBaoGao.html" TargetMode="External" Id="R82ae20f5ea8a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2024-08-20T01:35:00Z</dcterms:created>
  <dcterms:modified xsi:type="dcterms:W3CDTF">2024-08-20T02:35:00Z</dcterms:modified>
  <dc:subject>2025-2031年中国硫酸锌（皓矾）行业发展回顾及走势分析报告</dc:subject>
  <dc:title>2025-2031年中国硫酸锌（皓矾）行业发展回顾及走势分析报告</dc:title>
  <cp:keywords>2025-2031年中国硫酸锌（皓矾）行业发展回顾及走势分析报告</cp:keywords>
  <dc:description>2025-2031年中国硫酸锌（皓矾）行业发展回顾及走势分析报告</dc:description>
</cp:coreProperties>
</file>