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aceffb36447a2" w:history="1">
              <w:r>
                <w:rPr>
                  <w:rStyle w:val="Hyperlink"/>
                </w:rPr>
                <w:t>2024-2030年全球与中国硬木地板市场现状深度调研与发展趋势分析报告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aceffb36447a2" w:history="1">
              <w:r>
                <w:rPr>
                  <w:rStyle w:val="Hyperlink"/>
                </w:rPr>
                <w:t>2024-2030年全球与中国硬木地板市场现状深度调研与发展趋势分析报告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aceffb36447a2" w:history="1">
                <w:r>
                  <w:rPr>
                    <w:rStyle w:val="Hyperlink"/>
                  </w:rPr>
                  <w:t>https://www.20087.com/0/19/YingMuDiBanHangYeQuShiFenXi.html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木地板是一种重要的建筑材料，近年来随着消费者对高品质生活的追求和技术进步，市场需求持续增长。目前，硬木地板广泛应用于住宅、商业空间等多个领域，为用户提供美观、耐用的地面装饰材料。随着材料科学和制造技术的进步，硬木地板不仅在美观度方面有所提升，还在环保性和耐用性方面进行了改进。此外，随着消费者对环保材料的认可度提高，市场上出现了更多环保认证的硬木地板产品。</w:t>
      </w:r>
      <w:r>
        <w:rPr>
          <w:rFonts w:hint="eastAsia"/>
        </w:rPr>
        <w:br/>
      </w:r>
      <w:r>
        <w:rPr>
          <w:rFonts w:hint="eastAsia"/>
        </w:rPr>
        <w:t>　　未来，硬木地板的发展将更加注重环保和个性化。市场调研网认为，一方面，随着新材料技术的发展，硬木地板将采用更多环保材料，提高产品的可回收性和生物降解性，以适应更高要求的应用场景。另一方面，随着个性化消费趋势的加强，硬木地板将提供更多定制化服务，如根据不同地域和季节调配不同纹理和颜色的产品，满足不同消费者的个性化需求。此外，随着可持续发展理念的普及，硬木地板还将探索使用更多环保加工技术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aceffb36447a2" w:history="1">
        <w:r>
          <w:rPr>
            <w:rStyle w:val="Hyperlink"/>
          </w:rPr>
          <w:t>2024-2030年全球与中国硬木地板市场现状深度调研与发展趋势分析报告</w:t>
        </w:r>
      </w:hyperlink>
      <w:r>
        <w:rPr>
          <w:rFonts w:hint="eastAsia"/>
        </w:rPr>
        <w:t>》，2024年硬木地板行业市场规模达 亿元，预计2030年市场规模将达 亿元，期间年均复合增长率（CAGR）达 %。报告通过详实的数据分析，全面解析了硬木地板行业的市场规模、需求动态及价格趋势，深入探讨了硬木地板产业链上下游的协同关系与竞争格局变化。报告对硬木地板细分市场进行精准划分，结合重点企业研究，揭示了品牌影响力与市场集中度的现状，为行业参与者提供了清晰的竞争态势洞察。同时，报告结合宏观经济环境、技术发展路径及消费者需求演变，科学预测了硬木地板行业的未来发展方向，并针对潜在风险提出了切实可行的应对策略。报告为硬木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硬木地板行业简介</w:t>
      </w:r>
      <w:r>
        <w:rPr>
          <w:rFonts w:hint="eastAsia"/>
        </w:rPr>
        <w:br/>
      </w:r>
      <w:r>
        <w:rPr>
          <w:rFonts w:hint="eastAsia"/>
        </w:rPr>
        <w:t>　　　　1.1.1 硬木地板行业界定及分类</w:t>
      </w:r>
      <w:r>
        <w:rPr>
          <w:rFonts w:hint="eastAsia"/>
        </w:rPr>
        <w:br/>
      </w:r>
      <w:r>
        <w:rPr>
          <w:rFonts w:hint="eastAsia"/>
        </w:rPr>
        <w:t>　　　　1.1.2 硬木地板行业特征</w:t>
      </w:r>
      <w:r>
        <w:rPr>
          <w:rFonts w:hint="eastAsia"/>
        </w:rPr>
        <w:br/>
      </w:r>
      <w:r>
        <w:rPr>
          <w:rFonts w:hint="eastAsia"/>
        </w:rPr>
        <w:t>　　1.2 硬木地板产品主要分类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不同种类硬木地板价格走势（2018-2023年）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企口（T、G）技术</w:t>
      </w:r>
      <w:r>
        <w:rPr>
          <w:rFonts w:hint="eastAsia"/>
        </w:rPr>
        <w:br/>
      </w:r>
      <w:r>
        <w:rPr>
          <w:rFonts w:hint="eastAsia"/>
        </w:rPr>
        <w:t>　　　　1.2.3 点击锁定技术</w:t>
      </w:r>
      <w:r>
        <w:rPr>
          <w:rFonts w:hint="eastAsia"/>
        </w:rPr>
        <w:br/>
      </w:r>
      <w:r>
        <w:rPr>
          <w:rFonts w:hint="eastAsia"/>
        </w:rPr>
        <w:t>　　1.3 硬木地板主要应用领域分析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全球硬木地板产量、市场需求量及发展趋势（2018-2023年）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中国硬木地板供需现状及预测（2018-2023年）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中国硬木地板产能、产量、产能利用率及发展趋势（2018-2023年）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中国硬木地板产量、表观消费量及发展趋势（2018-2023年）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中国硬木地板产量、市场需求量及发展趋势（2018-2023年）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硬木地板中国及欧美日等行业政策分析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全球与中国主要厂商硬木地板产量、产值及竞争分析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中国市场硬木地板主要厂商2022和2023年产量、产值及市场份额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中国市场硬木地板主要厂商2022和2023年产量列表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中国市场硬木地板主要厂商2022和2023年产值列表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硬木地板厂商产地分布及商业化日期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硬木地板行业集中度分析</w:t>
      </w:r>
      <w:r>
        <w:rPr>
          <w:rFonts w:hint="eastAsia"/>
        </w:rPr>
        <w:br/>
      </w:r>
      <w:r>
        <w:rPr>
          <w:rFonts w:hint="eastAsia"/>
        </w:rPr>
        <w:t>　　　　2.4.2 硬木地板行业竞争程度分析</w:t>
      </w:r>
      <w:r>
        <w:rPr>
          <w:rFonts w:hint="eastAsia"/>
        </w:rPr>
        <w:br/>
      </w:r>
      <w:r>
        <w:rPr>
          <w:rFonts w:hint="eastAsia"/>
        </w:rPr>
        <w:t>　　2.5 硬木地板全球领先企业SWOT分析</w:t>
      </w:r>
      <w:r>
        <w:rPr>
          <w:rFonts w:hint="eastAsia"/>
        </w:rPr>
        <w:br/>
      </w:r>
      <w:r>
        <w:rPr>
          <w:rFonts w:hint="eastAsia"/>
        </w:rPr>
        <w:t>　　2.6 硬木地板中国企业SWOT分析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从生产角度分析全球主要地区硬木地板产量、产值、市场份额、增长率及发展趋势（2018-2023年）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全球主要地区硬木地板产量、产值及市场份额（2018-2023年）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全球主要地区硬木地板产量及市场份额（2018-2023年）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全球主要地区硬木地板产值及市场份额（2018-2023年）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印度市场硬木地板2018-2023年产量、产值及增长率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从消费角度分析全球主要地区硬木地板消费量、市场份额及发展趋势（2018-2023年）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全球主要地区硬木地板消费量、市场份额及发展预测（2018-2023年）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中国市场硬木地板2018-2023年消费量、增长率及发展预测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美国市场硬木地板2018-2023年消费量、增长率及发展预测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东南亚市场硬木地板2018-2023年消费量、增长率及发展预测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印度市场硬木地板2018-2023年消费量增长率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全球与中国硬木地板主要生产商分析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重点企业（10）硬木地板产品规格、参数及特点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重点企业（10）硬木地板产品规格及价格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重点企业（10）硬木地板产能、产量、产值、价格及毛利率（2018-2023年）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不同类型硬木地板产量、价格、产值及市场份额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全球市场不同类型硬木地板产量、产值及市场份额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全球市场硬木地板不同类型硬木地板产量及市场份额（2018-2023年）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全球市场不同类型硬木地板产值、市场份额（2018-2023年）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全球市场不同类型硬木地板价格走势（2018-2023年）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中国市场硬木地板主要分类产量、产值及市场份额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中国市场硬木地板主要分类产量及市场份额及（2018-2023年）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中国市场硬木地板主要分类产值、市场份额（2018-2023年）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中国市场硬木地板主要分类价格走势（2018-2023年）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硬木地板上游原料及下游主要应用领域分析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硬木地板产业链分析</w:t>
      </w:r>
      <w:r>
        <w:rPr>
          <w:rFonts w:hint="eastAsia"/>
        </w:rPr>
        <w:br/>
      </w:r>
      <w:r>
        <w:rPr>
          <w:rFonts w:hint="eastAsia"/>
        </w:rPr>
        <w:t>　　7.2 硬木地板产业上游供应分析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全球市场硬木地板下游主要应用领域消费量、市场份额及增长率（2018-2023年）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中国市场硬木地板主要应用领域消费量、市场份额及增长率（2018-2023年）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中国市场硬木地板产量、消费量、进出口分析及未来趋势（2018-2023年）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中国市场硬木地板进出口贸易趋势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中国市场硬木地板主要进口来源</w:t>
      </w:r>
      <w:r>
        <w:rPr>
          <w:rFonts w:hint="eastAsia"/>
        </w:rPr>
        <w:br/>
      </w:r>
      <w:r>
        <w:rPr>
          <w:rFonts w:hint="eastAsia"/>
        </w:rPr>
        <w:t>　　8.4 中国市场硬木地板主要出口目的地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中国市场硬木地板主要地区分布</w:t>
      </w:r>
      <w:r>
        <w:rPr>
          <w:rFonts w:hint="eastAsia"/>
        </w:rPr>
        <w:br/>
      </w:r>
      <w:r>
        <w:rPr>
          <w:rFonts w:hint="eastAsia"/>
        </w:rPr>
        <w:t>　　9.1 中国硬木地板生产地区分布</w:t>
      </w:r>
      <w:r>
        <w:rPr>
          <w:rFonts w:hint="eastAsia"/>
        </w:rPr>
        <w:br/>
      </w:r>
      <w:r>
        <w:rPr>
          <w:rFonts w:hint="eastAsia"/>
        </w:rPr>
        <w:t>　　9.2 中国硬木地板消费地区分布</w:t>
      </w:r>
      <w:r>
        <w:rPr>
          <w:rFonts w:hint="eastAsia"/>
        </w:rPr>
        <w:br/>
      </w:r>
      <w:r>
        <w:rPr>
          <w:rFonts w:hint="eastAsia"/>
        </w:rPr>
        <w:t>　　9.3 中国硬木地板市场集中度及发展趋势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硬木地板技术及相关行业技术发展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硬木地板销售渠道分析及建议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国内市场硬木地板销售渠道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企业海外硬木地板销售渠道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欧美日等地区硬木地板销售渠道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欧美日等地区硬木地板未来销售模式及销售渠道的趋势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硬木地板销售/营销策略建议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硬木地板产品市场定位及目标消费者分析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硬木地板产品图片</w:t>
      </w:r>
      <w:r>
        <w:rPr>
          <w:rFonts w:hint="eastAsia"/>
        </w:rPr>
        <w:br/>
      </w:r>
      <w:r>
        <w:rPr>
          <w:rFonts w:hint="eastAsia"/>
        </w:rPr>
        <w:t>　　表 硬木地板产品分类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2024年全球不同种类硬木地板产量市场份额</w:t>
      </w:r>
      <w:r>
        <w:rPr>
          <w:rFonts w:hint="eastAsia"/>
        </w:rPr>
        <w:br/>
      </w:r>
      <w:r>
        <w:rPr>
          <w:rFonts w:hint="eastAsia"/>
        </w:rPr>
        <w:t>　　表 不同种类硬木地板价格列表及趋势（2018-2023年）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企口（T、G）技术产品图片</w:t>
      </w:r>
      <w:r>
        <w:rPr>
          <w:rFonts w:hint="eastAsia"/>
        </w:rPr>
        <w:br/>
      </w:r>
      <w:r>
        <w:rPr>
          <w:rFonts w:hint="eastAsia"/>
        </w:rPr>
        <w:t>　　图 点击锁定技术产品图片</w:t>
      </w:r>
      <w:r>
        <w:rPr>
          <w:rFonts w:hint="eastAsia"/>
        </w:rPr>
        <w:br/>
      </w:r>
      <w:r>
        <w:rPr>
          <w:rFonts w:hint="eastAsia"/>
        </w:rPr>
        <w:t>　　表 硬木地板主要应用领域表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全球2023年硬木地板不同应用领域消费量市场份额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全球市场硬木地板产量（万个）及增长率（2018-2023年）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全球市场硬木地板产值（万元）及增长率（2018-2023年）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中国市场硬木地板产量（万个）、增长率及发展趋势（2018-2023年）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中国市场硬木地板产值（万元）、增长率及未来发展趋势（2018-2023年）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全球硬木地板产能（万个）、产量（万个）、产能利用率及发展趋势（2018-2023年）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全球硬木地板产量（万个）、表观消费量及发展趋势（2018-2023年）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全球硬木地板产量（万个）、市场需求量及发展趋势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中国硬木地板产能（万个）、产量（万个）、产能利用率及发展趋势（2018-2023年）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中国硬木地板产量（万个）、表观消费量及发展趋势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中国硬木地板产量（万个）、市场需求量及发展趋势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全球市场硬木地板主要厂商2022和2023年产量（万个）列表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全球市场硬木地板主要厂商2022和2023年产量市场份额列表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全球市场硬木地板主要厂商2022和2023年产值（万元）列表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全球市场硬木地板主要厂商2022和2023年产值市场份额列表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全球市场硬木地板主要厂商2022和2023年产品价格列表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中国市场硬木地板主要厂商2022和2023年产量（万个）列表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中国市场硬木地板主要厂商2022和2023年产量市场份额列表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中国市场硬木地板主要厂商2023年产量市场份额列表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中国市场硬木地板主要厂商2022年产量市场份额列表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中国市场硬木地板主要厂商2022和2023年产值（万元）列表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中国市场硬木地板主要厂商2022和2023年产值市场份额列表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中国市场硬木地板主要厂商2023年产值市场份额列表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中国市场硬木地板主要厂商2022年产值市场份额列表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硬木地板厂商产地分布及商业化日期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硬木地板全球领先企业SWOT分析</w:t>
      </w:r>
      <w:r>
        <w:rPr>
          <w:rFonts w:hint="eastAsia"/>
        </w:rPr>
        <w:br/>
      </w:r>
      <w:r>
        <w:rPr>
          <w:rFonts w:hint="eastAsia"/>
        </w:rPr>
        <w:t>　　表 硬木地板中国企业SWOT分析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全球主要地区硬木地板2018-2023年产量（万个）列表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全球主要地区硬木地板2018-2023年产值（万元）列表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印度市场硬木地板2018-2023年产量（万个）及增长率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印度市场硬木地板2018-2023年产值（万元）及增长率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全球主要地区硬木地板2018-2023年消费量（万个）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全球主要地区硬木地板2024年消费量市场份额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中国市场硬木地板2018-2023年消费量（万个）、增长率及发展预测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中国市场硬木地板2024-2030年消费量（万个）、增长率及发展预测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欧洲市场硬木地板2018-2023年消费量（万个）、增长率及发展预测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日本市场硬木地板2018-2023年消费量（万个）、增长率及发展预测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东南亚市场硬木地板2018-2023年消费量（万个）、增长率及发展预测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印度市场硬木地板2018-2023年消费量（万个）、增长率及发展预测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重点企业（10）硬木地板产品规格、参数、特点及价格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重点企业（10）硬木地板产品规格及价格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重点企业（10）硬木地板产能（万个）、产量（万个）、产值（万元）、价格及毛利率（2018-2023年）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重点企业（10）硬木地板产量全球市场份额（2023年）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重点企业（10）硬木地板产量全球市场份额（2024年）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全球市场不同类型硬木地板产量（万个）（2018-2023年）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全球市场不同类型硬木地板产量市场份额（2018-2023年）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全球市场不同类型硬木地板产值（万元）（2018-2023年）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全球市场不同类型硬木地板产值市场份额（2018-2023年）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全球市场不同类型硬木地板价格走势（2018-2023年）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硬木地板产业链图</w:t>
      </w:r>
      <w:r>
        <w:rPr>
          <w:rFonts w:hint="eastAsia"/>
        </w:rPr>
        <w:br/>
      </w:r>
      <w:r>
        <w:rPr>
          <w:rFonts w:hint="eastAsia"/>
        </w:rPr>
        <w:t>　　表 硬木地板上游原料供应商及联系方式列表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全球市场硬木地板主要应用领域消费量（万个）（2018-2023年）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全球市场硬木地板主要应用领域消费量市场份额（2018-2023年）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2024年全球市场硬木地板主要应用领域消费量市场份额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中国市场硬木地板产量（万个）、消费量（万个）、进出口分析及未来趋势（2018-2023年）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aceffb36447a2" w:history="1">
        <w:r>
          <w:rPr>
            <w:rStyle w:val="Hyperlink"/>
          </w:rPr>
          <w:t>2024-2030年全球与中国硬木地板市场现状深度调研与发展趋势分析报告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aceffb36447a2" w:history="1">
        <w:r>
          <w:rPr>
            <w:rStyle w:val="Hyperlink"/>
          </w:rPr>
          <w:t>https://www.20087.com/0/19/YingMuDiBanHangYeQuShiFenXi.html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热点：硬木地板优缺点、硬木地板多少钱一平方、硬木地板都有什么材质、硬木地板和软木地板、硬木地板是像木板的地砖吗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0b0b9d65944c2" w:history="1">
      <w:r>
        <w:rPr>
          <w:rStyle w:val="Hyperlink"/>
        </w:rPr>
        <w:t>2024-2030年全球与中国硬木地板市场现状深度调研与发展趋势分析报告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ngMuDiBanHangYeQuShiFenXi.html" TargetMode="External" Id="R556aceffb36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ngMuDiBanHangYeQuShiFenXi.html" TargetMode="External" Id="Rfa90b0b9d65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2023-11-13T01:31:00Z</dcterms:created>
  <dcterms:modified xsi:type="dcterms:W3CDTF">2023-11-13T02:31:00Z</dcterms:modified>
  <dc:subject>2024-2030年全球与中国硬木地板市场现状深度调研与发展趋势分析报告</dc:subject>
  <dc:title>2024-2030年全球与中国硬木地板市场现状深度调研与发展趋势分析报告</dc:title>
  <cp:keywords>2024-2030年全球与中国硬木地板市场现状深度调研与发展趋势分析报告</cp:keywords>
  <dc:description>2024-2030年全球与中国硬木地板市场现状深度调研与发展趋势分析报告</dc:description>
</cp:coreProperties>
</file>