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7593da5cf43e5" w:history="1">
              <w:r>
                <w:rPr>
                  <w:rStyle w:val="Hyperlink"/>
                </w:rPr>
                <w:t>2025年版中国碳酸钠（纯碱）市场调研与发展趋势预测报告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7593da5cf43e5" w:history="1">
              <w:r>
                <w:rPr>
                  <w:rStyle w:val="Hyperlink"/>
                </w:rPr>
                <w:t>2025年版中国碳酸钠（纯碱）市场调研与发展趋势预测报告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7593da5cf43e5" w:history="1">
                <w:r>
                  <w:rPr>
                    <w:rStyle w:val="Hyperlink"/>
                  </w:rPr>
                  <w:t>https://www.20087.com/M_ShiYouHuaGong/90/TanSuanNaChunJianFaZhanQuShiYuCeFenXi.html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钠，又称纯碱，是一种重要的无机化工原料，广泛应用于玻璃制造、洗涤剂生产、造纸、纺织、石油精炼等多个行业。近年来，随着全球经济的发展和技术的进步，碳酸钠的市场需求持续增长。目前，碳酸钠的生产工艺主要包括氨碱法和联碱法两种，其中氨碱法是最主要的生产方法。随着环保要求的提高，生产过程中对能耗和排放的控制成为了行业发展的重点。此外，碳酸钠的品质和性能也在不断提升，以满足下游行业对产品质量的要求。</w:t>
      </w:r>
      <w:r>
        <w:rPr>
          <w:rFonts w:hint="eastAsia"/>
        </w:rPr>
        <w:br/>
      </w:r>
      <w:r>
        <w:rPr>
          <w:rFonts w:hint="eastAsia"/>
        </w:rPr>
        <w:t>　　未来碳酸钠的发展将更加注重环保和技术创新。一方面，随着环保法规的日趋严格，碳酸钠生产企业将加大研发投入，采用更加清洁的生产技术，减少废水、废气的排放，实现可持续发展。另一方面，随着下游行业对碳酸钠性能要求的提高，碳酸钠产品将朝着精细化、功能化的方向发展，例如开发具有特殊性能的碳酸钠产品，以满足特定行业的需求。此外，随着循环经济理念的推广，碳酸钠生产中的副产品回收利用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7593da5cf43e5" w:history="1">
        <w:r>
          <w:rPr>
            <w:rStyle w:val="Hyperlink"/>
          </w:rPr>
          <w:t>2025年版中国碳酸钠（纯碱）市场调研与发展趋势预测报告</w:t>
        </w:r>
      </w:hyperlink>
      <w:r>
        <w:rPr>
          <w:rFonts w:hint="eastAsia"/>
        </w:rPr>
        <w:t>》通过详实的数据分析，全面解析了碳酸钠（纯碱）行业的市场规模、需求动态及价格趋势，深入探讨了碳酸钠（纯碱）产业链上下游的协同关系与竞争格局变化。报告对碳酸钠（纯碱）细分市场进行精准划分，结合重点企业研究，揭示了品牌影响力与市场集中度的现状，为行业参与者提供了清晰的竞争态势洞察。同时，报告结合宏观经济环境、技术发展路径及消费者需求演变，科学预测了碳酸钠（纯碱）行业的未来发展方向，并针对潜在风险提出了切实可行的应对策略。报告为碳酸钠（纯碱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2025年全球碳酸钠（纯碱）行业发展现状分析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2025年全球碳酸钠（纯碱）行业发展概况</w:t>
      </w:r>
      <w:r>
        <w:rPr>
          <w:rFonts w:hint="eastAsia"/>
        </w:rPr>
        <w:br/>
      </w:r>
      <w:r>
        <w:rPr>
          <w:rFonts w:hint="eastAsia"/>
        </w:rPr>
        <w:t>　　　　一、全球碳酸钠（纯碱）行业运行特点分析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二、全球碳酸钠（纯碱）市场供需状况分析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三、全球碳酸钠（纯碱）行业产品价格分析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2025年全球碳酸钠（纯碱）行业主要国家运行情况分析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2025-2031年全球碳酸钠（纯碱）行业发展趋势分析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2025年中国碳酸钠（纯碱）行业发展环境分析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2025年中国碳酸钠（纯碱）行业政策环境分析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2025年中国碳酸钠（纯碱）行业社会环境分析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2025年中国碳酸钠（纯碱）行业运行形势分析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2025年中国碳酸钠（纯碱）行业发展状况分析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一、中国碳酸钠（纯碱）行业发展历程</w:t>
      </w:r>
      <w:r>
        <w:rPr>
          <w:rFonts w:hint="eastAsia"/>
        </w:rPr>
        <w:br/>
      </w:r>
      <w:r>
        <w:rPr>
          <w:rFonts w:hint="eastAsia"/>
        </w:rPr>
        <w:t>　　　　二、中国碳酸钠（纯碱）行业价格分析</w:t>
      </w:r>
      <w:r>
        <w:rPr>
          <w:rFonts w:hint="eastAsia"/>
        </w:rPr>
        <w:br/>
      </w:r>
      <w:r>
        <w:rPr>
          <w:rFonts w:hint="eastAsia"/>
        </w:rPr>
        <w:t>　　　　三、中国碳酸钠（纯碱）行业技术发展现状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2025年中国碳酸钠（纯碱）行业市场运行动态分析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一、中国碳酸钠（纯碱）行业生产能力分析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二、中国碳酸钠（纯碱）行业市场规模分析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三、中国碳酸钠（纯碱）行业市场需求情况分析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四、国内碳酸钠（纯碱）行业市场行情分析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2025年中国碳酸钠（纯碱）行业发展存在的问题与对策分析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2020-2025年中国碳酸钠（纯碱）行业（所属行业）数据监测分析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2020-2025年中国碳酸钠（纯碱）行业（所属行业）规模分析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2025年中国碳酸钠（纯碱）行业（所属行业）结构分析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2020-2025年中国碳酸钠（纯碱）行业（所属行业）产值分析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2020-2025年中国碳酸钠（纯碱）行业（所属行业）成本费用分析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2020-2025年中国碳酸钠（纯碱）行业（所属行业）盈利能力分析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2020-2025年中国碳酸钠（纯碱）进出口数据监测分析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2020-2025年中国碳酸钠（纯碱）进口数据分析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2020-2025年中国碳酸钠（纯碱）出口数据分析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2020-2025年中国碳酸钠（纯碱）进出口平均单价分析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2020-2025年中国碳酸钠（纯碱）（28362000）进出口平均单价分析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2020-2025年中国碳酸钠（纯碱）进出口国家及地区分析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2025年中国碳酸钠（纯碱）行业市场竞争态势分析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2025年中国碳酸钠（纯碱）行业集中度分析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2025年中国碳酸钠（纯碱）行业竞争态势分析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2025年中国碳酸钠（纯碱）行业国际竞争力比较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2025年中国碳酸钠（纯碱）行业竞争策略分析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2025年中国碳酸钠（纯碱）行业优势企业关键财务数据分析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山东海化股份有限公司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青岛碱业股份有限公司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湖北双环科技股份有限公司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焦作鑫安科技股份有限公司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2025-2031年中国碳酸钠（纯碱）行业发展前景预测分析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2025-2031年中国碳酸钠（纯碱）产品发展趋势预测分析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一、2025-2031年中国碳酸钠（纯碱）行业技术走势分析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二、2025-2031年中国碳酸钠（纯碱）行业发展方向分析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2025-2031年中国碳酸钠（纯碱）行业市场发展前景预测分析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一、2025-2031年中国碳酸钠（纯碱）行业供给预测分析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二、2025-2031年中国碳酸钠（纯碱）行业需求预测分析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三、2025-2031年中国碳酸钠（纯碱）行业进出口预测分析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四、2025-2031年中国碳酸钠（纯碱）行业竞争格局预测分析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2025-2031年中国碳酸钠（纯碱）行业市场盈利能力预测分析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2025-2031年中国碳酸钠（纯碱）行业投资机会与投资风险分析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2025-2031年中国碳酸钠（纯碱）行业投资机会分析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一、2025-2031年中国碳酸钠（纯碱）行业投资吸引力分析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二、2025-2031年中国碳酸钠（纯碱）行业区域投资潜力分析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2025-2031年中国碳酸钠（纯碱）行业投资风险分析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2025-2031年中国碳酸钠（纯碱）行业发展策略及投资建议分析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2025-2031年中国碳酸钠（纯碱）行业发展策略分析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2025-2031年中国碳酸钠（纯碱）行业市场的重点客户战略实施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2025-2031年中国碳酸钠（纯碱）产品生产及销售投资运作模式探讨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(中-智林)2025-2031年中国碳酸钠（纯碱）行业项目投资建议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2025年中国碳酸钠（纯碱）所属行业全部企业数据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2025年中国碳酸钠（纯碱）所属行业全部企业数据分析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2025年中国碳酸钠（纯碱）所属行业不同规模企业数据分析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2025年中国碳酸钠（纯碱）所属行业不同所有制企业数据分析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2025-2031年中国碳酸钠（纯碱）行业市场规模预测分析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2025-2031年中国碳酸钠（纯碱）行业供给预测分析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2025-2031年中国碳酸钠（纯碱）行业需求预测分析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2025-2031年中国碳酸钠（纯碱）行业进出口预测分析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2025-2031年中国碳酸钠（纯碱）行业市场盈利预测分析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7593da5cf43e5" w:history="1">
        <w:r>
          <w:rPr>
            <w:rStyle w:val="Hyperlink"/>
          </w:rPr>
          <w:t>2025年版中国碳酸钠（纯碱）市场调研与发展趋势预测报告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7593da5cf43e5" w:history="1">
        <w:r>
          <w:rPr>
            <w:rStyle w:val="Hyperlink"/>
          </w:rPr>
          <w:t>https://www.20087.com/M_ShiYouHuaGong/90/TanSuanNaChunJianFaZhanQuShiYuCeFenXi.html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热点：碳酸钠纯碱是什么、碳酸钠（纯碱）脱硫、碳酸钠纯碱有毒吗、碳酸钠纯碱苏打、碳酸钠纯碱的价格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555c625994acb" w:history="1">
      <w:r>
        <w:rPr>
          <w:rStyle w:val="Hyperlink"/>
        </w:rPr>
        <w:t>2025年版中国碳酸钠（纯碱）市场调研与发展趋势预测报告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0/TanSuanNaChunJianFaZhanQuShiYuCeFenXi.html" TargetMode="External" Id="R2e67593da5cf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0/TanSuanNaChunJianFaZhanQuShiYuCeFenXi.html" TargetMode="External" Id="R102555c62599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2025-05-23T05:19:00Z</dcterms:created>
  <dcterms:modified xsi:type="dcterms:W3CDTF">2025-05-23T06:19:00Z</dcterms:modified>
  <dc:subject>2025年版中国碳酸钠（纯碱）市场调研与发展趋势预测报告</dc:subject>
  <dc:title>2025年版中国碳酸钠（纯碱）市场调研与发展趋势预测报告</dc:title>
  <cp:keywords>2025年版中国碳酸钠（纯碱）市场调研与发展趋势预测报告</cp:keywords>
  <dc:description>2025年版中国碳酸钠（纯碱）市场调研与发展趋势预测报告</dc:description>
</cp:coreProperties>
</file>