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bec22e6bb4e80" w:history="1">
              <w:r>
                <w:rPr>
                  <w:rStyle w:val="Hyperlink"/>
                </w:rPr>
                <w:t>2025-2031年中国磷酸三酯发展现状分析与前景趋势报告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bec22e6bb4e80" w:history="1">
              <w:r>
                <w:rPr>
                  <w:rStyle w:val="Hyperlink"/>
                </w:rPr>
                <w:t>2025-2031年中国磷酸三酯发展现状分析与前景趋势报告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bec22e6bb4e80" w:history="1">
                <w:r>
                  <w:rPr>
                    <w:rStyle w:val="Hyperlink"/>
                  </w:rPr>
                  <w:t>https://www.20087.com/0/89/LinSuanSanZhiQianJing.html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酯是一种重要的有机化合物，广泛应用于表面活性剂、塑料增塑剂、阻燃剂等领域。其优异的性能使其在多个行业中占据重要地位。随着化学工业的不断发展，磷酸三酯的生产工艺和技术也在不断进步，提升了产品的纯度和生产效率。然而，磷酸三酯的生产和使用过程中可能对环境造成一定的影响，环保问题逐渐引起关注。</w:t>
      </w:r>
      <w:r>
        <w:rPr>
          <w:rFonts w:hint="eastAsia"/>
        </w:rPr>
        <w:br/>
      </w:r>
      <w:r>
        <w:rPr>
          <w:rFonts w:hint="eastAsia"/>
        </w:rPr>
        <w:t>　　未来，磷酸三酯的发展将更加注重环保化和高性能化。环保方面，制造商将通过改进生产工艺和使用环保原料，减少生产过程中的污染物排放，降低对环境的影响。高性能化方面，通过优化分子结构和生产工艺，提升磷酸三酯的性能，满足不同应用场景的需求。此外，磷酸三酯的应用领域也将进一步拓展，如新型材料、医药等领域，推动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bec22e6bb4e80" w:history="1">
        <w:r>
          <w:rPr>
            <w:rStyle w:val="Hyperlink"/>
          </w:rPr>
          <w:t>2025-2031年中国磷酸三酯发展现状分析与前景趋势报告</w:t>
        </w:r>
      </w:hyperlink>
      <w:r>
        <w:rPr>
          <w:rFonts w:hint="eastAsia"/>
        </w:rPr>
        <w:t>》基于国家统计局、相关行业协会及科研机构详实资料，系统梳理磷酸三酯行业的市场规模、供需格局及产业链特征，客观分析磷酸三酯技术发展水平和市场价格趋势。报告从磷酸三酯竞争格局、企业战略和品牌影响力等角度，评估主要市场参与者的经营表现，并结合政策环境与技术创新方向，研判磷酸三酯行业未来增长空间与潜在风险。通过对磷酸三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磷酸三酯行业概述</w:t>
      </w:r>
      <w:r>
        <w:rPr>
          <w:rFonts w:hint="eastAsia"/>
        </w:rPr>
        <w:br/>
      </w:r>
      <w:r>
        <w:rPr>
          <w:rFonts w:hint="eastAsia"/>
        </w:rPr>
        <w:t>　　第一节 磷酸三酯定义与分类</w:t>
      </w:r>
      <w:r>
        <w:rPr>
          <w:rFonts w:hint="eastAsia"/>
        </w:rPr>
        <w:br/>
      </w:r>
      <w:r>
        <w:rPr>
          <w:rFonts w:hint="eastAsia"/>
        </w:rPr>
        <w:t>　　第二节 磷酸三酯应用领域</w:t>
      </w:r>
      <w:r>
        <w:rPr>
          <w:rFonts w:hint="eastAsia"/>
        </w:rPr>
        <w:br/>
      </w:r>
      <w:r>
        <w:rPr>
          <w:rFonts w:hint="eastAsia"/>
        </w:rPr>
        <w:t>　　第三节 磷酸三酯行业经济指标分析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磷酸三酯产业链及经营模式分析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三、磷酸三酯销售模式及销售渠道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全球磷酸三酯市场发展综述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2020-2024年全球磷酸三酯市场规模与趋势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主要国家与地区磷酸三酯市场分析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2025-2031年全球磷酸三酯行业发展趋势与前景预测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中国磷酸三酯行业市场分析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2023-2024年磷酸三酯产能与投资动态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一、国内磷酸三酯产能及利用情况</w:t>
      </w:r>
      <w:r>
        <w:rPr>
          <w:rFonts w:hint="eastAsia"/>
        </w:rPr>
        <w:br/>
      </w:r>
      <w:r>
        <w:rPr>
          <w:rFonts w:hint="eastAsia"/>
        </w:rPr>
        <w:t>　　　　二、磷酸三酯产能扩张与投资动态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2025-2031年磷酸三酯行业产量统计与趋势预测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一、2020-2024年磷酸三酯行业产量数据统计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1、2020-2024年磷酸三酯产量及增长趋势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2、2020-2024年磷酸三酯细分产品产量及份额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二、影响磷酸三酯产量的关键因素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三、2025-2031年磷酸三酯产量预测</w:t>
      </w:r>
      <w:r>
        <w:rPr>
          <w:rFonts w:hint="eastAsia"/>
        </w:rPr>
        <w:br/>
      </w:r>
      <w:r>
        <w:rPr>
          <w:rFonts w:hint="eastAsia"/>
        </w:rPr>
        <w:t>　　第三节 2025-2031年磷酸三酯市场需求与销售分析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一、2023-2024年磷酸三酯行业需求现状</w:t>
      </w:r>
      <w:r>
        <w:rPr>
          <w:rFonts w:hint="eastAsia"/>
        </w:rPr>
        <w:br/>
      </w:r>
      <w:r>
        <w:rPr>
          <w:rFonts w:hint="eastAsia"/>
        </w:rPr>
        <w:t>　　　　二、磷酸三酯客户群体与需求特点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三、2020-2024年磷酸三酯行业销售规模分析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四、2025-2031年磷酸三酯市场增长潜力与规模预测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磷酸三酯细分市场分析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一、2023-2024年磷酸三酯主要细分产品市场现状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磷酸三酯下游应用与客户群体分析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一、2023-2024年磷酸三酯各应用领域市场现状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2023-2024年中国磷酸三酯技术发展研究</w:t>
      </w:r>
      <w:r>
        <w:rPr>
          <w:rFonts w:hint="eastAsia"/>
        </w:rPr>
        <w:br/>
      </w:r>
      <w:r>
        <w:rPr>
          <w:rFonts w:hint="eastAsia"/>
        </w:rPr>
        <w:t>　　第一节 当前磷酸三酯技术发展现状</w:t>
      </w:r>
      <w:r>
        <w:rPr>
          <w:rFonts w:hint="eastAsia"/>
        </w:rPr>
        <w:br/>
      </w:r>
      <w:r>
        <w:rPr>
          <w:rFonts w:hint="eastAsia"/>
        </w:rPr>
        <w:t>　　第二节 国内外磷酸三酯技术差异与原因</w:t>
      </w:r>
      <w:r>
        <w:rPr>
          <w:rFonts w:hint="eastAsia"/>
        </w:rPr>
        <w:br/>
      </w:r>
      <w:r>
        <w:rPr>
          <w:rFonts w:hint="eastAsia"/>
        </w:rPr>
        <w:t>　　第三节 磷酸三酯技术创新与发展趋势预测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技术进步对磷酸三酯行业的影响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磷酸三酯价格机制与竞争策略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一、2020-2024年磷酸三酯市场价格走势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磷酸三酯定价策略与方法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2025-2031年磷酸三酯价格竞争态势与趋势预测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2023-2024年重点区域磷酸三酯市场发展概况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二、2020-2024年磷酸三酯市场需求规模情况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二、2020-2024年磷酸三酯市场需求规模情况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二、2020-2024年磷酸三酯市场需求规模情况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二、2020-2024年磷酸三酯市场需求规模情况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二、2020-2024年磷酸三酯市场需求规模情况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2020-2024年中国磷酸三酯行业进出口情况分析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磷酸三酯行业进口情况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一、2020-2024年磷酸三酯进口规模及增长情况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二、磷酸三酯主要进口来源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磷酸三酯行业出口情况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一、2020-2024年磷酸三酯出口规模及增长情况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二、磷酸三酯主要出口目的地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2020-2024年中国磷酸三酯行业总体发展与财务状况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2020-2024年中国磷酸三酯行业规模情况</w:t>
      </w:r>
      <w:r>
        <w:rPr>
          <w:rFonts w:hint="eastAsia"/>
        </w:rPr>
        <w:br/>
      </w:r>
      <w:r>
        <w:rPr>
          <w:rFonts w:hint="eastAsia"/>
        </w:rPr>
        <w:t>　　　　一、磷酸三酯行业企业数量规模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二、磷酸三酯行业从业人员规模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三、磷酸三酯行业市场敏感性分析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2020-2024年中国磷酸三酯行业财务能力分析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一、磷酸三酯行业盈利能力</w:t>
      </w:r>
      <w:r>
        <w:rPr>
          <w:rFonts w:hint="eastAsia"/>
        </w:rPr>
        <w:br/>
      </w:r>
      <w:r>
        <w:rPr>
          <w:rFonts w:hint="eastAsia"/>
        </w:rPr>
        <w:t>　　　　二、磷酸三酯行业偿债能力</w:t>
      </w:r>
      <w:r>
        <w:rPr>
          <w:rFonts w:hint="eastAsia"/>
        </w:rPr>
        <w:br/>
      </w:r>
      <w:r>
        <w:rPr>
          <w:rFonts w:hint="eastAsia"/>
        </w:rPr>
        <w:t>　　　　三、磷酸三酯行业营运能力</w:t>
      </w:r>
      <w:r>
        <w:rPr>
          <w:rFonts w:hint="eastAsia"/>
        </w:rPr>
        <w:br/>
      </w:r>
      <w:r>
        <w:rPr>
          <w:rFonts w:hint="eastAsia"/>
        </w:rPr>
        <w:t>　　　　四、磷酸三酯行业发展能力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中国磷酸三酯行业竞争格局分析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2023-2024年磷酸三酯行业竞争力分析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2020-2024年磷酸三酯行业企业并购活动分析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2023-2024年磷酸三酯行业会展与招投标活动分析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一、磷酸三酯行业会展活动及其市场影响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2024年中国磷酸三酯企业发展企业发展策略与建议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磷酸三酯销售模式与渠道策略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磷酸三酯品牌与市场推广策略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磷酸三酯研发投入与技术创新能力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磷酸三酯合作联盟与资源整合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中国磷酸三酯行业风险与对策</w:t>
      </w:r>
      <w:r>
        <w:rPr>
          <w:rFonts w:hint="eastAsia"/>
        </w:rPr>
        <w:br/>
      </w:r>
      <w:r>
        <w:rPr>
          <w:rFonts w:hint="eastAsia"/>
        </w:rPr>
        <w:t>　　第一节 磷酸三酯行业SWOT分析</w:t>
      </w:r>
      <w:r>
        <w:rPr>
          <w:rFonts w:hint="eastAsia"/>
        </w:rPr>
        <w:br/>
      </w:r>
      <w:r>
        <w:rPr>
          <w:rFonts w:hint="eastAsia"/>
        </w:rPr>
        <w:t>　　　　一、磷酸三酯行业优势</w:t>
      </w:r>
      <w:r>
        <w:rPr>
          <w:rFonts w:hint="eastAsia"/>
        </w:rPr>
        <w:br/>
      </w:r>
      <w:r>
        <w:rPr>
          <w:rFonts w:hint="eastAsia"/>
        </w:rPr>
        <w:t>　　　　二、磷酸三酯行业劣势</w:t>
      </w:r>
      <w:r>
        <w:rPr>
          <w:rFonts w:hint="eastAsia"/>
        </w:rPr>
        <w:br/>
      </w:r>
      <w:r>
        <w:rPr>
          <w:rFonts w:hint="eastAsia"/>
        </w:rPr>
        <w:t>　　　　三、磷酸三酯市场机会</w:t>
      </w:r>
      <w:r>
        <w:rPr>
          <w:rFonts w:hint="eastAsia"/>
        </w:rPr>
        <w:br/>
      </w:r>
      <w:r>
        <w:rPr>
          <w:rFonts w:hint="eastAsia"/>
        </w:rPr>
        <w:t>　　　　四、磷酸三酯市场威胁</w:t>
      </w:r>
      <w:r>
        <w:rPr>
          <w:rFonts w:hint="eastAsia"/>
        </w:rPr>
        <w:br/>
      </w:r>
      <w:r>
        <w:rPr>
          <w:rFonts w:hint="eastAsia"/>
        </w:rPr>
        <w:t>　　第二节 磷酸三酯行业风险及对策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2025-2031年中国磷酸三酯行业前景与发展趋势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2023-2024年磷酸三酯行业发展环境分析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一、磷酸三酯行业主管部门与监管体制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二、磷酸三酯行业主要法律法规及政策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三、磷酸三酯行业标准与质量监管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2025-2031年磷酸三酯行业发展趋势与方向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2025-2031年磷酸三酯行业发展潜力与机遇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磷酸三酯行业研究结论与建议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磷酸三酯行业发展建议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2020-2024年中国磷酸三酯市场规模及增长情况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2020-2024年中国磷酸三酯行业产能及增长趋势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2025-2031年中国磷酸三酯行业产能预测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2020-2024年中国磷酸三酯行业产量及增长趋势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2025-2031年中国磷酸三酯行业产量预测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2020-2024年中国磷酸三酯行业市场需求及增长情况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2025-2031年中国磷酸三酯行业市场需求预测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2020-2024年中国磷酸三酯行业利润及增长情况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2020-2024年中国磷酸三酯行业进口量及增速统计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2020-2024年中国磷酸三酯行业出口量及增速统计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2025年磷酸三酯行业壁垒</w:t>
      </w:r>
      <w:r>
        <w:rPr>
          <w:rFonts w:hint="eastAsia"/>
        </w:rPr>
        <w:br/>
      </w:r>
      <w:r>
        <w:rPr>
          <w:rFonts w:hint="eastAsia"/>
        </w:rPr>
        <w:t>　　图表 2025年磷酸三酯市场前景分析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2025-2031年中国磷酸三酯市场需求预测</w:t>
      </w:r>
      <w:r>
        <w:rPr>
          <w:rFonts w:hint="eastAsia"/>
        </w:rPr>
        <w:br/>
      </w:r>
      <w:r>
        <w:rPr>
          <w:rFonts w:hint="eastAsia"/>
        </w:rPr>
        <w:t>　　图表 2025年磷酸三酯发展趋势预测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bec22e6bb4e80" w:history="1">
        <w:r>
          <w:rPr>
            <w:rStyle w:val="Hyperlink"/>
          </w:rPr>
          <w:t>2025-2031年中国磷酸三酯发展现状分析与前景趋势报告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bec22e6bb4e80" w:history="1">
        <w:r>
          <w:rPr>
            <w:rStyle w:val="Hyperlink"/>
          </w:rPr>
          <w:t>https://www.20087.com/0/89/LinSuanSanZhiQianJing.html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热点：聚磷酸铵app阻燃剂、磷酸三丁酯、磷酸三酯的用途、磷酸三苯酯、磷酸三酯结构式、磷酸三酯酶抑制剂、磷酸三钠、磷酸三酯结构式、磷系阻燃剂有哪些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80a34fddb4e21" w:history="1">
      <w:r>
        <w:rPr>
          <w:rStyle w:val="Hyperlink"/>
        </w:rPr>
        <w:t>2025-2031年中国磷酸三酯发展现状分析与前景趋势报告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inSuanSanZhiQianJing.html" TargetMode="External" Id="Re8dbec22e6bb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inSuanSanZhiQianJing.html" TargetMode="External" Id="Radd80a34fddb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2024-12-10T01:31:20Z</dcterms:created>
  <dcterms:modified xsi:type="dcterms:W3CDTF">2024-12-10T02:31:20Z</dcterms:modified>
  <dc:subject>2025-2031年中国磷酸三酯发展现状分析与前景趋势报告</dc:subject>
  <dc:title>2025-2031年中国磷酸三酯发展现状分析与前景趋势报告</dc:title>
  <cp:keywords>2025-2031年中国磷酸三酯发展现状分析与前景趋势报告</cp:keywords>
  <dc:description>2025-2031年中国磷酸三酯发展现状分析与前景趋势报告</dc:description>
</cp:coreProperties>
</file>