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cefaac394a2e" w:history="1">
              <w:r>
                <w:rPr>
                  <w:rStyle w:val="Hyperlink"/>
                </w:rPr>
                <w:t>中国空调盘管市场现状调研与前景趋势报告（2025-2031年）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cefaac394a2e" w:history="1">
              <w:r>
                <w:rPr>
                  <w:rStyle w:val="Hyperlink"/>
                </w:rPr>
                <w:t>中国空调盘管市场现状调研与前景趋势报告（2025-2031年）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ecefaac394a2e" w:history="1">
                <w:r>
                  <w:rPr>
                    <w:rStyle w:val="Hyperlink"/>
                  </w:rPr>
                  <w:t>https://www.20087.com/0/79/KongTiaoPanGuanFaZhanXianZhuangQianJing.html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盘管是中央空调系统中的一种关键部件，主要用于热交换。近年来，随着节能环保理念的深入人心和技术的进步，空调盘管正朝着更加高效、节能的方向发展。目前，空调盘管不仅在材料选择上更加注重轻量化和耐腐蚀性，还通过优化结构设计，提高了热交换效率和使用寿命。此外，为了应对不同应用场景的需求，空调盘管的类型也更加多样化。</w:t>
      </w:r>
      <w:r>
        <w:rPr>
          <w:rFonts w:hint="eastAsia"/>
        </w:rPr>
        <w:br/>
      </w:r>
      <w:r>
        <w:rPr>
          <w:rFonts w:hint="eastAsia"/>
        </w:rPr>
        <w:t>　　未来，空调盘管将更加注重智能化和个性化。一方面，随着物联网技术的应用，空调盘管将集成更多的传感器和智能控制系统，实现远程监控和自动调节，提高运行效率和维护便利性。另一方面，通过采用新材料和新工艺，空调盘管将能够更好地适应极端环境条件，如高温、高湿等恶劣工况。此外，随着消费者对室内空气质量要求的提高，空调盘管将集成空气净化等功能，提供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ecefaac394a2e" w:history="1">
        <w:r>
          <w:rPr>
            <w:rStyle w:val="Hyperlink"/>
          </w:rPr>
          <w:t>中国空调盘管市场现状调研与前景趋势报告（2025-2031年）</w:t>
        </w:r>
      </w:hyperlink>
      <w:r>
        <w:rPr>
          <w:rFonts w:hint="eastAsia"/>
        </w:rPr>
        <w:t>》系统分析了空调盘管行业的市场规模、供需动态及竞争格局，重点评估了主要空调盘管企业的经营表现，并对空调盘管行业未来发展趋势进行了科学预测。报告结合空调盘管技术现状与SWOT分析，揭示了市场机遇与潜在风险。市场调研网发布的《</w:t>
      </w:r>
      <w:hyperlink r:id="R892ecefaac394a2e" w:history="1">
        <w:r>
          <w:rPr>
            <w:rStyle w:val="Hyperlink"/>
          </w:rPr>
          <w:t>中国空调盘管市场现状调研与前景趋势报告（2025-2031年）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空调盘管行业界定</w:t>
      </w:r>
      <w:r>
        <w:rPr>
          <w:rFonts w:hint="eastAsia"/>
        </w:rPr>
        <w:br/>
      </w:r>
      <w:r>
        <w:rPr>
          <w:rFonts w:hint="eastAsia"/>
        </w:rPr>
        <w:t>　　第一节 空调盘管行业定义</w:t>
      </w:r>
      <w:r>
        <w:rPr>
          <w:rFonts w:hint="eastAsia"/>
        </w:rPr>
        <w:br/>
      </w:r>
      <w:r>
        <w:rPr>
          <w:rFonts w:hint="eastAsia"/>
        </w:rPr>
        <w:t>　　第二节 空调盘管行业特点分析</w:t>
      </w:r>
      <w:r>
        <w:rPr>
          <w:rFonts w:hint="eastAsia"/>
        </w:rPr>
        <w:br/>
      </w:r>
      <w:r>
        <w:rPr>
          <w:rFonts w:hint="eastAsia"/>
        </w:rPr>
        <w:t>　　第三节 空调盘管产业链分析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2025年世界空调盘管行业市场运行形势分析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2025年全球空调盘管行业发展概况</w:t>
      </w:r>
      <w:r>
        <w:rPr>
          <w:rFonts w:hint="eastAsia"/>
        </w:rPr>
        <w:br/>
      </w:r>
      <w:r>
        <w:rPr>
          <w:rFonts w:hint="eastAsia"/>
        </w:rPr>
        <w:t>　　第二节 世界空调盘管行业发展走势</w:t>
      </w:r>
      <w:r>
        <w:rPr>
          <w:rFonts w:hint="eastAsia"/>
        </w:rPr>
        <w:br/>
      </w:r>
      <w:r>
        <w:rPr>
          <w:rFonts w:hint="eastAsia"/>
        </w:rPr>
        <w:t>　　　　二、全球空调盘管行业市场分布情况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三、全球空调盘管行业发展趋势分析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全球空调盘管行业重点国家和区域分析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中国空调盘管行业发展环境分析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2025年空调盘管行业技术发展现状及趋势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当前我国空调盘管技术发展现状</w:t>
      </w:r>
      <w:r>
        <w:rPr>
          <w:rFonts w:hint="eastAsia"/>
        </w:rPr>
        <w:br/>
      </w:r>
      <w:r>
        <w:rPr>
          <w:rFonts w:hint="eastAsia"/>
        </w:rPr>
        <w:t>　　第二节 中外空调盘管技术差距及产生差距的主要原因分析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提高我国空调盘管技术的对策</w:t>
      </w:r>
      <w:r>
        <w:rPr>
          <w:rFonts w:hint="eastAsia"/>
        </w:rPr>
        <w:br/>
      </w:r>
      <w:r>
        <w:rPr>
          <w:rFonts w:hint="eastAsia"/>
        </w:rPr>
        <w:t>　　第四节 我国空调盘管研发、设计发展趋势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中国空调盘管发展现状调研</w:t>
      </w:r>
      <w:r>
        <w:rPr>
          <w:rFonts w:hint="eastAsia"/>
        </w:rPr>
        <w:br/>
      </w:r>
      <w:r>
        <w:rPr>
          <w:rFonts w:hint="eastAsia"/>
        </w:rPr>
        <w:t>　　第一节 中国空调盘管市场现状分析</w:t>
      </w:r>
      <w:r>
        <w:rPr>
          <w:rFonts w:hint="eastAsia"/>
        </w:rPr>
        <w:br/>
      </w:r>
      <w:r>
        <w:rPr>
          <w:rFonts w:hint="eastAsia"/>
        </w:rPr>
        <w:t>　　第二节 中国空调盘管行业产量情况分析及预测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一、空调盘管总体产能规模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三、2020-2025年中国空调盘管产量统计</w:t>
      </w:r>
      <w:r>
        <w:rPr>
          <w:rFonts w:hint="eastAsia"/>
        </w:rPr>
        <w:br/>
      </w:r>
      <w:r>
        <w:rPr>
          <w:rFonts w:hint="eastAsia"/>
        </w:rPr>
        <w:t>　　　　二、空调盘管生产区域分布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三、2025-2031年中国空调盘管产量预测分析</w:t>
      </w:r>
      <w:r>
        <w:rPr>
          <w:rFonts w:hint="eastAsia"/>
        </w:rPr>
        <w:br/>
      </w:r>
      <w:r>
        <w:rPr>
          <w:rFonts w:hint="eastAsia"/>
        </w:rPr>
        <w:t>　　第三节 中国空调盘管市场需求分析及预测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一、中国空调盘管市场需求特点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二、2020-2025年中国空调盘管市场需求量统计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三、2025-2031年中国空调盘管市场需求量预测分析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中国空调盘管行业进出口情况分析预测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2020-2025年中国空调盘管行业进出口情况分析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一、2020-2025年中国空调盘管行业进口分析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二、2020-2025年中国空调盘管行业出口分析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2025-2031年中国空调盘管行业进出口情况预测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一、2025-2031年中国空调盘管行业进口预测分析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二、2025-2031年中国空调盘管行业出口预测分析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影响空调盘管行业进出口变化的主要原因分析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2020-2025年中国空调盘管行业重点地区调研分析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一、中国空调盘管行业重点区域市场结构调研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二、**地区空调盘管市场调研分析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三、**地区空调盘管市场调研分析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四、**地区空调盘管市场调研分析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五、**地区空调盘管市场调研分析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六、**地区空调盘管市场调研分析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空调盘管行业竞争格局分析</w:t>
      </w:r>
      <w:r>
        <w:rPr>
          <w:rFonts w:hint="eastAsia"/>
        </w:rPr>
        <w:br/>
      </w:r>
      <w:r>
        <w:rPr>
          <w:rFonts w:hint="eastAsia"/>
        </w:rPr>
        <w:t>　　第一节 空调盘管行业集中度分析</w:t>
      </w:r>
      <w:r>
        <w:rPr>
          <w:rFonts w:hint="eastAsia"/>
        </w:rPr>
        <w:br/>
      </w:r>
      <w:r>
        <w:rPr>
          <w:rFonts w:hint="eastAsia"/>
        </w:rPr>
        <w:t>　　　　一、空调盘管市场集中度分析</w:t>
      </w:r>
      <w:r>
        <w:rPr>
          <w:rFonts w:hint="eastAsia"/>
        </w:rPr>
        <w:br/>
      </w:r>
      <w:r>
        <w:rPr>
          <w:rFonts w:hint="eastAsia"/>
        </w:rPr>
        <w:t>　　　　二、空调盘管企业集中度分析</w:t>
      </w:r>
      <w:r>
        <w:rPr>
          <w:rFonts w:hint="eastAsia"/>
        </w:rPr>
        <w:br/>
      </w:r>
      <w:r>
        <w:rPr>
          <w:rFonts w:hint="eastAsia"/>
        </w:rPr>
        <w:t>　　　　三、空调盘管区域集中度分析</w:t>
      </w:r>
      <w:r>
        <w:rPr>
          <w:rFonts w:hint="eastAsia"/>
        </w:rPr>
        <w:br/>
      </w:r>
      <w:r>
        <w:rPr>
          <w:rFonts w:hint="eastAsia"/>
        </w:rPr>
        <w:t>　　第二节 空调盘管行业主要企业竞争力分析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空调盘管行业竞争格局分析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一、2025年空调盘管行业竞争分析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二、2025年中外空调盘管产品竞争分析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三、2020-2025年我国空调盘管市场竞争分析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四、2025-2031年国内主要空调盘管企业动向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空调盘管行业细分产品市场调研分析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空调盘管行业上、下游市场分析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空调盘管行业上游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空调盘管行业下游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空调盘管重点企业（一）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空调盘管重点企业（二）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空调盘管重点企业（三）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空调盘管重点企业（四）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空调盘管重点企业（五）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空调盘管重点企业（六）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空调盘管企业管理策略建议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提高空调盘管企业竞争力的策略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一、提高中国空调盘管企业核心竞争力的对策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二、空调盘管企业提升竞争力的主要方向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三、影响空调盘管企业核心竞争力的因素及提升途径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四、提高空调盘管企业竞争力的策略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对我国空调盘管品牌的战略思考</w:t>
      </w:r>
      <w:r>
        <w:rPr>
          <w:rFonts w:hint="eastAsia"/>
        </w:rPr>
        <w:br/>
      </w:r>
      <w:r>
        <w:rPr>
          <w:rFonts w:hint="eastAsia"/>
        </w:rPr>
        <w:t>　　　　一、空调盘管实施品牌战略的意义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二、空调盘管企业品牌的现状分析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三、我国空调盘管企业的品牌战略</w:t>
      </w:r>
      <w:r>
        <w:rPr>
          <w:rFonts w:hint="eastAsia"/>
        </w:rPr>
        <w:br/>
      </w:r>
      <w:r>
        <w:rPr>
          <w:rFonts w:hint="eastAsia"/>
        </w:rPr>
        <w:t>　　　　四、空调盘管品牌战略管理的策略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2025-2031年中国空调盘管行业前景与风险预测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2025年中国空调盘管市场前景分析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2025-2031年中国空调盘管发展趋势预测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2025-2031年中国空调盘管行业投资特性分析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一、2025-2031年中国空调盘管行业进入壁垒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二、2025-2031年中国空调盘管行业盈利模式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三、2025-2031年中国空调盘管行业盈利因素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2025-2031年中国空调盘管行业投资机会分析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一、2025-2031年中国空调盘管细分市场投资机会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二、2025-2031年中国空调盘管行业区域市场投资潜力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2025-2031年中国空调盘管行业投资风险分析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一、2025-2031年中国空调盘管行业市场竞争风险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二、2025-2031年中国空调盘管行业技术风险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三、2025-2031年中国空调盘管行业政策风险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四、2025-2031年中国空调盘管行业进入退出风险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空调盘管行业研究结论</w:t>
      </w:r>
      <w:r>
        <w:rPr>
          <w:rFonts w:hint="eastAsia"/>
        </w:rPr>
        <w:br/>
      </w:r>
      <w:r>
        <w:rPr>
          <w:rFonts w:hint="eastAsia"/>
        </w:rPr>
        <w:t>　　第二节 空调盘管行业投资价值评估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中智-林-空调盘管行业投资建议</w:t>
      </w:r>
      <w:r>
        <w:rPr>
          <w:rFonts w:hint="eastAsia"/>
        </w:rPr>
        <w:br/>
      </w:r>
      <w:r>
        <w:rPr>
          <w:rFonts w:hint="eastAsia"/>
        </w:rPr>
        <w:t>　　　　一、空调盘管行业投资策略建议</w:t>
      </w:r>
      <w:r>
        <w:rPr>
          <w:rFonts w:hint="eastAsia"/>
        </w:rPr>
        <w:br/>
      </w:r>
      <w:r>
        <w:rPr>
          <w:rFonts w:hint="eastAsia"/>
        </w:rPr>
        <w:t>　　　　二、空调盘管行业投资方向建议</w:t>
      </w:r>
      <w:r>
        <w:rPr>
          <w:rFonts w:hint="eastAsia"/>
        </w:rPr>
        <w:br/>
      </w:r>
      <w:r>
        <w:rPr>
          <w:rFonts w:hint="eastAsia"/>
        </w:rPr>
        <w:t>　　　　三、空调盘管行业投资方式建议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空调盘管行业历程</w:t>
      </w:r>
      <w:r>
        <w:rPr>
          <w:rFonts w:hint="eastAsia"/>
        </w:rPr>
        <w:br/>
      </w:r>
      <w:r>
        <w:rPr>
          <w:rFonts w:hint="eastAsia"/>
        </w:rPr>
        <w:t>　　图表 空调盘管行业生命周期</w:t>
      </w:r>
      <w:r>
        <w:rPr>
          <w:rFonts w:hint="eastAsia"/>
        </w:rPr>
        <w:br/>
      </w:r>
      <w:r>
        <w:rPr>
          <w:rFonts w:hint="eastAsia"/>
        </w:rPr>
        <w:t>　　图表 空调盘管行业产业链分析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2020-2025年空调盘管行业市场容量分析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2020-2025年中国空调盘管行业产能统计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2020-2025年中国空调盘管行业产量及增长趋势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2020-2025年中国空调盘管市场需求量及增速统计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2025年中国空调盘管行业需求领域分布格局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2020-2025年中国空调盘管行业利润总额统计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2020-2025年中国空调盘管进口数量分析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2020-2025年中国空调盘管进口金额分析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2020-2025年中国空调盘管出口数量分析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2020-2025年中国空调盘管出口金额分析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2025年中国空调盘管进口国家及地区分析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2025年中国空调盘管出口国家及地区分析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空调盘管企业信息</w:t>
      </w:r>
      <w:r>
        <w:rPr>
          <w:rFonts w:hint="eastAsia"/>
        </w:rPr>
        <w:br/>
      </w:r>
      <w:r>
        <w:rPr>
          <w:rFonts w:hint="eastAsia"/>
        </w:rPr>
        <w:t>　　图表 空调盘管企业经营情况分析</w:t>
      </w:r>
      <w:r>
        <w:rPr>
          <w:rFonts w:hint="eastAsia"/>
        </w:rPr>
        <w:br/>
      </w:r>
      <w:r>
        <w:rPr>
          <w:rFonts w:hint="eastAsia"/>
        </w:rPr>
        <w:t>　　图表 空调盘管重点企业（三）主要经济指标情况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2025-2031年中国空调盘管市场需求量预测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2025-2031年中国空调盘管行业供需平衡预测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cefaac394a2e" w:history="1">
        <w:r>
          <w:rPr>
            <w:rStyle w:val="Hyperlink"/>
          </w:rPr>
          <w:t>中国空调盘管市场现状调研与前景趋势报告（2025-2031年）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ecefaac394a2e" w:history="1">
        <w:r>
          <w:rPr>
            <w:rStyle w:val="Hyperlink"/>
          </w:rPr>
          <w:t>https://www.20087.com/0/79/KongTiaoPanGuanFaZhanXianZhuangQianJing.html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热点：中央空调系统组成、空调盘管机安装图片、空调盘管是什么东西、空调盘管机接线图解、空调外机盘子、空调盘管不热怎么处理、空调套管、空调盘管机安装报价、空调盘管维修可以吗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06c925fcd4033" w:history="1">
      <w:r>
        <w:rPr>
          <w:rStyle w:val="Hyperlink"/>
        </w:rPr>
        <w:t>中国空调盘管市场现状调研与前景趋势报告（2025-2031年）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ongTiaoPanGuanFaZhanXianZhuangQianJing.html" TargetMode="External" Id="R892ecefaac39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ongTiaoPanGuanFaZhanXianZhuangQianJing.html" TargetMode="External" Id="R9a406c925fcd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2024-12-06T06:23:00Z</dcterms:created>
  <dcterms:modified xsi:type="dcterms:W3CDTF">2024-12-06T07:23:00Z</dcterms:modified>
  <dc:subject>中国空调盘管市场现状调研与前景趋势报告（2025-2031年）</dc:subject>
  <dc:title>中国空调盘管市场现状调研与前景趋势报告（2025-2031年）</dc:title>
  <cp:keywords>中国空调盘管市场现状调研与前景趋势报告（2025-2031年）</cp:keywords>
  <dc:description>中国空调盘管市场现状调研与前景趋势报告（2025-2031年）</dc:description>
</cp:coreProperties>
</file>