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8f8c825c64058" w:history="1">
              <w:r>
                <w:rPr>
                  <w:rStyle w:val="Hyperlink"/>
                </w:rPr>
                <w:t>中国粉状活性炭市场调查研究与前景趋势预测报告（2025-2031年）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8f8c825c64058" w:history="1">
              <w:r>
                <w:rPr>
                  <w:rStyle w:val="Hyperlink"/>
                </w:rPr>
                <w:t>中国粉状活性炭市场调查研究与前景趋势预测报告（2025-2031年）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8f8c825c64058" w:history="1">
                <w:r>
                  <w:rPr>
                    <w:rStyle w:val="Hyperlink"/>
                  </w:rPr>
                  <w:t>https://www.20087.com/0/09/FenZhuangHuoXingTanXianZhuangYuQianJingFenXi.html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状活性炭因其优异的吸附性能而在水处理、空气净化、食品加工等多个领域有着广泛的应用。近年来，随着环保意识的增强和技术的进步，粉状活性炭的生产工艺不断优化，产品的吸附能力和稳定性有了显著提高。此外，为了满足不同应用场景的需求，市场上出现了多种改性粉状活性炭，这些产品在传统活性炭的基础上增加了特殊功能，如去除特定污染物的能力更强。同时，随着对可持续发展的重视，粉状活性炭的回收再利用技术也得到了快速发展。</w:t>
      </w:r>
      <w:r>
        <w:rPr>
          <w:rFonts w:hint="eastAsia"/>
        </w:rPr>
        <w:br/>
      </w:r>
      <w:r>
        <w:rPr>
          <w:rFonts w:hint="eastAsia"/>
        </w:rPr>
        <w:t>　　未来，粉状活性炭的发展将更加注重环保和功能性。随着环境保护法规的日趋严格，粉状活性炭的应用范围将进一步扩大，特别是在工业废水处理和大气污染控制方面。此外，随着新材料技术的进步，未来的粉状活性炭将开发出更多具有针对性的功能性产品，以满足特定领域的特殊需求。同时，对于粉状活性炭的回收利用技术也将成为研究的重点，以实现资源的最大化利用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8f8c825c64058" w:history="1">
        <w:r>
          <w:rPr>
            <w:rStyle w:val="Hyperlink"/>
          </w:rPr>
          <w:t>中国粉状活性炭市场调查研究与前景趋势预测报告（2025-2031年）</w:t>
        </w:r>
      </w:hyperlink>
      <w:r>
        <w:rPr>
          <w:rFonts w:hint="eastAsia"/>
        </w:rPr>
        <w:t>》基于统计局、相关行业协会及科研机构的详实数据，系统分析了粉状活性炭市场的规模现状、需求特征及价格走势。报告客观评估了粉状活性炭行业技术水平及未来发展方向，对市场前景做出科学预测，并重点分析了粉状活性炭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粉状活性炭行业概述</w:t>
      </w:r>
      <w:r>
        <w:rPr>
          <w:rFonts w:hint="eastAsia"/>
        </w:rPr>
        <w:br/>
      </w:r>
      <w:r>
        <w:rPr>
          <w:rFonts w:hint="eastAsia"/>
        </w:rPr>
        <w:t>　　第一节 粉状活性炭定义与分类</w:t>
      </w:r>
      <w:r>
        <w:rPr>
          <w:rFonts w:hint="eastAsia"/>
        </w:rPr>
        <w:br/>
      </w:r>
      <w:r>
        <w:rPr>
          <w:rFonts w:hint="eastAsia"/>
        </w:rPr>
        <w:t>　　第二节 粉状活性炭应用领域</w:t>
      </w:r>
      <w:r>
        <w:rPr>
          <w:rFonts w:hint="eastAsia"/>
        </w:rPr>
        <w:br/>
      </w:r>
      <w:r>
        <w:rPr>
          <w:rFonts w:hint="eastAsia"/>
        </w:rPr>
        <w:t>　　第三节 粉状活性炭行业经济指标分析</w:t>
      </w:r>
      <w:r>
        <w:rPr>
          <w:rFonts w:hint="eastAsia"/>
        </w:rPr>
        <w:br/>
      </w:r>
      <w:r>
        <w:rPr>
          <w:rFonts w:hint="eastAsia"/>
        </w:rPr>
        <w:t>　　　　一、粉状活性炭行业赢利性评估</w:t>
      </w:r>
      <w:r>
        <w:rPr>
          <w:rFonts w:hint="eastAsia"/>
        </w:rPr>
        <w:br/>
      </w:r>
      <w:r>
        <w:rPr>
          <w:rFonts w:hint="eastAsia"/>
        </w:rPr>
        <w:t>　　　　二、粉状活性炭行业成长速度分析</w:t>
      </w:r>
      <w:r>
        <w:rPr>
          <w:rFonts w:hint="eastAsia"/>
        </w:rPr>
        <w:br/>
      </w:r>
      <w:r>
        <w:rPr>
          <w:rFonts w:hint="eastAsia"/>
        </w:rPr>
        <w:t>　　　　三、粉状活性炭附加值提升空间探讨</w:t>
      </w:r>
      <w:r>
        <w:rPr>
          <w:rFonts w:hint="eastAsia"/>
        </w:rPr>
        <w:br/>
      </w:r>
      <w:r>
        <w:rPr>
          <w:rFonts w:hint="eastAsia"/>
        </w:rPr>
        <w:t>　　　　四、粉状活性炭行业进入壁垒分析</w:t>
      </w:r>
      <w:r>
        <w:rPr>
          <w:rFonts w:hint="eastAsia"/>
        </w:rPr>
        <w:br/>
      </w:r>
      <w:r>
        <w:rPr>
          <w:rFonts w:hint="eastAsia"/>
        </w:rPr>
        <w:t>　　　　五、粉状活性炭行业风险性评估</w:t>
      </w:r>
      <w:r>
        <w:rPr>
          <w:rFonts w:hint="eastAsia"/>
        </w:rPr>
        <w:br/>
      </w:r>
      <w:r>
        <w:rPr>
          <w:rFonts w:hint="eastAsia"/>
        </w:rPr>
        <w:t>　　　　六、粉状活性炭行业周期性分析</w:t>
      </w:r>
      <w:r>
        <w:rPr>
          <w:rFonts w:hint="eastAsia"/>
        </w:rPr>
        <w:br/>
      </w:r>
      <w:r>
        <w:rPr>
          <w:rFonts w:hint="eastAsia"/>
        </w:rPr>
        <w:t>　　　　七、粉状活性炭行业竞争程度指标</w:t>
      </w:r>
      <w:r>
        <w:rPr>
          <w:rFonts w:hint="eastAsia"/>
        </w:rPr>
        <w:br/>
      </w:r>
      <w:r>
        <w:rPr>
          <w:rFonts w:hint="eastAsia"/>
        </w:rPr>
        <w:t>　　　　八、粉状活性炭行业成熟度综合分析</w:t>
      </w:r>
      <w:r>
        <w:rPr>
          <w:rFonts w:hint="eastAsia"/>
        </w:rPr>
        <w:br/>
      </w:r>
      <w:r>
        <w:rPr>
          <w:rFonts w:hint="eastAsia"/>
        </w:rPr>
        <w:t>　　第四节 粉状活性炭产业链及经营模式分析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三、粉状活性炭销售模式与渠道策略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全球粉状活性炭市场发展分析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2024-2025年全球粉状活性炭行业发展分析</w:t>
      </w:r>
      <w:r>
        <w:rPr>
          <w:rFonts w:hint="eastAsia"/>
        </w:rPr>
        <w:br/>
      </w:r>
      <w:r>
        <w:rPr>
          <w:rFonts w:hint="eastAsia"/>
        </w:rPr>
        <w:t>　　　　一、全球粉状活性炭行业市场规模与趋势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二、全球粉状活性炭行业发展特点</w:t>
      </w:r>
      <w:r>
        <w:rPr>
          <w:rFonts w:hint="eastAsia"/>
        </w:rPr>
        <w:br/>
      </w:r>
      <w:r>
        <w:rPr>
          <w:rFonts w:hint="eastAsia"/>
        </w:rPr>
        <w:t>　　　　三、全球粉状活性炭行业竞争格局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主要国家与地区粉状活性炭市场分析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2025-2031年全球粉状活性炭行业发展趋势与前景预测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一、粉状活性炭行业发展趋势</w:t>
      </w:r>
      <w:r>
        <w:rPr>
          <w:rFonts w:hint="eastAsia"/>
        </w:rPr>
        <w:br/>
      </w:r>
      <w:r>
        <w:rPr>
          <w:rFonts w:hint="eastAsia"/>
        </w:rPr>
        <w:t>　　　　二、粉状活性炭行业发展潜力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中国粉状活性炭行业市场分析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2024-2025年粉状活性炭产能与投资动态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一、国内粉状活性炭产能现状与利用效率</w:t>
      </w:r>
      <w:r>
        <w:rPr>
          <w:rFonts w:hint="eastAsia"/>
        </w:rPr>
        <w:br/>
      </w:r>
      <w:r>
        <w:rPr>
          <w:rFonts w:hint="eastAsia"/>
        </w:rPr>
        <w:t>　　　　二、粉状活性炭产能扩张与投资动态分析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2025-2031年粉状活性炭行业产量统计与趋势预测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一、2019-2024年粉状活性炭行业产量与增长趋势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1、2019-2024年粉状活性炭产量及增长趋势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2、2019-2024年粉状活性炭细分产品产量及份额</w:t>
      </w:r>
      <w:r>
        <w:rPr>
          <w:rFonts w:hint="eastAsia"/>
        </w:rPr>
        <w:br/>
      </w:r>
      <w:r>
        <w:rPr>
          <w:rFonts w:hint="eastAsia"/>
        </w:rPr>
        <w:t>　　　　二、粉状活性炭产量影响因素分析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三、2025-2031年粉状活性炭产量预测</w:t>
      </w:r>
      <w:r>
        <w:rPr>
          <w:rFonts w:hint="eastAsia"/>
        </w:rPr>
        <w:br/>
      </w:r>
      <w:r>
        <w:rPr>
          <w:rFonts w:hint="eastAsia"/>
        </w:rPr>
        <w:t>　　第三节 2025-2031年粉状活性炭市场需求与销售分析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一、2024-2025年粉状活性炭行业需求现状</w:t>
      </w:r>
      <w:r>
        <w:rPr>
          <w:rFonts w:hint="eastAsia"/>
        </w:rPr>
        <w:br/>
      </w:r>
      <w:r>
        <w:rPr>
          <w:rFonts w:hint="eastAsia"/>
        </w:rPr>
        <w:t>　　　　二、粉状活性炭客户群体与需求特点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三、2019-2024年粉状活性炭行业销售规模分析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四、2025-2031年粉状活性炭市场增长潜力与规模预测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2024-2025年粉状活性炭行业技术发展现状及趋势分析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粉状活性炭行业技术发展现状分析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国内外粉状活性炭行业技术差距分析及差距形成的主要原因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粉状活性炭行业技术发展方向、趋势预测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提升粉状活性炭行业技术能力策略建议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中国粉状活性炭细分市场分析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一、2024-2025年粉状活性炭主要细分产品市场现状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粉状活性炭价格机制与竞争策略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一、2019-2024年粉状活性炭市场价格走势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粉状活性炭定价策略与方法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2025-2031年粉状活性炭价格竞争态势与趋势预测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中国粉状活性炭行业重点区域市场研究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2024-2025年重点区域粉状活性炭市场发展概况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二、2019-2024年粉状活性炭市场需求规模情况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三、2025-2031年粉状活性炭行业发展潜力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二、2019-2024年粉状活性炭市场需求规模情况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三、2025-2031年粉状活性炭行业发展潜力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二、2019-2024年粉状活性炭市场需求规模情况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三、2025-2031年粉状活性炭行业发展潜力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二、2019-2024年粉状活性炭市场需求规模情况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三、2025-2031年粉状活性炭行业发展潜力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二、2019-2024年粉状活性炭市场需求规模情况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三、2025-2031年粉状活性炭行业发展潜力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2019-2024年中国粉状活性炭行业进出口情况分析</w:t>
      </w:r>
      <w:r>
        <w:rPr>
          <w:rFonts w:hint="eastAsia"/>
        </w:rPr>
        <w:br/>
      </w:r>
      <w:r>
        <w:rPr>
          <w:rFonts w:hint="eastAsia"/>
        </w:rPr>
        <w:t>　　第一节 粉状活性炭行业进口规模与来源分析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一、2019-2024年粉状活性炭进口规模分析</w:t>
      </w:r>
      <w:r>
        <w:rPr>
          <w:rFonts w:hint="eastAsia"/>
        </w:rPr>
        <w:br/>
      </w:r>
      <w:r>
        <w:rPr>
          <w:rFonts w:hint="eastAsia"/>
        </w:rPr>
        <w:t>　　　　二、粉状活性炭主要进口来源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粉状活性炭行业出口规模与目的地分析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一、2019-2024年粉状活性炭出口规模分析</w:t>
      </w:r>
      <w:r>
        <w:rPr>
          <w:rFonts w:hint="eastAsia"/>
        </w:rPr>
        <w:br/>
      </w:r>
      <w:r>
        <w:rPr>
          <w:rFonts w:hint="eastAsia"/>
        </w:rPr>
        <w:t>　　　　二、粉状活性炭主要出口目的地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2019-2024年中国粉状活性炭总体规模与财务指标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中国粉状活性炭行业总体规模分析</w:t>
      </w:r>
      <w:r>
        <w:rPr>
          <w:rFonts w:hint="eastAsia"/>
        </w:rPr>
        <w:br/>
      </w:r>
      <w:r>
        <w:rPr>
          <w:rFonts w:hint="eastAsia"/>
        </w:rPr>
        <w:t>　　　　一、粉状活性炭企业数量与结构</w:t>
      </w:r>
      <w:r>
        <w:rPr>
          <w:rFonts w:hint="eastAsia"/>
        </w:rPr>
        <w:br/>
      </w:r>
      <w:r>
        <w:rPr>
          <w:rFonts w:hint="eastAsia"/>
        </w:rPr>
        <w:t>　　　　二、粉状活性炭从业人员规模</w:t>
      </w:r>
      <w:r>
        <w:rPr>
          <w:rFonts w:hint="eastAsia"/>
        </w:rPr>
        <w:br/>
      </w:r>
      <w:r>
        <w:rPr>
          <w:rFonts w:hint="eastAsia"/>
        </w:rPr>
        <w:t>　　　　三、粉状活性炭行业资产状况</w:t>
      </w:r>
      <w:r>
        <w:rPr>
          <w:rFonts w:hint="eastAsia"/>
        </w:rPr>
        <w:br/>
      </w:r>
      <w:r>
        <w:rPr>
          <w:rFonts w:hint="eastAsia"/>
        </w:rPr>
        <w:t>　　第二节 中国粉状活性炭行业财务指标总体分析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粉状活性炭行业重点企业经营状况分析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粉状活性炭重点企业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粉状活性炭领先企业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粉状活性炭标杆企业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粉状活性炭代表企业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粉状活性炭龙头企业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粉状活性炭重点企业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中国粉状活性炭行业竞争格局分析</w:t>
      </w:r>
      <w:r>
        <w:rPr>
          <w:rFonts w:hint="eastAsia"/>
        </w:rPr>
        <w:br/>
      </w:r>
      <w:r>
        <w:rPr>
          <w:rFonts w:hint="eastAsia"/>
        </w:rPr>
        <w:t>　　第一节 粉状活性炭行业竞争格局总览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2024-2025年粉状活性炭行业竞争力分析</w:t>
      </w:r>
      <w:r>
        <w:rPr>
          <w:rFonts w:hint="eastAsia"/>
        </w:rPr>
        <w:br/>
      </w:r>
      <w:r>
        <w:rPr>
          <w:rFonts w:hint="eastAsia"/>
        </w:rPr>
        <w:t>　　　　一、粉状活性炭供应商议价能力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四、粉状活性炭替代品威胁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2019-2024年粉状活性炭行业企业并购活动分析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2024-2025年粉状活性炭行业会展与招投标活动分析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一、粉状活性炭行业会展活动及其市场影响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2025年中国粉状活性炭企业发展策略分析</w:t>
      </w:r>
      <w:r>
        <w:rPr>
          <w:rFonts w:hint="eastAsia"/>
        </w:rPr>
        <w:br/>
      </w:r>
      <w:r>
        <w:rPr>
          <w:rFonts w:hint="eastAsia"/>
        </w:rPr>
        <w:t>　　第一节 粉状活性炭市场策略分析</w:t>
      </w:r>
      <w:r>
        <w:rPr>
          <w:rFonts w:hint="eastAsia"/>
        </w:rPr>
        <w:br/>
      </w:r>
      <w:r>
        <w:rPr>
          <w:rFonts w:hint="eastAsia"/>
        </w:rPr>
        <w:t>　　　　一、粉状活性炭市场定位与拓展策略</w:t>
      </w:r>
      <w:r>
        <w:rPr>
          <w:rFonts w:hint="eastAsia"/>
        </w:rPr>
        <w:br/>
      </w:r>
      <w:r>
        <w:rPr>
          <w:rFonts w:hint="eastAsia"/>
        </w:rPr>
        <w:t>　　　　二、粉状活性炭市场细分与目标客户</w:t>
      </w:r>
      <w:r>
        <w:rPr>
          <w:rFonts w:hint="eastAsia"/>
        </w:rPr>
        <w:br/>
      </w:r>
      <w:r>
        <w:rPr>
          <w:rFonts w:hint="eastAsia"/>
        </w:rPr>
        <w:t>　　第二节 粉状活性炭销售策略分析</w:t>
      </w:r>
      <w:r>
        <w:rPr>
          <w:rFonts w:hint="eastAsia"/>
        </w:rPr>
        <w:br/>
      </w:r>
      <w:r>
        <w:rPr>
          <w:rFonts w:hint="eastAsia"/>
        </w:rPr>
        <w:t>　　　　一、粉状活性炭销售渠道与网络建设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提高粉状活性炭企业竞争力建议</w:t>
      </w:r>
      <w:r>
        <w:rPr>
          <w:rFonts w:hint="eastAsia"/>
        </w:rPr>
        <w:br/>
      </w:r>
      <w:r>
        <w:rPr>
          <w:rFonts w:hint="eastAsia"/>
        </w:rPr>
        <w:t>　　　　一、粉状活性炭技术创新与管理优化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粉状活性炭品牌战略思考</w:t>
      </w:r>
      <w:r>
        <w:rPr>
          <w:rFonts w:hint="eastAsia"/>
        </w:rPr>
        <w:br/>
      </w:r>
      <w:r>
        <w:rPr>
          <w:rFonts w:hint="eastAsia"/>
        </w:rPr>
        <w:t>　　　　一、粉状活性炭品牌建设与维护</w:t>
      </w:r>
      <w:r>
        <w:rPr>
          <w:rFonts w:hint="eastAsia"/>
        </w:rPr>
        <w:br/>
      </w:r>
      <w:r>
        <w:rPr>
          <w:rFonts w:hint="eastAsia"/>
        </w:rPr>
        <w:t>　　　　二、粉状活性炭品牌影响力与市场竞争力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中国粉状活性炭行业风险与对策</w:t>
      </w:r>
      <w:r>
        <w:rPr>
          <w:rFonts w:hint="eastAsia"/>
        </w:rPr>
        <w:br/>
      </w:r>
      <w:r>
        <w:rPr>
          <w:rFonts w:hint="eastAsia"/>
        </w:rPr>
        <w:t>　　第一节 粉状活性炭行业SWOT分析</w:t>
      </w:r>
      <w:r>
        <w:rPr>
          <w:rFonts w:hint="eastAsia"/>
        </w:rPr>
        <w:br/>
      </w:r>
      <w:r>
        <w:rPr>
          <w:rFonts w:hint="eastAsia"/>
        </w:rPr>
        <w:t>　　　　一、粉状活性炭行业优势分析</w:t>
      </w:r>
      <w:r>
        <w:rPr>
          <w:rFonts w:hint="eastAsia"/>
        </w:rPr>
        <w:br/>
      </w:r>
      <w:r>
        <w:rPr>
          <w:rFonts w:hint="eastAsia"/>
        </w:rPr>
        <w:t>　　　　二、粉状活性炭行业劣势分析</w:t>
      </w:r>
      <w:r>
        <w:rPr>
          <w:rFonts w:hint="eastAsia"/>
        </w:rPr>
        <w:br/>
      </w:r>
      <w:r>
        <w:rPr>
          <w:rFonts w:hint="eastAsia"/>
        </w:rPr>
        <w:t>　　　　三、粉状活性炭市场机会探索</w:t>
      </w:r>
      <w:r>
        <w:rPr>
          <w:rFonts w:hint="eastAsia"/>
        </w:rPr>
        <w:br/>
      </w:r>
      <w:r>
        <w:rPr>
          <w:rFonts w:hint="eastAsia"/>
        </w:rPr>
        <w:t>　　　　四、粉状活性炭市场威胁评估</w:t>
      </w:r>
      <w:r>
        <w:rPr>
          <w:rFonts w:hint="eastAsia"/>
        </w:rPr>
        <w:br/>
      </w:r>
      <w:r>
        <w:rPr>
          <w:rFonts w:hint="eastAsia"/>
        </w:rPr>
        <w:t>　　第二节 粉状活性炭行业风险及对策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2025-2031年中国粉状活性炭行业前景与发展趋势</w:t>
      </w:r>
      <w:r>
        <w:rPr>
          <w:rFonts w:hint="eastAsia"/>
        </w:rPr>
        <w:br/>
      </w:r>
      <w:r>
        <w:rPr>
          <w:rFonts w:hint="eastAsia"/>
        </w:rPr>
        <w:t>　　第一节 粉状活性炭行业发展环境分析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2025-2031年粉状活性炭行业发展趋势与方向</w:t>
      </w:r>
      <w:r>
        <w:rPr>
          <w:rFonts w:hint="eastAsia"/>
        </w:rPr>
        <w:br/>
      </w:r>
      <w:r>
        <w:rPr>
          <w:rFonts w:hint="eastAsia"/>
        </w:rPr>
        <w:t>　　　　一、粉状活性炭行业发展方向预测</w:t>
      </w:r>
      <w:r>
        <w:rPr>
          <w:rFonts w:hint="eastAsia"/>
        </w:rPr>
        <w:br/>
      </w:r>
      <w:r>
        <w:rPr>
          <w:rFonts w:hint="eastAsia"/>
        </w:rPr>
        <w:t>　　　　二、粉状活性炭发展趋势分析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2025-2031年粉状活性炭行业发展潜力与机遇</w:t>
      </w:r>
      <w:r>
        <w:rPr>
          <w:rFonts w:hint="eastAsia"/>
        </w:rPr>
        <w:br/>
      </w:r>
      <w:r>
        <w:rPr>
          <w:rFonts w:hint="eastAsia"/>
        </w:rPr>
        <w:t>　　　　一、粉状活性炭市场发展潜力评估</w:t>
      </w:r>
      <w:r>
        <w:rPr>
          <w:rFonts w:hint="eastAsia"/>
        </w:rPr>
        <w:br/>
      </w:r>
      <w:r>
        <w:rPr>
          <w:rFonts w:hint="eastAsia"/>
        </w:rPr>
        <w:t>　　　　二、粉状活性炭新兴市场与机遇探索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粉状活性炭行业研究结论与建议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中智林－粉状活性炭行业发展建议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粉状活性炭行业历程</w:t>
      </w:r>
      <w:r>
        <w:rPr>
          <w:rFonts w:hint="eastAsia"/>
        </w:rPr>
        <w:br/>
      </w:r>
      <w:r>
        <w:rPr>
          <w:rFonts w:hint="eastAsia"/>
        </w:rPr>
        <w:t>　　图表 粉状活性炭行业生命周期</w:t>
      </w:r>
      <w:r>
        <w:rPr>
          <w:rFonts w:hint="eastAsia"/>
        </w:rPr>
        <w:br/>
      </w:r>
      <w:r>
        <w:rPr>
          <w:rFonts w:hint="eastAsia"/>
        </w:rPr>
        <w:t>　　图表 粉状活性炭行业产业链分析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2019-2024年中国粉状活性炭行业市场规模及增长情况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2019-2024年粉状活性炭行业市场容量分析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2019-2024年中国粉状活性炭行业产能统计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2019-2024年中国粉状活性炭行业产量及增长趋势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2019-2024年中国粉状活性炭市场需求量及增速统计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2024年中国粉状活性炭行业需求领域分布格局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2019-2024年中国粉状活性炭行业销售收入分析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2019-2024年中国粉状活性炭行业盈利情况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2019-2024年中国粉状活性炭行业利润总额统计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2019-2024年中国粉状活性炭进口数量分析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2019-2024年中国粉状活性炭进口金额分析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2019-2024年中国粉状活性炭出口数量分析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2019-2024年中国粉状活性炭出口金额分析</w:t>
      </w:r>
      <w:r>
        <w:rPr>
          <w:rFonts w:hint="eastAsia"/>
        </w:rPr>
        <w:br/>
      </w:r>
      <w:r>
        <w:rPr>
          <w:rFonts w:hint="eastAsia"/>
        </w:rPr>
        <w:t>　　图表 2024年中国粉状活性炭进口国家及地区分析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2024年中国粉状活性炭出口国家及地区分析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2019-2024年中国粉状活性炭行业企业数量情况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2019-2024年中国粉状活性炭行业企业平均规模情况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**地区粉状活性炭市场规模及增长情况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**地区粉状活性炭行业市场需求情况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**地区粉状活性炭市场规模及增长情况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**地区粉状活性炭行业市场需求情况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**地区粉状活性炭市场规模及增长情况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**地区粉状活性炭行业市场需求情况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**地区粉状活性炭市场规模及增长情况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**地区粉状活性炭行业市场需求情况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粉状活性炭重点企业（一）基本信息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粉状活性炭重点企业（一）经营情况分析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粉状活性炭重点企业（一）主要经济指标情况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粉状活性炭重点企业（一）盈利能力情况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粉状活性炭重点企业（一）偿债能力情况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粉状活性炭重点企业（一）运营能力情况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粉状活性炭重点企业（一）成长能力情况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粉状活性炭重点企业（二）基本信息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粉状活性炭重点企业（二）经营情况分析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粉状活性炭重点企业（二）主要经济指标情况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粉状活性炭重点企业（二）盈利能力情况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粉状活性炭重点企业（二）偿债能力情况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粉状活性炭重点企业（二）运营能力情况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粉状活性炭重点企业（二）成长能力情况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粉状活性炭重点企业（三）基本信息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粉状活性炭重点企业（三）经营情况分析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粉状活性炭重点企业（三）主要经济指标情况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粉状活性炭重点企业（三）盈利能力情况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粉状活性炭重点企业（三）偿债能力情况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粉状活性炭重点企业（三）运营能力情况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粉状活性炭重点企业（三）成长能力情况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2025-2031年中国粉状活性炭行业产能预测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2025-2031年中国粉状活性炭行业产量预测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2025-2031年中国粉状活性炭市场需求量预测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2025-2031年中国粉状活性炭行业供需平衡预测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2025-2031年中国粉状活性炭行业市场容量预测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2025-2031年中国粉状活性炭行业市场规模预测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2025年中国粉状活性炭市场前景分析</w:t>
      </w:r>
      <w:r>
        <w:rPr>
          <w:rFonts w:hint="eastAsia"/>
        </w:rPr>
        <w:br/>
      </w:r>
      <w:r>
        <w:rPr>
          <w:rFonts w:hint="eastAsia"/>
        </w:rPr>
        <w:t>　　图表 2025年中国粉状活性炭发展趋势预测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8f8c825c64058" w:history="1">
        <w:r>
          <w:rPr>
            <w:rStyle w:val="Hyperlink"/>
          </w:rPr>
          <w:t>中国粉状活性炭市场调查研究与前景趋势预测报告（2025-2031年）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8f8c825c64058" w:history="1">
        <w:r>
          <w:rPr>
            <w:rStyle w:val="Hyperlink"/>
          </w:rPr>
          <w:t>https://www.20087.com/0/09/FenZhuangHuoXingTanXianZhuangYuQianJingFenXi.html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热点：活性炭有几种、粉状活性炭是危险品吗、活性炭生产厂家排名、粉状活性炭的使用方法、活性炭价格、粉状活性炭多少钱一吨、脱色活性炭、粉状活性炭多少目、椰壳活性炭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8abff3a264f3b" w:history="1">
      <w:r>
        <w:rPr>
          <w:rStyle w:val="Hyperlink"/>
        </w:rPr>
        <w:t>中国粉状活性炭市场调查研究与前景趋势预测报告（2025-2031年）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FenZhuangHuoXingTanXianZhuangYuQianJingFenXi.html" TargetMode="External" Id="R7878f8c825c6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FenZhuangHuoXingTanXianZhuangYuQianJingFenXi.html" TargetMode="External" Id="R60d8abff3a26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2025-04-11T06:27:27Z</dcterms:created>
  <dcterms:modified xsi:type="dcterms:W3CDTF">2025-04-11T07:27:27Z</dcterms:modified>
  <dc:subject>中国粉状活性炭市场调查研究与前景趋势预测报告（2025-2031年）</dc:subject>
  <dc:title>中国粉状活性炭市场调查研究与前景趋势预测报告（2025-2031年）</dc:title>
  <cp:keywords>中国粉状活性炭市场调查研究与前景趋势预测报告（2025-2031年）</cp:keywords>
  <dc:description>中国粉状活性炭市场调查研究与前景趋势预测报告（2025-2031年）</dc:description>
</cp:coreProperties>
</file>