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b58e055354904" w:history="1">
              <w:r>
                <w:rPr>
                  <w:rStyle w:val="Hyperlink"/>
                </w:rPr>
                <w:t>2025-2031年中国精锌粉行业全景调研及未来趋势分析报告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b58e055354904" w:history="1">
              <w:r>
                <w:rPr>
                  <w:rStyle w:val="Hyperlink"/>
                </w:rPr>
                <w:t>2025-2031年中国精锌粉行业全景调研及未来趋势分析报告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b58e055354904" w:history="1">
                <w:r>
                  <w:rPr>
                    <w:rStyle w:val="Hyperlink"/>
                  </w:rPr>
                  <w:t>https://www.20087.com/0/39/JingXinFenHangYeQuShi.html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锌粉是一种高纯度的锌金属粉末，广泛应用于防腐蚀涂料、冶金、化工、电池制造等行业。近年来，随着环保法规的严格实施和对材料性能的更高要求，精锌粉的生产转向更环保的工艺，如湿法冶金和物理分离技术，以减少对环境的影响。同时，纳米级精锌粉的研发和应用，进一步拓展了其在高科技领域的应用，如纳米涂层和储能材料。</w:t>
      </w:r>
      <w:r>
        <w:rPr>
          <w:rFonts w:hint="eastAsia"/>
        </w:rPr>
        <w:br/>
      </w:r>
      <w:r>
        <w:rPr>
          <w:rFonts w:hint="eastAsia"/>
        </w:rPr>
        <w:t>　　未来，精锌粉的生产将更加注重可持续性和高附加值产品开发。随着全球对绿色能源和可持续发展的重视，精锌粉在电池、超级电容器和太阳能光伏板中的应用将得到进一步推广。此外，通过材料科学的创新，精锌粉将与其他金属或非金属材料形成复合材料，以增强其机械性能和化学稳定性，满足航空航天、军事和深海探测等领域的严苛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b58e055354904" w:history="1">
        <w:r>
          <w:rPr>
            <w:rStyle w:val="Hyperlink"/>
          </w:rPr>
          <w:t>2025-2031年中国精锌粉行业全景调研及未来趋势分析报告</w:t>
        </w:r>
      </w:hyperlink>
      <w:r>
        <w:rPr>
          <w:rFonts w:hint="eastAsia"/>
        </w:rPr>
        <w:t>》是对精锌粉行业现状的市场调研，包括精锌粉市场规模及需求分析、精锌粉市场细分及价格走势、精锌粉技术分析、精锌粉竞争对手研究及企业发展战略，并根据国家权威机构和精锌粉相关行业协会的数据，对精锌粉发展前景趋势做出行业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精锌粉产业概述</w:t>
      </w:r>
      <w:r>
        <w:rPr>
          <w:rFonts w:hint="eastAsia"/>
        </w:rPr>
        <w:br/>
      </w:r>
      <w:r>
        <w:rPr>
          <w:rFonts w:hint="eastAsia"/>
        </w:rPr>
        <w:t>　　第一节 精锌粉产业定义</w:t>
      </w:r>
      <w:r>
        <w:rPr>
          <w:rFonts w:hint="eastAsia"/>
        </w:rPr>
        <w:br/>
      </w:r>
      <w:r>
        <w:rPr>
          <w:rFonts w:hint="eastAsia"/>
        </w:rPr>
        <w:t>　　第二节 精锌粉产业发展历程</w:t>
      </w:r>
      <w:r>
        <w:rPr>
          <w:rFonts w:hint="eastAsia"/>
        </w:rPr>
        <w:br/>
      </w:r>
      <w:r>
        <w:rPr>
          <w:rFonts w:hint="eastAsia"/>
        </w:rPr>
        <w:t>　　第三节 精锌粉分类情况</w:t>
      </w:r>
      <w:r>
        <w:rPr>
          <w:rFonts w:hint="eastAsia"/>
        </w:rPr>
        <w:br/>
      </w:r>
      <w:r>
        <w:rPr>
          <w:rFonts w:hint="eastAsia"/>
        </w:rPr>
        <w:t>　　第四节 精锌粉产业链分析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2024-2025年中国精锌粉行业发展环境分析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2024-2025年中国精锌粉行业经济环境分析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2024-2025年中国精锌粉行业社会环境分析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2024-2025年中国精锌粉行业政策环境分析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2024-2025年精锌粉行业技术发展现状及趋势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当前我国精锌粉技术发展现状</w:t>
      </w:r>
      <w:r>
        <w:rPr>
          <w:rFonts w:hint="eastAsia"/>
        </w:rPr>
        <w:br/>
      </w:r>
      <w:r>
        <w:rPr>
          <w:rFonts w:hint="eastAsia"/>
        </w:rPr>
        <w:t>　　第二节 中外精锌粉技术差距及产生差距的主要原因分析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提高我国精锌粉技术的对策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2024-2025年全球精锌粉行业发展状况及趋势分析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全球精锌粉行业发展概况</w:t>
      </w:r>
      <w:r>
        <w:rPr>
          <w:rFonts w:hint="eastAsia"/>
        </w:rPr>
        <w:br/>
      </w:r>
      <w:r>
        <w:rPr>
          <w:rFonts w:hint="eastAsia"/>
        </w:rPr>
        <w:t>　　第二节 全球精锌粉行业发展现状及趋势分析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一、全球精锌粉行业市场分布情况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二、全球精锌粉行业发展趋势分析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全球精锌粉行业重点区域发展分析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中国精锌粉行业运行状况分析</w:t>
      </w:r>
      <w:r>
        <w:rPr>
          <w:rFonts w:hint="eastAsia"/>
        </w:rPr>
        <w:br/>
      </w:r>
      <w:r>
        <w:rPr>
          <w:rFonts w:hint="eastAsia"/>
        </w:rPr>
        <w:t>　　第一节 精锌粉行业市场规模分析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一、2019-2024年精锌粉行业市场规模分析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二、2024-2025年精锌粉行业市场规模现状分析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二、2025-2031年精锌粉行业市场规模况预测</w:t>
      </w:r>
      <w:r>
        <w:rPr>
          <w:rFonts w:hint="eastAsia"/>
        </w:rPr>
        <w:br/>
      </w:r>
      <w:r>
        <w:rPr>
          <w:rFonts w:hint="eastAsia"/>
        </w:rPr>
        <w:t>　　第二节 精锌粉行业市场供给分析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一、2019-2024年精锌粉行业市场供给情况分析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二、2024-2025年精锌粉行业市场供给现状分析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二、2025-2031年精锌粉行业市场供给情况预测</w:t>
      </w:r>
      <w:r>
        <w:rPr>
          <w:rFonts w:hint="eastAsia"/>
        </w:rPr>
        <w:br/>
      </w:r>
      <w:r>
        <w:rPr>
          <w:rFonts w:hint="eastAsia"/>
        </w:rPr>
        <w:t>　　第三节 精锌粉行业市场需求分析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一、2019-2024年精锌粉行业市场需求情况分析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二、2024-2025年精锌粉行业市场需求现状分析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二、2025-2031年精锌粉行业市场需求情况预测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2024-2025年中国精锌粉行业集中度分析</w:t>
      </w:r>
      <w:r>
        <w:rPr>
          <w:rFonts w:hint="eastAsia"/>
        </w:rPr>
        <w:br/>
      </w:r>
      <w:r>
        <w:rPr>
          <w:rFonts w:hint="eastAsia"/>
        </w:rPr>
        <w:t>　　　　一、精锌粉行业市场集中度情况</w:t>
      </w:r>
      <w:r>
        <w:rPr>
          <w:rFonts w:hint="eastAsia"/>
        </w:rPr>
        <w:br/>
      </w:r>
      <w:r>
        <w:rPr>
          <w:rFonts w:hint="eastAsia"/>
        </w:rPr>
        <w:t>　　　　二、精锌粉行业企业集中度分析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中国精锌粉行业市场区域结构分析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中国精锌粉行业市场需求结构分析</w:t>
      </w:r>
      <w:r>
        <w:rPr>
          <w:rFonts w:hint="eastAsia"/>
        </w:rPr>
        <w:br/>
      </w:r>
      <w:r>
        <w:rPr>
          <w:rFonts w:hint="eastAsia"/>
        </w:rPr>
        <w:t>　　第二节 精锌粉行业重点区域（一）需求分析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精锌粉行业重点区域（二）需求分析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精锌粉行业重点区域（三）需求分析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精锌粉产品市场价格行情分析预测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2019-2024年精锌粉产品市场价格回顾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2024-2025年精锌粉产品市场价格现状分析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影响精锌粉产品市场价格因素分析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2025-2031年精锌粉产品市场价格走势预测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精锌粉行业标杆企业竞争力分析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精锌粉重点企业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三、精锌粉企业经营情况分析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精锌粉重点企业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三、精锌粉企业经营情况分析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精锌粉重点企业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三、精锌粉企业经营情况分析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精锌粉重点企业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三、精锌粉企业经营情况分析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精锌粉重点企业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三、精锌粉企业经营情况分析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精锌粉重点企业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三、精锌粉企业经营情况分析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精锌粉重点企业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三、精锌粉企业经营情况分析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精锌粉重点企业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三、精锌粉企业经营情况分析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2024-2025年精锌粉行业企业经营策略研究分析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精锌粉企业多样化经营策略分析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一、精锌粉企业多样化经营情况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二、现行精锌粉行业多样化经营的方向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大型精锌粉企业集团未来发展策略分析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对中小精锌粉企业生产经营的建议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2024-2025年中国精锌粉市场营销策略竞争分析</w:t>
      </w:r>
      <w:r>
        <w:rPr>
          <w:rFonts w:hint="eastAsia"/>
        </w:rPr>
        <w:br/>
      </w:r>
      <w:r>
        <w:rPr>
          <w:rFonts w:hint="eastAsia"/>
        </w:rPr>
        <w:t>　　第一节 精锌粉市场产品策略</w:t>
      </w:r>
      <w:r>
        <w:rPr>
          <w:rFonts w:hint="eastAsia"/>
        </w:rPr>
        <w:br/>
      </w:r>
      <w:r>
        <w:rPr>
          <w:rFonts w:hint="eastAsia"/>
        </w:rPr>
        <w:t>　　第二节 精锌粉市场渠道策略</w:t>
      </w:r>
      <w:r>
        <w:rPr>
          <w:rFonts w:hint="eastAsia"/>
        </w:rPr>
        <w:br/>
      </w:r>
      <w:r>
        <w:rPr>
          <w:rFonts w:hint="eastAsia"/>
        </w:rPr>
        <w:t>　　第三节 精锌粉市场价格策略</w:t>
      </w:r>
      <w:r>
        <w:rPr>
          <w:rFonts w:hint="eastAsia"/>
        </w:rPr>
        <w:br/>
      </w:r>
      <w:r>
        <w:rPr>
          <w:rFonts w:hint="eastAsia"/>
        </w:rPr>
        <w:t>　　第四节 精锌粉广告媒体策略</w:t>
      </w:r>
      <w:r>
        <w:rPr>
          <w:rFonts w:hint="eastAsia"/>
        </w:rPr>
        <w:br/>
      </w:r>
      <w:r>
        <w:rPr>
          <w:rFonts w:hint="eastAsia"/>
        </w:rPr>
        <w:t>　　第五节 精锌粉客户服务策略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精锌粉行业发展因素与投资风险分析预测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影响精锌粉行业发展主要因素分析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一、2024-2025年影响精锌粉行业发展的不利因素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二、2024-2025年影响精锌粉行业发展的稳定因素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三、2024-2025年影响精锌粉行业发展的有利因素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四、2024-2025年我国精锌粉行业发展面临的机遇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五、2024-2025年我国精锌粉行业发展面临的挑战</w:t>
      </w:r>
      <w:r>
        <w:rPr>
          <w:rFonts w:hint="eastAsia"/>
        </w:rPr>
        <w:br/>
      </w:r>
      <w:r>
        <w:rPr>
          <w:rFonts w:hint="eastAsia"/>
        </w:rPr>
        <w:t>　　第二节 (中-智-林)精锌粉行业投资风险分析预测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一、2025-2031年精锌粉行业市场风险分析预测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二、2025-2031年精锌粉行业政策风险分析预测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三、2025-2031年精锌粉行业技术风险分析预测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四、2025-2031年精锌粉行业竞争风险分析预测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五、2025-2031年精锌粉行业管理风险分析预测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六、2025-2031年精锌粉行业其他风险分析预测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精锌粉行业历程</w:t>
      </w:r>
      <w:r>
        <w:rPr>
          <w:rFonts w:hint="eastAsia"/>
        </w:rPr>
        <w:br/>
      </w:r>
      <w:r>
        <w:rPr>
          <w:rFonts w:hint="eastAsia"/>
        </w:rPr>
        <w:t>　　图表 精锌粉行业生命周期</w:t>
      </w:r>
      <w:r>
        <w:rPr>
          <w:rFonts w:hint="eastAsia"/>
        </w:rPr>
        <w:br/>
      </w:r>
      <w:r>
        <w:rPr>
          <w:rFonts w:hint="eastAsia"/>
        </w:rPr>
        <w:t>　　图表 精锌粉行业产业链分析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2019-2024年中国精锌粉行业市场规模及增长情况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2019-2024年精锌粉行业市场容量分析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2019-2024年中国精锌粉行业产能统计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2019-2024年中国精锌粉行业产量及增长趋势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2019-2024年中国精锌粉市场需求量及增速统计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2025年中国精锌粉行业需求领域分布格局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2019-2024年中国精锌粉行业销售收入分析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2019-2024年中国精锌粉行业盈利情况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2019-2024年中国精锌粉行业利润总额统计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2019-2024年中国精锌粉进口数量分析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2019-2024年中国精锌粉进口金额分析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2019-2024年中国精锌粉出口数量分析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2019-2024年中国精锌粉出口金额分析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2025年中国精锌粉进口国家及地区分析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2025年中国精锌粉出口国家及地区分析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2019-2024年中国精锌粉行业企业数量情况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2019-2024年中国精锌粉行业企业平均规模情况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**地区精锌粉行业市场需求情况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**地区精锌粉行业市场需求情况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**地区精锌粉行业市场需求情况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**地区精锌粉行业市场需求情况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精锌粉重点企业（一）基本信息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精锌粉重点企业（一）经营情况分析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精锌粉重点企业（一）主要经济指标情况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精锌粉重点企业（一）盈利能力情况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精锌粉重点企业（一）偿债能力情况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精锌粉重点企业（一）运营能力情况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精锌粉重点企业（一）成长能力情况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精锌粉重点企业（二）基本信息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精锌粉重点企业（二）经营情况分析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精锌粉重点企业（二）主要经济指标情况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精锌粉重点企业（二）盈利能力情况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精锌粉重点企业（二）偿债能力情况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精锌粉重点企业（二）运营能力情况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精锌粉重点企业（二）成长能力情况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精锌粉重点企业（三）基本信息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精锌粉重点企业（三）经营情况分析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精锌粉重点企业（三）主要经济指标情况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精锌粉重点企业（三）盈利能力情况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精锌粉重点企业（三）偿债能力情况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精锌粉重点企业（三）运营能力情况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精锌粉重点企业（三）成长能力情况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2025-2031年中国精锌粉行业产能预测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2025-2031年中国精锌粉行业产量预测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2025-2031年中国精锌粉市场需求量预测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2025-2031年中国精锌粉行业供需平衡预测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2025-2031年中国精锌粉市场容量预测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2025-2031年中国精锌粉市场规模预测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2025-2031年中国精锌粉市场前景分析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2025-2031年中国精锌粉发展趋势预测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b58e055354904" w:history="1">
        <w:r>
          <w:rPr>
            <w:rStyle w:val="Hyperlink"/>
          </w:rPr>
          <w:t>2025-2031年中国精锌粉行业全景调研及未来趋势分析报告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b58e055354904" w:history="1">
        <w:r>
          <w:rPr>
            <w:rStyle w:val="Hyperlink"/>
          </w:rPr>
          <w:t>https://www.20087.com/0/39/JingXinFenHangYeQuShi.html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热点：锌粉的用途和作用、精锌粉价格、铁精粉中的锌怎样脱出来、食用锌粉的作用是什么、锌粉对人体有害吗、食用锌粉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9d8f77f674a2d" w:history="1">
      <w:r>
        <w:rPr>
          <w:rStyle w:val="Hyperlink"/>
        </w:rPr>
        <w:t>2025-2031年中国精锌粉行业全景调研及未来趋势分析报告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JingXinFenHangYeQuShi.html" TargetMode="External" Id="Ra3eb58e05535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JingXinFenHangYeQuShi.html" TargetMode="External" Id="R9ad9d8f77f67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2025-02-16T03:49:00Z</dcterms:created>
  <dcterms:modified xsi:type="dcterms:W3CDTF">2025-02-16T04:49:00Z</dcterms:modified>
  <dc:subject>2025-2031年中国精锌粉行业全景调研及未来趋势分析报告</dc:subject>
  <dc:title>2025-2031年中国精锌粉行业全景调研及未来趋势分析报告</dc:title>
  <cp:keywords>2025-2031年中国精锌粉行业全景调研及未来趋势分析报告</cp:keywords>
  <dc:description>2025-2031年中国精锌粉行业全景调研及未来趋势分析报告</dc:description>
</cp:coreProperties>
</file>