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ddae60d3a4e8d" w:history="1">
              <w:r>
                <w:rPr>
                  <w:rStyle w:val="Hyperlink"/>
                </w:rPr>
                <w:t>2025-2031年中国纯天然护肤品行业现状分析与前景趋势报告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ddae60d3a4e8d" w:history="1">
              <w:r>
                <w:rPr>
                  <w:rStyle w:val="Hyperlink"/>
                </w:rPr>
                <w:t>2025-2031年中国纯天然护肤品行业现状分析与前景趋势报告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ddae60d3a4e8d" w:history="1">
                <w:r>
                  <w:rPr>
                    <w:rStyle w:val="Hyperlink"/>
                  </w:rPr>
                  <w:t>https://www.20087.com/0/39/ChunTianRanHuFuPinFaZhanXianZhuangQianJing.html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天然护肤品是不含或尽可能少含有人造化学成分的护肤品，近年来随着消费者对健康和环保意识的提高，这类产品在市场上获得了广泛的关注。纯天然护肤品通常采用植物提取物为主要成分，不仅减少了对皮肤的刺激，也符合了消费者追求自然、绿色的生活方式。目前市场上，纯天然护肤品的品牌和种类日益丰富，涵盖了从基础护肤到特殊功效护理等多个领域。</w:t>
      </w:r>
      <w:r>
        <w:rPr>
          <w:rFonts w:hint="eastAsia"/>
        </w:rPr>
        <w:br/>
      </w:r>
      <w:r>
        <w:rPr>
          <w:rFonts w:hint="eastAsia"/>
        </w:rPr>
        <w:t>　　未来，纯天然护肤品的发展将更加注重产品的真实性和有效性。一方面，随着消费者对产品成分透明度的要求提高，纯天然护肤品将更加注重原材料的来源和质量，以确保产品的安全性和有效性。另一方面，随着科学技术的进步，纯天然护肤品将通过技术创新提高产品的稳定性和功效，满足消费者对高品质护肤产品的需求。此外，随着可持续发展理念的普及，纯天然护肤品将更加注重环保包装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ddae60d3a4e8d" w:history="1">
        <w:r>
          <w:rPr>
            <w:rStyle w:val="Hyperlink"/>
          </w:rPr>
          <w:t>2025-2031年中国纯天然护肤品行业现状分析与前景趋势报告</w:t>
        </w:r>
      </w:hyperlink>
      <w:r>
        <w:rPr>
          <w:rFonts w:hint="eastAsia"/>
        </w:rPr>
        <w:t>》通过丰富的数据与专业分析，深入揭示了纯天然护肤品行业的产业链结构、市场规模与需求现状，并对纯天然护肤品价格动态进行了细致探讨。纯天然护肤品报告客观呈现了纯天然护肤品行业的发展状况，科学预测了市场前景与趋势。在竞争格局方面，纯天然护肤品报告聚焦于重点企业，全面分析了纯天然护肤品市场竞争、集中度及品牌影响力。同时，进一步细分了市场，挖掘了纯天然护肤品各细分领域的增长潜力。纯天然护肤品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纯天然护肤品行业概述</w:t>
      </w:r>
      <w:r>
        <w:rPr>
          <w:rFonts w:hint="eastAsia"/>
        </w:rPr>
        <w:br/>
      </w:r>
      <w:r>
        <w:rPr>
          <w:rFonts w:hint="eastAsia"/>
        </w:rPr>
        <w:t>　　第一节 纯天然护肤品定义与分类</w:t>
      </w:r>
      <w:r>
        <w:rPr>
          <w:rFonts w:hint="eastAsia"/>
        </w:rPr>
        <w:br/>
      </w:r>
      <w:r>
        <w:rPr>
          <w:rFonts w:hint="eastAsia"/>
        </w:rPr>
        <w:t>　　第二节 纯天然护肤品应用领域</w:t>
      </w:r>
      <w:r>
        <w:rPr>
          <w:rFonts w:hint="eastAsia"/>
        </w:rPr>
        <w:br/>
      </w:r>
      <w:r>
        <w:rPr>
          <w:rFonts w:hint="eastAsia"/>
        </w:rPr>
        <w:t>　　第三节 纯天然护肤品行业经济指标分析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纯天然护肤品产业链及经营模式分析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三、纯天然护肤品销售模式及销售渠道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全球纯天然护肤品市场发展综述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2020-2024年全球纯天然护肤品市场规模与趋势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主要国家与地区纯天然护肤品市场分析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2025-2031年全球纯天然护肤品行业发展趋势与前景预测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中国纯天然护肤品行业市场分析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2023-2024年纯天然护肤品产能与投资动态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一、国内纯天然护肤品产能及利用情况</w:t>
      </w:r>
      <w:r>
        <w:rPr>
          <w:rFonts w:hint="eastAsia"/>
        </w:rPr>
        <w:br/>
      </w:r>
      <w:r>
        <w:rPr>
          <w:rFonts w:hint="eastAsia"/>
        </w:rPr>
        <w:t>　　　　二、纯天然护肤品产能扩张与投资动态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2025-2031年纯天然护肤品行业产量统计与趋势预测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一、2020-2024年纯天然护肤品行业产量数据统计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1、2020-2024年纯天然护肤品产量及增长趋势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2、2020-2024年纯天然护肤品细分产品产量及份额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二、影响纯天然护肤品产量的关键因素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三、2025-2031年纯天然护肤品产量预测</w:t>
      </w:r>
      <w:r>
        <w:rPr>
          <w:rFonts w:hint="eastAsia"/>
        </w:rPr>
        <w:br/>
      </w:r>
      <w:r>
        <w:rPr>
          <w:rFonts w:hint="eastAsia"/>
        </w:rPr>
        <w:t>　　第三节 2025-2031年纯天然护肤品市场需求与销售分析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一、2023-2024年纯天然护肤品行业需求现状</w:t>
      </w:r>
      <w:r>
        <w:rPr>
          <w:rFonts w:hint="eastAsia"/>
        </w:rPr>
        <w:br/>
      </w:r>
      <w:r>
        <w:rPr>
          <w:rFonts w:hint="eastAsia"/>
        </w:rPr>
        <w:t>　　　　二、纯天然护肤品客户群体与需求特点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三、2020-2024年纯天然护肤品行业销售规模分析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四、2025-2031年纯天然护肤品市场增长潜力与规模预测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中国纯天然护肤品细分市场与下游应用领域分析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纯天然护肤品细分市场分析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一、2023-2024年纯天然护肤品主要细分产品市场现状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纯天然护肤品下游应用与客户群体分析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一、2023-2024年纯天然护肤品各应用领域市场现状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2023-2024年中国纯天然护肤品技术发展研究</w:t>
      </w:r>
      <w:r>
        <w:rPr>
          <w:rFonts w:hint="eastAsia"/>
        </w:rPr>
        <w:br/>
      </w:r>
      <w:r>
        <w:rPr>
          <w:rFonts w:hint="eastAsia"/>
        </w:rPr>
        <w:t>　　第一节 当前纯天然护肤品技术发展现状</w:t>
      </w:r>
      <w:r>
        <w:rPr>
          <w:rFonts w:hint="eastAsia"/>
        </w:rPr>
        <w:br/>
      </w:r>
      <w:r>
        <w:rPr>
          <w:rFonts w:hint="eastAsia"/>
        </w:rPr>
        <w:t>　　第二节 国内外纯天然护肤品技术差异与原因</w:t>
      </w:r>
      <w:r>
        <w:rPr>
          <w:rFonts w:hint="eastAsia"/>
        </w:rPr>
        <w:br/>
      </w:r>
      <w:r>
        <w:rPr>
          <w:rFonts w:hint="eastAsia"/>
        </w:rPr>
        <w:t>　　第三节 纯天然护肤品技术创新与发展趋势预测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技术进步对纯天然护肤品行业的影响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纯天然护肤品价格机制与竞争策略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一、2020-2024年纯天然护肤品市场价格走势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纯天然护肤品定价策略与方法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2025-2031年纯天然护肤品价格竞争态势与趋势预测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中国纯天然护肤品行业重点区域市场研究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2023-2024年重点区域纯天然护肤品市场发展概况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二、2020-2024年纯天然护肤品市场需求规模情况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三、2025-2031年纯天然护肤品行业发展潜力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二、2020-2024年纯天然护肤品市场需求规模情况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三、2025-2031年纯天然护肤品行业发展潜力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二、2020-2024年纯天然护肤品市场需求规模情况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三、2025-2031年纯天然护肤品行业发展潜力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二、2020-2024年纯天然护肤品市场需求规模情况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三、2025-2031年纯天然护肤品行业发展潜力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二、2020-2024年纯天然护肤品市场需求规模情况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三、2025-2031年纯天然护肤品行业发展潜力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2020-2024年中国纯天然护肤品行业进出口情况分析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纯天然护肤品行业进口情况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一、2020-2024年纯天然护肤品进口规模及增长情况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二、纯天然护肤品主要进口来源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纯天然护肤品行业出口情况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一、2020-2024年纯天然护肤品出口规模及增长情况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二、纯天然护肤品主要出口目的地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2020-2024年中国纯天然护肤品行业总体发展与财务状况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2020-2024年中国纯天然护肤品行业规模情况</w:t>
      </w:r>
      <w:r>
        <w:rPr>
          <w:rFonts w:hint="eastAsia"/>
        </w:rPr>
        <w:br/>
      </w:r>
      <w:r>
        <w:rPr>
          <w:rFonts w:hint="eastAsia"/>
        </w:rPr>
        <w:t>　　　　一、纯天然护肤品行业企业数量规模</w:t>
      </w:r>
      <w:r>
        <w:rPr>
          <w:rFonts w:hint="eastAsia"/>
        </w:rPr>
        <w:br/>
      </w:r>
      <w:r>
        <w:rPr>
          <w:rFonts w:hint="eastAsia"/>
        </w:rPr>
        <w:t>　　　　二、纯天然护肤品行业从业人员规模</w:t>
      </w:r>
      <w:r>
        <w:rPr>
          <w:rFonts w:hint="eastAsia"/>
        </w:rPr>
        <w:br/>
      </w:r>
      <w:r>
        <w:rPr>
          <w:rFonts w:hint="eastAsia"/>
        </w:rPr>
        <w:t>　　　　三、纯天然护肤品行业市场敏感性分析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2020-2024年中国纯天然护肤品行业财务能力分析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一、纯天然护肤品行业盈利能力</w:t>
      </w:r>
      <w:r>
        <w:rPr>
          <w:rFonts w:hint="eastAsia"/>
        </w:rPr>
        <w:br/>
      </w:r>
      <w:r>
        <w:rPr>
          <w:rFonts w:hint="eastAsia"/>
        </w:rPr>
        <w:t>　　　　二、纯天然护肤品行业偿债能力</w:t>
      </w:r>
      <w:r>
        <w:rPr>
          <w:rFonts w:hint="eastAsia"/>
        </w:rPr>
        <w:br/>
      </w:r>
      <w:r>
        <w:rPr>
          <w:rFonts w:hint="eastAsia"/>
        </w:rPr>
        <w:t>　　　　三、纯天然护肤品行业营运能力</w:t>
      </w:r>
      <w:r>
        <w:rPr>
          <w:rFonts w:hint="eastAsia"/>
        </w:rPr>
        <w:br/>
      </w:r>
      <w:r>
        <w:rPr>
          <w:rFonts w:hint="eastAsia"/>
        </w:rPr>
        <w:t>　　　　四、纯天然护肤品行业发展能力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纯天然护肤品行业重点企业调研分析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二、企业纯天然护肤品业务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二、企业纯天然护肤品业务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二、企业纯天然护肤品业务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二、企业纯天然护肤品业务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二、企业纯天然护肤品业务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二、企业纯天然护肤品业务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中国纯天然护肤品行业竞争格局分析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纯天然护肤品行业竞争格局总览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2023-2024年纯天然护肤品行业竞争力分析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2020-2024年纯天然护肤品行业企业并购活动分析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2023-2024年纯天然护肤品行业会展与招投标活动分析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一、纯天然护肤品行业会展活动及其市场影响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2024年中国纯天然护肤品企业发展企业发展策略与建议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纯天然护肤品销售模式与渠道策略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纯天然护肤品品牌与市场推广策略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纯天然护肤品研发投入与技术创新能力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纯天然护肤品合作联盟与资源整合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中国纯天然护肤品行业风险与对策</w:t>
      </w:r>
      <w:r>
        <w:rPr>
          <w:rFonts w:hint="eastAsia"/>
        </w:rPr>
        <w:br/>
      </w:r>
      <w:r>
        <w:rPr>
          <w:rFonts w:hint="eastAsia"/>
        </w:rPr>
        <w:t>　　第一节 纯天然护肤品行业SWOT分析</w:t>
      </w:r>
      <w:r>
        <w:rPr>
          <w:rFonts w:hint="eastAsia"/>
        </w:rPr>
        <w:br/>
      </w:r>
      <w:r>
        <w:rPr>
          <w:rFonts w:hint="eastAsia"/>
        </w:rPr>
        <w:t>　　　　一、纯天然护肤品行业优势</w:t>
      </w:r>
      <w:r>
        <w:rPr>
          <w:rFonts w:hint="eastAsia"/>
        </w:rPr>
        <w:br/>
      </w:r>
      <w:r>
        <w:rPr>
          <w:rFonts w:hint="eastAsia"/>
        </w:rPr>
        <w:t>　　　　二、纯天然护肤品行业劣势</w:t>
      </w:r>
      <w:r>
        <w:rPr>
          <w:rFonts w:hint="eastAsia"/>
        </w:rPr>
        <w:br/>
      </w:r>
      <w:r>
        <w:rPr>
          <w:rFonts w:hint="eastAsia"/>
        </w:rPr>
        <w:t>　　　　三、纯天然护肤品市场机会</w:t>
      </w:r>
      <w:r>
        <w:rPr>
          <w:rFonts w:hint="eastAsia"/>
        </w:rPr>
        <w:br/>
      </w:r>
      <w:r>
        <w:rPr>
          <w:rFonts w:hint="eastAsia"/>
        </w:rPr>
        <w:t>　　　　四、纯天然护肤品市场威胁</w:t>
      </w:r>
      <w:r>
        <w:rPr>
          <w:rFonts w:hint="eastAsia"/>
        </w:rPr>
        <w:br/>
      </w:r>
      <w:r>
        <w:rPr>
          <w:rFonts w:hint="eastAsia"/>
        </w:rPr>
        <w:t>　　第二节 纯天然护肤品行业风险及对策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2025-2031年中国纯天然护肤品行业前景与发展趋势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2023-2024年纯天然护肤品行业发展环境分析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一、纯天然护肤品行业主管部门与监管体制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二、纯天然护肤品行业主要法律法规及政策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三、纯天然护肤品行业标准与质量监管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2025-2031年纯天然护肤品行业发展趋势与方向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2025-2031年纯天然护肤品行业发展潜力与机遇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纯天然护肤品行业研究结论与建议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中~智~林~－纯天然护肤品行业发展建议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纯天然护肤品行业历程</w:t>
      </w:r>
      <w:r>
        <w:rPr>
          <w:rFonts w:hint="eastAsia"/>
        </w:rPr>
        <w:br/>
      </w:r>
      <w:r>
        <w:rPr>
          <w:rFonts w:hint="eastAsia"/>
        </w:rPr>
        <w:t>　　图表 纯天然护肤品行业生命周期</w:t>
      </w:r>
      <w:r>
        <w:rPr>
          <w:rFonts w:hint="eastAsia"/>
        </w:rPr>
        <w:br/>
      </w:r>
      <w:r>
        <w:rPr>
          <w:rFonts w:hint="eastAsia"/>
        </w:rPr>
        <w:t>　　图表 纯天然护肤品行业产业链分析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2020-2024年纯天然护肤品行业市场容量分析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2024年中国纯天然护肤品行业需求领域分布格局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2024年中国纯天然护肤品进口国家及地区分析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2024年中国纯天然护肤品出口国家及地区分析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2020-2024年中国纯天然护肤品行业企业平均规模情况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**地区纯天然护肤品市场规模及增长情况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**地区纯天然护肤品行业市场需求情况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**地区纯天然护肤品市场规模及增长情况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**地区纯天然护肤品行业市场需求情况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**地区纯天然护肤品市场规模及增长情况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**地区纯天然护肤品行业市场需求情况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**地区纯天然护肤品市场规模及增长情况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**地区纯天然护肤品行业市场需求情况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纯天然护肤品重点企业（二）经营情况分析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纯天然护肤品重点企业（二）主要经济指标情况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纯天然护肤品重点企业（三）成长能力情况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2025-2031年中国纯天然护肤品行业产能预测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2025-2031年中国纯天然护肤品行业产量预测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2025-2031年中国纯天然护肤品市场需求量预测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2025-2031年中国纯天然护肤品行业供需平衡预测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2025-2031年中国纯天然护肤品行业市场容量预测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2025-2031年中国纯天然护肤品行业市场规模预测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2025年中国纯天然护肤品市场前景分析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2025年中国纯天然护肤品发展趋势预测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ddae60d3a4e8d" w:history="1">
        <w:r>
          <w:rPr>
            <w:rStyle w:val="Hyperlink"/>
          </w:rPr>
          <w:t>2025-2031年中国纯天然护肤品行业现状分析与前景趋势报告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ddae60d3a4e8d" w:history="1">
        <w:r>
          <w:rPr>
            <w:rStyle w:val="Hyperlink"/>
          </w:rPr>
          <w:t>https://www.20087.com/0/39/ChunTianRanHuFuPinFaZhanXianZhuangQianJing.html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54e0525d6498d" w:history="1">
      <w:r>
        <w:rPr>
          <w:rStyle w:val="Hyperlink"/>
        </w:rPr>
        <w:t>2025-2031年中国纯天然护肤品行业现状分析与前景趋势报告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unTianRanHuFuPinFaZhanXianZhuangQianJing.html" TargetMode="External" Id="Rb54ddae60d3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unTianRanHuFuPinFaZhanXianZhuangQianJing.html" TargetMode="External" Id="Rdb054e0525d6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2025-01-01T23:34:10Z</dcterms:created>
  <dcterms:modified xsi:type="dcterms:W3CDTF">2025-01-02T00:34:10Z</dcterms:modified>
  <dc:subject>2025-2031年中国纯天然护肤品行业现状分析与前景趋势报告</dc:subject>
  <dc:title>2025-2031年中国纯天然护肤品行业现状分析与前景趋势报告</dc:title>
  <cp:keywords>2025-2031年中国纯天然护肤品行业现状分析与前景趋势报告</cp:keywords>
  <dc:description>2025-2031年中国纯天然护肤品行业现状分析与前景趋势报告</dc:description>
</cp:coreProperties>
</file>