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df811c914185" w:history="1">
              <w:r>
                <w:rPr>
                  <w:rStyle w:val="Hyperlink"/>
                </w:rPr>
                <w:t>2025-2031年中国纳米二氧化钛粉市场调研与发展趋势分析报告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df811c914185" w:history="1">
              <w:r>
                <w:rPr>
                  <w:rStyle w:val="Hyperlink"/>
                </w:rPr>
                <w:t>2025-2031年中国纳米二氧化钛粉市场调研与发展趋势分析报告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fdf811c914185" w:history="1">
                <w:r>
                  <w:rPr>
                    <w:rStyle w:val="Hyperlink"/>
                  </w:rPr>
                  <w:t>https://www.20087.com/0/29/NaMiErYangHuaTaiFenHangYeQianJingQuShi.html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粉是一种重要的纳米材料，具有优异的光催化性能和紫外线屏蔽能力，广泛应用于涂料、塑料、化妆品等行业。近年来，随着纳米技术的发展和应用领域的拓展，纳米二氧化钛粉的需求量持续增长。现代纳米二氧化钛粉不仅在分散性和稳定性方面有所提升，还在提高光催化效率方面进行了改进。</w:t>
      </w:r>
      <w:r>
        <w:rPr>
          <w:rFonts w:hint="eastAsia"/>
        </w:rPr>
        <w:br/>
      </w:r>
      <w:r>
        <w:rPr>
          <w:rFonts w:hint="eastAsia"/>
        </w:rPr>
        <w:t>　　未来，纳米二氧化钛粉将朝着更高效能、更广泛应用的方向发展。随着纳米技术和表面改性技术的进步，纳米二氧化钛粉将能够实现更高的光催化活性和更长的使用寿命。同时，通过开发新型合成方法，纳米二氧化钛粉将能够更好地适应特定应用领域的要求，如在空气净化和水处理方面的应用。此外，随着环境友好型材料的需求增加，纳米二氧化钛粉将更加注重生物相容性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fdf811c914185" w:history="1">
        <w:r>
          <w:rPr>
            <w:rStyle w:val="Hyperlink"/>
          </w:rPr>
          <w:t>2025-2031年中国纳米二氧化钛粉市场调研与发展趋势分析报告</w:t>
        </w:r>
      </w:hyperlink>
      <w:r>
        <w:rPr>
          <w:rFonts w:hint="eastAsia"/>
        </w:rPr>
        <w:t>》系统分析了纳米二氧化钛粉行业的市场需求、市场规模及价格动态，全面梳理了纳米二氧化钛粉产业链结构，并对纳米二氧化钛粉细分市场进行了深入探究。报告基于详实数据，科学预测了纳米二氧化钛粉市场前景与发展趋势，重点剖析了品牌竞争格局、市场集中度及重点企业的市场地位。通过SWOT分析，报告识别了行业面临的机遇与风险，并提出了针对性发展策略与建议，为纳米二氧化钛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按照不同分类，纳米二氧化钛粉主要可以分为如下几个类别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不同分类纳米二氧化钛粉增长趋势2020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从不同应用，纳米二氧化钛粉主要包括如下几个方面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中国纳米二氧化钛粉发展现状及未来趋势（2020-2031）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中国市场主要纳米二氧化钛粉厂商分析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中国市场主要厂商纳米二氧化钛粉销量、收入及市场份额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中国市场主要厂商纳米二氧化钛粉销量（2020-2025）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中国市场主要厂商纳米二氧化钛粉收入（2020-2025）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2025年中国市场主要厂商纳米二氧化钛粉收入排名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中国市场主要厂商纳米二氧化钛粉价格（2020-2025）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中国市场主要厂商纳米二氧化钛粉产地分布及商业化日期</w:t>
      </w:r>
      <w:r>
        <w:rPr>
          <w:rFonts w:hint="eastAsia"/>
        </w:rPr>
        <w:br/>
      </w:r>
      <w:r>
        <w:rPr>
          <w:rFonts w:hint="eastAsia"/>
        </w:rPr>
        <w:t>　　2.3 纳米二氧化钛粉行业集中度、竞争程度分析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纳米二氧化钛粉行业集中度分析：中国Top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中国市场纳米二氧化钛粉第一梯队、第二梯队和第三梯队厂商（品牌）及市场份额（2024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中国主要地区纳米二氧化钛粉分析</w:t>
      </w:r>
      <w:r>
        <w:rPr>
          <w:rFonts w:hint="eastAsia"/>
        </w:rPr>
        <w:br/>
      </w:r>
      <w:r>
        <w:rPr>
          <w:rFonts w:hint="eastAsia"/>
        </w:rPr>
        <w:t>　　3.1 中国主要地区纳米二氧化钛粉市场规模分析：2020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中国主要地区纳米二氧化钛粉销量及市场份额（2020-2025）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中国主要地区纳米二氧化钛粉销量及市场份额预测（2025-2031）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中国主要地区纳米二氧化钛粉销售规模及市场份额（2020-2025）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中国主要地区纳米二氧化钛粉销售规模及市场份额预测（2025-2031）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东北及西北地区纳米二氧化钛粉销量、销售规模及增长率（2020-2031）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中国市场纳米二氧化钛粉主要企业分析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不同分类纳米二氧化钛粉分析</w:t>
      </w:r>
      <w:r>
        <w:rPr>
          <w:rFonts w:hint="eastAsia"/>
        </w:rPr>
        <w:br/>
      </w:r>
      <w:r>
        <w:rPr>
          <w:rFonts w:hint="eastAsia"/>
        </w:rPr>
        <w:t>　　5.1 中国市场不同分类纳米二氧化钛粉销量（2020-2031）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中国市场不同分类纳米二氧化钛粉销量及市场份额（2020-2025）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中国市场不同分类纳米二氧化钛粉销量预测（2025-2031）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中国市场不同分类纳米二氧化钛粉规模（2020-2031）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中国市场不同分类纳米二氧化钛粉规模及市场份额（2020-2025）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中国市场不同分类纳米二氧化钛粉规模预测（2025-2031）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中国市场不同分类纳米二氧化钛粉价格走势（2020-2031）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不同应用纳米二氧化钛粉分析</w:t>
      </w:r>
      <w:r>
        <w:rPr>
          <w:rFonts w:hint="eastAsia"/>
        </w:rPr>
        <w:br/>
      </w:r>
      <w:r>
        <w:rPr>
          <w:rFonts w:hint="eastAsia"/>
        </w:rPr>
        <w:t>　　6.1 中国市场不同应用纳米二氧化钛粉销量（2020-2031）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中国市场不同应用纳米二氧化钛粉销量及市场份额（2020-2025）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中国市场不同应用纳米二氧化钛粉销量预测（2025-2031）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中国市场不同应用纳米二氧化钛粉规模（2020-2031）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中国市场不同应用纳米二氧化钛粉规模及市场份额（2020-2025）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中国市场不同应用纳米二氧化钛粉规模预测（2025-2031）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中国市场不同应用纳米二氧化钛粉价格走势（2020-2031）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纳米二氧化钛粉行业技术发展趋势</w:t>
      </w:r>
      <w:r>
        <w:rPr>
          <w:rFonts w:hint="eastAsia"/>
        </w:rPr>
        <w:br/>
      </w:r>
      <w:r>
        <w:rPr>
          <w:rFonts w:hint="eastAsia"/>
        </w:rPr>
        <w:t>　　7.2 纳米二氧化钛粉行业主要的增长驱动因素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纳米二氧化钛粉中国企业SWOT分析</w:t>
      </w:r>
      <w:r>
        <w:rPr>
          <w:rFonts w:hint="eastAsia"/>
        </w:rPr>
        <w:br/>
      </w:r>
      <w:r>
        <w:rPr>
          <w:rFonts w:hint="eastAsia"/>
        </w:rPr>
        <w:t>　　7.4 中国纳米二氧化钛粉行业政策环境分析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政策环境对纳米二氧化钛粉行业的影响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纳米二氧化钛粉行业产业链简介</w:t>
      </w:r>
      <w:r>
        <w:rPr>
          <w:rFonts w:hint="eastAsia"/>
        </w:rPr>
        <w:br/>
      </w:r>
      <w:r>
        <w:rPr>
          <w:rFonts w:hint="eastAsia"/>
        </w:rPr>
        <w:t>　　8.3 纳米二氧化钛粉行业供应链分析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上下游行业对纳米二氧化钛粉行业的影响</w:t>
      </w:r>
      <w:r>
        <w:rPr>
          <w:rFonts w:hint="eastAsia"/>
        </w:rPr>
        <w:br/>
      </w:r>
      <w:r>
        <w:rPr>
          <w:rFonts w:hint="eastAsia"/>
        </w:rPr>
        <w:t>　　8.4 纳米二氧化钛粉行业采购模式</w:t>
      </w:r>
      <w:r>
        <w:rPr>
          <w:rFonts w:hint="eastAsia"/>
        </w:rPr>
        <w:br/>
      </w:r>
      <w:r>
        <w:rPr>
          <w:rFonts w:hint="eastAsia"/>
        </w:rPr>
        <w:t>　　8.5 纳米二氧化钛粉行业生产模式</w:t>
      </w:r>
      <w:r>
        <w:rPr>
          <w:rFonts w:hint="eastAsia"/>
        </w:rPr>
        <w:br/>
      </w:r>
      <w:r>
        <w:rPr>
          <w:rFonts w:hint="eastAsia"/>
        </w:rPr>
        <w:t>　　8.6 纳米二氧化钛粉行业销售模式及销售渠道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中国本土纳米二氧化钛粉产能、产量分析</w:t>
      </w:r>
      <w:r>
        <w:rPr>
          <w:rFonts w:hint="eastAsia"/>
        </w:rPr>
        <w:br/>
      </w:r>
      <w:r>
        <w:rPr>
          <w:rFonts w:hint="eastAsia"/>
        </w:rPr>
        <w:t>　　9.1 中国纳米二氧化钛粉供需现状及预测（2020-2031）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中国纳米二氧化钛粉产能、产量、产能利用率及发展趋势（2020-2031）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中国纳米二氧化钛粉产量、市场需求量及发展趋势（2020-2031）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中国纳米二氧化钛粉进出口分析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中国市场纳米二氧化钛粉主要进口来源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中国市场纳米二氧化钛粉主要出口目的地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中国本土生产商纳米二氧化钛粉产能分析（2020-2025）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中国本土生产商纳米二氧化钛粉产量分析（2020-2025）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按照不同分类，纳米二氧化钛粉主要可以分为如下几个类别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不同分类纳米二氧化钛粉市场规模2020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从不同应用，纳米二氧化钛粉主要包括如下几个方面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不同应用纳米二氧化钛粉市场规模2020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2025年中国主要生产商纳米二氧化钛粉收入排名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中国市场主要厂商纳米二氧化钛粉产地分布及商业化日期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中国主要地区纳米二氧化钛粉销售规模份额（2025-2031）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纳米二氧化钛粉生产基地、总部、竞争对手及市场地位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重点企业（10）纳米二氧化钛粉产品规格、参数及市场应用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重点企业（10）纳米二氧化钛粉销量、收入、价格及毛利率（2020-2025）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中国市场不同分类纳米二氧化钛粉价格走势（2020-2031）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中国市场不同应用纳米二氧化钛粉价格走势（2020-2031）</w:t>
      </w:r>
      <w:r>
        <w:rPr>
          <w:rFonts w:hint="eastAsia"/>
        </w:rPr>
        <w:br/>
      </w:r>
      <w:r>
        <w:rPr>
          <w:rFonts w:hint="eastAsia"/>
        </w:rPr>
        <w:t>　　表： 纳米二氧化钛粉行业技术发展趋势</w:t>
      </w:r>
      <w:r>
        <w:rPr>
          <w:rFonts w:hint="eastAsia"/>
        </w:rPr>
        <w:br/>
      </w:r>
      <w:r>
        <w:rPr>
          <w:rFonts w:hint="eastAsia"/>
        </w:rPr>
        <w:t>　　表： 纳米二氧化钛粉行业主要的增长驱动因素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纳米二氧化钛粉行业供应链分析</w:t>
      </w:r>
      <w:r>
        <w:rPr>
          <w:rFonts w:hint="eastAsia"/>
        </w:rPr>
        <w:br/>
      </w:r>
      <w:r>
        <w:rPr>
          <w:rFonts w:hint="eastAsia"/>
        </w:rPr>
        <w:t>　　表： 纳米二氧化钛粉上游原料供应商</w:t>
      </w:r>
      <w:r>
        <w:rPr>
          <w:rFonts w:hint="eastAsia"/>
        </w:rPr>
        <w:br/>
      </w:r>
      <w:r>
        <w:rPr>
          <w:rFonts w:hint="eastAsia"/>
        </w:rPr>
        <w:t>　　表： 纳米二氧化钛粉行业下游客户分析</w:t>
      </w:r>
      <w:r>
        <w:rPr>
          <w:rFonts w:hint="eastAsia"/>
        </w:rPr>
        <w:br/>
      </w:r>
      <w:r>
        <w:rPr>
          <w:rFonts w:hint="eastAsia"/>
        </w:rPr>
        <w:t>　　表： 纳米二氧化钛粉行业主要下游客户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上下游行业对纳米二氧化钛粉行业的影响</w:t>
      </w:r>
      <w:r>
        <w:rPr>
          <w:rFonts w:hint="eastAsia"/>
        </w:rPr>
        <w:br/>
      </w:r>
      <w:r>
        <w:rPr>
          <w:rFonts w:hint="eastAsia"/>
        </w:rPr>
        <w:t>　　表： 纳米二氧化钛粉行业主要经销商</w:t>
      </w:r>
      <w:r>
        <w:rPr>
          <w:rFonts w:hint="eastAsia"/>
        </w:rPr>
        <w:br/>
      </w:r>
      <w:r>
        <w:rPr>
          <w:rFonts w:hint="eastAsia"/>
        </w:rPr>
        <w:t>　　表： 中国纳米二氧化钛粉产量、销量、进口量及出口量（2020-2025）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中国纳米二氧化钛粉产量、销量、进口量及出口量预测（2025-2031）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中国市场纳米二氧化钛粉主要进口来源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中国市场纳米二氧化钛粉主要出口目的地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中国本主要土生产商纳米二氧化钛粉产能（2020-2025）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中国本土主要生产商纳米二氧化钛粉产能份额（2020-2025）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中国本土主要生产商纳米二氧化钛粉产量（2020-2025）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中国本土主要生产商纳米二氧化钛粉产量份额（2020-2025）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纳米二氧化钛粉产品图片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中国不同分类纳米二氧化钛粉市场规模市场份额2025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中国不同分类纳米二氧化钛粉产品图片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中国不同应用纳米二氧化钛粉市场份额2024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中国不同应用纳米二氧化钛粉</w:t>
      </w:r>
      <w:r>
        <w:rPr>
          <w:rFonts w:hint="eastAsia"/>
        </w:rPr>
        <w:br/>
      </w:r>
      <w:r>
        <w:rPr>
          <w:rFonts w:hint="eastAsia"/>
        </w:rPr>
        <w:t>　　图： 中国纳米二氧化钛粉市场规模预测（2020-2031）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中国市场纳米二氧化钛粉市场规模,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2025年中国市场主要厂商纳米二氧化钛粉销量市场份额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2025年中国市场主要厂商纳米二氧化钛粉收入市场份额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2025年中国市场前五及前十大厂商商纳米二氧化钛粉市场份额</w:t>
      </w:r>
      <w:r>
        <w:rPr>
          <w:rFonts w:hint="eastAsia"/>
        </w:rPr>
        <w:br/>
      </w:r>
      <w:r>
        <w:rPr>
          <w:rFonts w:hint="eastAsia"/>
        </w:rPr>
        <w:t>　　图： 中国市场纳米二氧化钛粉第一梯队、第二梯队和第三梯队厂商（品牌）及市场份额（2024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中国主要地区纳米二氧化钛粉销量市场份额（2024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中国主要地区纳米二氧化钛粉销售规模份额（2024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东北及西北地区纳米二氧化钛粉销量及增长率（2020-2031）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东北及西北地区纳米二氧化钛粉销售规模及增长率（2020-2031）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纳米二氧化钛粉中国企业SWOT分析</w:t>
      </w:r>
      <w:r>
        <w:rPr>
          <w:rFonts w:hint="eastAsia"/>
        </w:rPr>
        <w:br/>
      </w:r>
      <w:r>
        <w:rPr>
          <w:rFonts w:hint="eastAsia"/>
        </w:rPr>
        <w:t>　　图： 纳米二氧化钛粉产业链</w:t>
      </w:r>
      <w:r>
        <w:rPr>
          <w:rFonts w:hint="eastAsia"/>
        </w:rPr>
        <w:br/>
      </w:r>
      <w:r>
        <w:rPr>
          <w:rFonts w:hint="eastAsia"/>
        </w:rPr>
        <w:t>　　图： 纳米二氧化钛粉行业采购模式分析</w:t>
      </w:r>
      <w:r>
        <w:rPr>
          <w:rFonts w:hint="eastAsia"/>
        </w:rPr>
        <w:br/>
      </w:r>
      <w:r>
        <w:rPr>
          <w:rFonts w:hint="eastAsia"/>
        </w:rPr>
        <w:t>　　图： 纳米二氧化钛粉行业销售模式分析</w:t>
      </w:r>
      <w:r>
        <w:rPr>
          <w:rFonts w:hint="eastAsia"/>
        </w:rPr>
        <w:br/>
      </w:r>
      <w:r>
        <w:rPr>
          <w:rFonts w:hint="eastAsia"/>
        </w:rPr>
        <w:t>　　图： 纳米二氧化钛粉行业销售模式分析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中国纳米二氧化钛粉产能、产量、产能利用率及发展趋势（2020-2031）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中国纳米二氧化钛粉产量、市场需求量及发展趋势（2020-2031）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df811c914185" w:history="1">
        <w:r>
          <w:rPr>
            <w:rStyle w:val="Hyperlink"/>
          </w:rPr>
          <w:t>2025-2031年中国纳米二氧化钛粉市场调研与发展趋势分析报告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fdf811c914185" w:history="1">
        <w:r>
          <w:rPr>
            <w:rStyle w:val="Hyperlink"/>
          </w:rPr>
          <w:t>https://www.20087.com/0/29/NaMiErYangHuaTaiFenHangYeQianJingQuShi.html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热点：纳米二氧化钛粉末、纳米二氧化钛粉末怎么分散成溶胶、纳米二氧化钛粉末遇水会分解吗、纳米二氧化钛粉除甲醛有用吗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b5919924f4ae1" w:history="1">
      <w:r>
        <w:rPr>
          <w:rStyle w:val="Hyperlink"/>
        </w:rPr>
        <w:t>2025-2031年中国纳米二氧化钛粉市场调研与发展趋势分析报告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aMiErYangHuaTaiFenHangYeQianJingQuShi.html" TargetMode="External" Id="R099fdf811c9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aMiErYangHuaTaiFenHangYeQianJingQuShi.html" TargetMode="External" Id="R9a0b5919924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2025-03-17T23:05:00Z</dcterms:created>
  <dcterms:modified xsi:type="dcterms:W3CDTF">2025-03-18T00:05:00Z</dcterms:modified>
  <dc:subject>2025-2031年中国纳米二氧化钛粉市场调研与发展趋势分析报告</dc:subject>
  <dc:title>2025-2031年中国纳米二氧化钛粉市场调研与发展趋势分析报告</dc:title>
  <cp:keywords>2025-2031年中国纳米二氧化钛粉市场调研与发展趋势分析报告</cp:keywords>
  <dc:description>2025-2031年中国纳米二氧化钛粉市场调研与发展趋势分析报告</dc:description>
</cp:coreProperties>
</file>