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a9533ffa64d54" w:history="1">
              <w:r>
                <w:rPr>
                  <w:rStyle w:val="Hyperlink"/>
                </w:rPr>
                <w:t>2024-2030年全球与中国纺织膜市场现状全面调研与发展趋势报告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a9533ffa64d54" w:history="1">
              <w:r>
                <w:rPr>
                  <w:rStyle w:val="Hyperlink"/>
                </w:rPr>
                <w:t>2024-2030年全球与中国纺织膜市场现状全面调研与发展趋势报告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a9533ffa64d54" w:history="1">
                <w:r>
                  <w:rPr>
                    <w:rStyle w:val="Hyperlink"/>
                  </w:rPr>
                  <w:t>https://www.20087.com/0/99/FangZhiMoXianZhuangYuFaZhanQuShi.html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膜是一种特殊的纺织材料，通常用于制造防水透气的服装面料、医疗用品和其他功能性产品。近年来，随着纺织技术的进步和对功能性纺织品需求的增长，纺织膜的应用领域不断扩展。当前市场上，纺织膜的性能不断优化，不仅能够提供良好的防水透气性，还具备抗菌、防紫外线等功能。</w:t>
      </w:r>
      <w:r>
        <w:rPr>
          <w:rFonts w:hint="eastAsia"/>
        </w:rPr>
        <w:br/>
      </w:r>
      <w:r>
        <w:rPr>
          <w:rFonts w:hint="eastAsia"/>
        </w:rPr>
        <w:t>　　未来，纺织膜的发展将更加注重功能性和可持续性。一方面，随着消费者对健康和舒适性的重视，纺织膜将开发更多具有特殊功能的新产品，如更好的透气性、更快的排汗速度等。另一方面，纺织膜将更加注重环保材料的应用和生产过程的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1a9533ffa64d54" w:history="1">
        <w:r>
          <w:rPr>
            <w:rStyle w:val="Hyperlink"/>
          </w:rPr>
          <w:t>2024-2030年全球与中国纺织膜市场现状全面调研与发展趋势报告</w:t>
        </w:r>
      </w:hyperlink>
      <w:r>
        <w:rPr>
          <w:rFonts w:hint="eastAsia"/>
        </w:rPr>
        <w:t>全面剖析了纺织膜行业的市场规模、需求及价格动态。报告通过对纺织膜产业链的深入挖掘，详细分析了行业现状，并对纺织膜市场前景及发展趋势进行了科学预测。纺织膜报告还深入探索了各细分市场的特点，突出关注纺织膜重点企业的经营状况，全面揭示了纺织膜行业竞争格局、品牌影响力和市场集中度。纺织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纺织膜行业简介</w:t>
      </w:r>
      <w:r>
        <w:rPr>
          <w:rFonts w:hint="eastAsia"/>
        </w:rPr>
        <w:br/>
      </w:r>
      <w:r>
        <w:rPr>
          <w:rFonts w:hint="eastAsia"/>
        </w:rPr>
        <w:t>　　　　1.1.1 纺织膜行业界定及分类</w:t>
      </w:r>
      <w:r>
        <w:rPr>
          <w:rFonts w:hint="eastAsia"/>
        </w:rPr>
        <w:br/>
      </w:r>
      <w:r>
        <w:rPr>
          <w:rFonts w:hint="eastAsia"/>
        </w:rPr>
        <w:t>　　　　1.1.2 纺织膜行业特征</w:t>
      </w:r>
      <w:r>
        <w:rPr>
          <w:rFonts w:hint="eastAsia"/>
        </w:rPr>
        <w:br/>
      </w:r>
      <w:r>
        <w:rPr>
          <w:rFonts w:hint="eastAsia"/>
        </w:rPr>
        <w:t>　　1.2 纺织膜产品主要分类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不同种类纺织膜价格走势（2024-2030年）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PP</w:t>
      </w:r>
      <w:r>
        <w:rPr>
          <w:rFonts w:hint="eastAsia"/>
        </w:rPr>
        <w:br/>
      </w:r>
      <w:r>
        <w:rPr>
          <w:rFonts w:hint="eastAsia"/>
        </w:rPr>
        <w:t>　　　　1.2.4 PU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纺织膜主要应用领域分析</w:t>
      </w:r>
      <w:r>
        <w:rPr>
          <w:rFonts w:hint="eastAsia"/>
        </w:rPr>
        <w:br/>
      </w:r>
      <w:r>
        <w:rPr>
          <w:rFonts w:hint="eastAsia"/>
        </w:rPr>
        <w:t>　　　　1.3.1 卫生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运动服装</w:t>
      </w:r>
      <w:r>
        <w:rPr>
          <w:rFonts w:hint="eastAsia"/>
        </w:rPr>
        <w:br/>
      </w:r>
      <w:r>
        <w:rPr>
          <w:rFonts w:hint="eastAsia"/>
        </w:rPr>
        <w:t>　　　　1.3.4 防护服装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全球纺织膜供需现状及预测（2024-2030年）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全球纺织膜产能、产量、产能利用率及发展趋势（2024-2030年）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全球纺织膜产量、表观消费量及发展趋势（2024-2030年）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全球纺织膜产量、市场需求量及发展趋势（2024-2030年）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中国纺织膜供需现状及预测（2024-2030年）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中国纺织膜产能、产量、产能利用率及发展趋势（2024-2030年）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中国纺织膜产量、表观消费量及发展趋势（2024-2030年）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中国纺织膜产量、市场需求量及发展趋势（2024-2030年）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纺织膜中国及欧美日等行业政策分析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全球市场纺织膜主要厂商2022和2023年产量、产值及市场份额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全球市场纺织膜主要厂商2022和2023年产量列表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全球市场纺织膜主要厂商2022和2023年产值列表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全球市场纺织膜主要厂商2022和2023年产品价格列表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中国市场纺织膜主要厂商2022和2023年产量、产值及市场份额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中国市场纺织膜主要厂商2022和2023年产量列表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中国市场纺织膜主要厂商2022和2023年产值列表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纺织膜厂商产地分布及商业化日期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纺织膜行业集中度分析</w:t>
      </w:r>
      <w:r>
        <w:rPr>
          <w:rFonts w:hint="eastAsia"/>
        </w:rPr>
        <w:br/>
      </w:r>
      <w:r>
        <w:rPr>
          <w:rFonts w:hint="eastAsia"/>
        </w:rPr>
        <w:t>　　　　2.4.2 纺织膜行业竞争程度分析</w:t>
      </w:r>
      <w:r>
        <w:rPr>
          <w:rFonts w:hint="eastAsia"/>
        </w:rPr>
        <w:br/>
      </w:r>
      <w:r>
        <w:rPr>
          <w:rFonts w:hint="eastAsia"/>
        </w:rPr>
        <w:t>　　2.5 纺织膜全球领先企业SWOT分析</w:t>
      </w:r>
      <w:r>
        <w:rPr>
          <w:rFonts w:hint="eastAsia"/>
        </w:rPr>
        <w:br/>
      </w:r>
      <w:r>
        <w:rPr>
          <w:rFonts w:hint="eastAsia"/>
        </w:rPr>
        <w:t>　　2.6 纺织膜中国企业SWOT分析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从生产角度分析全球主要地区纺织膜产量、产值、市场份额、增长率及发展趋势（2024-2030年）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全球主要地区纺织膜产量、产值及市场份额（2024-2030年）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全球主要地区纺织膜产量及市场份额（2024-2030年）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中国市场纺织膜2024-2030年产量、产值及增长率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东南亚市场纺织膜2024-2030年产量、产值及增长率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印度市场纺织膜2024-2030年产量、产值及增长率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从消费角度分析全球主要地区纺织膜消费量、市场份额及发展趋势（2024-2030年）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全球主要地区纺织膜消费量、市场份额及发展预测（2024-2030年）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中国市场纺织膜2024-2030年消费量、增长率及发展预测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美国市场纺织膜2024-2030年消费量、增长率及发展预测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欧洲市场纺织膜2024-2030年消费量、增长率及发展预测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日本市场纺织膜2024-2030年消费量、增长率及发展预测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东南亚市场纺织膜2024-2030年消费量、增长率及发展预测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印度市场纺织膜2024-2030年消费量增长率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全球与中国纺织膜主要生产商分析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重点企业（1）纺织膜产品规格及价格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重点企业（2）纺织膜产品规格及价格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重点企业（3）纺织膜产品规格及价格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重点企业（4）纺织膜产品规格及价格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重点企业（5）纺织膜产品规格及价格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重点企业（6）纺织膜产品规格及价格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重点企业（7）纺织膜产品规格、参数及特点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重点企业（7）纺织膜产品规格及价格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重点企业（7）纺织膜产能、产量、产值、价格及毛利率（2018-2023年）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全球市场不同类型纺织膜产量、产值及市场份额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全球市场纺织膜不同类型纺织膜产量及市场份额（2024-2030年）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全球市场不同类型纺织膜产值、市场份额（2024-2030年）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全球市场不同类型纺织膜价格走势（2024-2030年）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中国市场纺织膜主要分类产量、产值及市场份额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中国市场纺织膜主要分类产量及市场份额及（2024-2030年）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中国市场纺织膜主要分类产值、市场份额（2024-2030年）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中国市场纺织膜主要分类价格走势（2024-2030年）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纺织膜产业链分析</w:t>
      </w:r>
      <w:r>
        <w:rPr>
          <w:rFonts w:hint="eastAsia"/>
        </w:rPr>
        <w:br/>
      </w:r>
      <w:r>
        <w:rPr>
          <w:rFonts w:hint="eastAsia"/>
        </w:rPr>
        <w:t>　　7.2 纺织膜产业上游供应分析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全球市场纺织膜下游主要应用领域消费量、市场份额及增长率（2024-2030年）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中国市场纺织膜主要应用领域消费量、市场份额及增长率（2024-2030年）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中国市场纺织膜产量、消费量、进出口分析及未来趋势（2024-2030年）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中国市场纺织膜进出口贸易趋势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中国市场纺织膜主要进口来源</w:t>
      </w:r>
      <w:r>
        <w:rPr>
          <w:rFonts w:hint="eastAsia"/>
        </w:rPr>
        <w:br/>
      </w:r>
      <w:r>
        <w:rPr>
          <w:rFonts w:hint="eastAsia"/>
        </w:rPr>
        <w:t>　　8.4 中国市场纺织膜主要出口目的地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中国市场纺织膜主要地区分布</w:t>
      </w:r>
      <w:r>
        <w:rPr>
          <w:rFonts w:hint="eastAsia"/>
        </w:rPr>
        <w:br/>
      </w:r>
      <w:r>
        <w:rPr>
          <w:rFonts w:hint="eastAsia"/>
        </w:rPr>
        <w:t>　　9.1 中国纺织膜生产地区分布</w:t>
      </w:r>
      <w:r>
        <w:rPr>
          <w:rFonts w:hint="eastAsia"/>
        </w:rPr>
        <w:br/>
      </w:r>
      <w:r>
        <w:rPr>
          <w:rFonts w:hint="eastAsia"/>
        </w:rPr>
        <w:t>　　9.2 中国纺织膜消费地区分布</w:t>
      </w:r>
      <w:r>
        <w:rPr>
          <w:rFonts w:hint="eastAsia"/>
        </w:rPr>
        <w:br/>
      </w:r>
      <w:r>
        <w:rPr>
          <w:rFonts w:hint="eastAsia"/>
        </w:rPr>
        <w:t>　　9.3 中国纺织膜市场集中度及发展趋势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纺织膜技术及相关行业技术发展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国内市场纺织膜未来销售模式及销售渠道的趋势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企业海外纺织膜销售渠道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欧美日等地区纺织膜销售渠道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欧美日等地区纺织膜未来销售模式及销售渠道的趋势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纺织膜销售/营销策略建议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纺织膜产品市场定位及目标消费者分析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纺织膜产品图片</w:t>
      </w:r>
      <w:r>
        <w:rPr>
          <w:rFonts w:hint="eastAsia"/>
        </w:rPr>
        <w:br/>
      </w:r>
      <w:r>
        <w:rPr>
          <w:rFonts w:hint="eastAsia"/>
        </w:rPr>
        <w:t>　　表 纺织膜产品分类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2023年全球不同种类纺织膜产量市场份额</w:t>
      </w:r>
      <w:r>
        <w:rPr>
          <w:rFonts w:hint="eastAsia"/>
        </w:rPr>
        <w:br/>
      </w:r>
      <w:r>
        <w:rPr>
          <w:rFonts w:hint="eastAsia"/>
        </w:rPr>
        <w:t>　　表 不同种类纺织膜价格列表及趋势（2024-2030年）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PE产品图片</w:t>
      </w:r>
      <w:r>
        <w:rPr>
          <w:rFonts w:hint="eastAsia"/>
        </w:rPr>
        <w:br/>
      </w:r>
      <w:r>
        <w:rPr>
          <w:rFonts w:hint="eastAsia"/>
        </w:rPr>
        <w:t>　　图 PP产品图片</w:t>
      </w:r>
      <w:r>
        <w:rPr>
          <w:rFonts w:hint="eastAsia"/>
        </w:rPr>
        <w:br/>
      </w:r>
      <w:r>
        <w:rPr>
          <w:rFonts w:hint="eastAsia"/>
        </w:rPr>
        <w:t>　　图 PU产品图片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纺织膜主要应用领域表</w:t>
      </w:r>
      <w:r>
        <w:rPr>
          <w:rFonts w:hint="eastAsia"/>
        </w:rPr>
        <w:br/>
      </w:r>
      <w:r>
        <w:rPr>
          <w:rFonts w:hint="eastAsia"/>
        </w:rPr>
        <w:t>　　图 全球2023年纺织膜不同应用领域消费量市场份额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全球市场纺织膜产量（万吨）及增长率（2024-2030年）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全球市场纺织膜产值（万元）及增长率（2024-2030年）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中国市场纺织膜产量（万吨）、增长率及发展趋势（2024-2030年）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中国市场纺织膜产值（万元）、增长率及未来发展趋势（2024-2030年）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全球纺织膜产能（万吨）、产量（万吨）、产能利用率及发展趋势（2024-2030年）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全球纺织膜产量（万吨）、表观消费量及发展趋势（2024-2030年）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全球纺织膜产量（万吨）、市场需求量及发展趋势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中国纺织膜产能（万吨）、产量（万吨）、产能利用率及发展趋势（2024-2030年）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中国纺织膜产量（万吨）、表观消费量及发展趋势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中国纺织膜产量（万吨）、市场需求量及发展趋势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全球市场纺织膜主要厂商2022和2023年产量（万吨）列表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全球市场纺织膜主要厂商2022和2023年产量市场份额列表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全球市场纺织膜主要厂商2022和2023年产值（万元）列表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全球市场纺织膜主要厂商2022和2023年产值市场份额列表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全球市场纺织膜主要厂商2022和2023年产品价格列表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中国市场纺织膜主要厂商2022和2023年产量（万吨）列表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中国市场纺织膜主要厂商2022和2023年产量市场份额列表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中国市场纺织膜主要厂商2022和2023年产值（万元）列表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中国市场纺织膜主要厂商2022和2023年产值市场份额列表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纺织膜厂商产地分布及商业化日期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纺织膜全球领先企业SWOT分析</w:t>
      </w:r>
      <w:r>
        <w:rPr>
          <w:rFonts w:hint="eastAsia"/>
        </w:rPr>
        <w:br/>
      </w:r>
      <w:r>
        <w:rPr>
          <w:rFonts w:hint="eastAsia"/>
        </w:rPr>
        <w:t>　　表 纺织膜中国企业SWOT分析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全球主要地区纺织膜2024-2030年产量（万吨）列表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全球主要地区纺织膜2024-2030年产量市场份额列表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全球主要地区纺织膜2024-2030年产值（万元）列表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全球主要地区纺织膜2024-2030年产值市场份额列表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中国市场纺织膜2024-2030年产量（万吨）及增长率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中国市场纺织膜2024-2030年产值（万元）及增长率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美国市场纺织膜2024-2030年产量（万吨）及增长率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美国市场纺织膜2024-2030年产值（万元）及增长率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欧洲市场纺织膜2024-2030年产量（万吨）及增长率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欧洲市场纺织膜2024-2030年产值（万元）及增长率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日本市场纺织膜2024-2030年产量（万吨）及增长率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日本市场纺织膜2024-2030年产值（万元）及增长率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东南亚市场纺织膜2024-2030年产量（万吨）及增长率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东南亚市场纺织膜2024-2030年产值（万元）及增长率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印度市场纺织膜2024-2030年产量（万吨）及增长率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印度市场纺织膜2024-2030年产值（万元）及增长率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全球主要地区纺织膜2024-2030年消费量（万吨）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全球主要地区纺织膜2024-2030年消费量市场份额列表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中国市场纺织膜2024-2030年消费量（万吨）、增长率及发展预测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中国市场纺织膜2018-2023年消费量（万吨）、增长率及发展预测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欧洲市场纺织膜2024-2030年消费量（万吨）、增长率及发展预测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日本市场纺织膜2024-2030年消费量（万吨）、增长率及发展预测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东南亚市场纺织膜2024-2030年消费量（万吨）、增长率及发展预测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印度市场纺织膜2024-2030年消费量（万吨）、增长率及发展预测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重点企业（1）纺织膜产能（万吨）、产量（万吨）、产值（万元）、价格及毛利率（2018-2023年）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重点企业（1）纺织膜产量全球市场份额（2022年）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重点企业（1）纺织膜产量全球市场份额（2023年）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重点企业（2）纺织膜产能（万吨）、产量（万吨）、产值（万元）、价格及毛利率（2018-2023年）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重点企业（2）纺织膜产量全球市场份额（2022年）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重点企业（2）纺织膜产量全球市场份额（2023年）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重点企业（3）纺织膜产能（万吨）、产量（万吨）、产值（万元）、价格及毛利率（2018-2023年）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重点企业（3）纺织膜产量全球市场份额（2022年）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重点企业（3）纺织膜产量全球市场份额（2023年）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重点企业（4）纺织膜产能（万吨）、产量（万吨）、产值（万元）、价格及毛利率（2018-2023年）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重点企业（4）纺织膜产量全球市场份额（2022年）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重点企业（4）纺织膜产量全球市场份额（2023年）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重点企业（5）纺织膜产能（万吨）、产量（万吨）、产值（万元）、价格及毛利率（2018-2023年）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重点企业（5）纺织膜产量全球市场份额（2022年）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重点企业（5）纺织膜产量全球市场份额（2023年）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重点企业（6）纺织膜产能（万吨）、产量（万吨）、产值（万元）、价格及毛利率（2018-2023年）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重点企业（6）纺织膜产量全球市场份额（2022年）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重点企业（6）纺织膜产量全球市场份额（2023年）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重点企业（7）纺织膜产品规格、参数、特点及价格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重点企业（7）纺织膜产品规格及价格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重点企业（7）纺织膜产能（万吨）、产量（万吨）、产值（万元）、价格及毛利率（2018-2023年）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重点企业（7）纺织膜产量全球市场份额（2022年）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重点企业（7）纺织膜产量全球市场份额（2023年）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全球市场不同类型纺织膜产量（万吨）（2024-2030年）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纺织膜产业链图</w:t>
      </w:r>
      <w:r>
        <w:rPr>
          <w:rFonts w:hint="eastAsia"/>
        </w:rPr>
        <w:br/>
      </w:r>
      <w:r>
        <w:rPr>
          <w:rFonts w:hint="eastAsia"/>
        </w:rPr>
        <w:t>　　表 纺织膜上游原料供应商及联系方式列表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全球市场纺织膜主要应用领域消费量（万吨）（2024-2030年）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全球市场纺织膜主要应用领域消费量市场份额（2024-2030年）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2023年全球市场纺织膜主要应用领域消费量市场份额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全球市场纺织膜主要应用领域消费量增长率（2024-2030年）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中国市场纺织膜产量（万吨）、消费量（万吨）、进出口分析及未来趋势（2024-2030年）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a9533ffa64d54" w:history="1">
        <w:r>
          <w:rPr>
            <w:rStyle w:val="Hyperlink"/>
          </w:rPr>
          <w:t>2024-2030年全球与中国纺织膜市场现状全面调研与发展趋势报告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a9533ffa64d54" w:history="1">
        <w:r>
          <w:rPr>
            <w:rStyle w:val="Hyperlink"/>
          </w:rPr>
          <w:t>https://www.20087.com/0/99/FangZhiMoXianZhuangYuFaZhanQuShi.html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6ac80710f4c1d" w:history="1">
      <w:r>
        <w:rPr>
          <w:rStyle w:val="Hyperlink"/>
        </w:rPr>
        <w:t>2024-2030年全球与中国纺织膜市场现状全面调研与发展趋势报告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angZhiMoXianZhuangYuFaZhanQuShi.html" TargetMode="External" Id="R451a9533ffa6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angZhiMoXianZhuangYuFaZhanQuShi.html" TargetMode="External" Id="R6896ac80710f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2023-09-20T02:49:00Z</dcterms:created>
  <dcterms:modified xsi:type="dcterms:W3CDTF">2023-09-20T03:49:00Z</dcterms:modified>
  <dc:subject>2024-2030年全球与中国纺织膜市场现状全面调研与发展趋势报告</dc:subject>
  <dc:title>2024-2030年全球与中国纺织膜市场现状全面调研与发展趋势报告</dc:title>
  <cp:keywords>2024-2030年全球与中国纺织膜市场现状全面调研与发展趋势报告</cp:keywords>
  <dc:description>2024-2030年全球与中国纺织膜市场现状全面调研与发展趋势报告</dc:description>
</cp:coreProperties>
</file>