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9a4e6b2de4c15" w:history="1">
              <w:r>
                <w:rPr>
                  <w:rStyle w:val="Hyperlink"/>
                </w:rPr>
                <w:t>2024-2030年全球与中国纺织膜市场现状全面调研与发展趋势报告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9a4e6b2de4c15" w:history="1">
              <w:r>
                <w:rPr>
                  <w:rStyle w:val="Hyperlink"/>
                </w:rPr>
                <w:t>2024-2030年全球与中国纺织膜市场现状全面调研与发展趋势报告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9a4e6b2de4c15" w:history="1">
                <w:r>
                  <w:rPr>
                    <w:rStyle w:val="Hyperlink"/>
                  </w:rPr>
                  <w:t>https://www.20087.com/0/99/FangZhiMoXianZhuangYuFaZhanQuShi.html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膜是一种特殊的纺织材料，通常用于制造防水透气的服装面料、医疗用品和其他功能性产品。近年来，随着纺织技术的进步和对功能性纺织品需求的增长，纺织膜的应用领域不断扩展。当前市场上，纺织膜的性能不断优化，不仅能够提供良好的防水透气性，还具备抗菌、防紫外线等功能。</w:t>
      </w:r>
      <w:r>
        <w:rPr>
          <w:rFonts w:hint="eastAsia"/>
        </w:rPr>
        <w:br/>
      </w:r>
      <w:r>
        <w:rPr>
          <w:rFonts w:hint="eastAsia"/>
        </w:rPr>
        <w:t>　　未来，纺织膜的发展将更加注重功能性和可持续性。市场调研网认为，一方面，随着消费者对健康和舒适性的重视，纺织膜将开发更多具有特殊功能的新产品，如更好的透气性、更快的排汗速度等。另一方面，纺织膜将更加注重环保材料的应用和生产过程的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9a4e6b2de4c15" w:history="1">
        <w:r>
          <w:rPr>
            <w:rStyle w:val="Hyperlink"/>
          </w:rPr>
          <w:t>2024-2030年全球与中国纺织膜市场现状全面调研与发展趋势报告</w:t>
        </w:r>
      </w:hyperlink>
      <w:r>
        <w:rPr>
          <w:rFonts w:hint="eastAsia"/>
        </w:rPr>
        <w:t>》，2024年纺织膜行业市场规模达 亿元，预计2030年市场规模将达 亿元，期间年均复合增长率（CAGR）达 %。报告从市场规模、需求变化及价格动态等维度，系统解析了纺织膜行业的现状与发展趋势。报告深入分析了纺织膜产业链各环节，科学预测了市场前景与技术发展方向，同时聚焦纺织膜细分市场特点及重点企业的经营表现，揭示了纺织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纺织膜行业简介</w:t>
      </w:r>
      <w:r>
        <w:rPr>
          <w:rFonts w:hint="eastAsia"/>
        </w:rPr>
        <w:br/>
      </w:r>
      <w:r>
        <w:rPr>
          <w:rFonts w:hint="eastAsia"/>
        </w:rPr>
        <w:t>　　　　1.1.1 纺织膜行业界定及分类</w:t>
      </w:r>
      <w:r>
        <w:rPr>
          <w:rFonts w:hint="eastAsia"/>
        </w:rPr>
        <w:br/>
      </w:r>
      <w:r>
        <w:rPr>
          <w:rFonts w:hint="eastAsia"/>
        </w:rPr>
        <w:t>　　　　1.1.2 纺织膜行业特征</w:t>
      </w:r>
      <w:r>
        <w:rPr>
          <w:rFonts w:hint="eastAsia"/>
        </w:rPr>
        <w:br/>
      </w:r>
      <w:r>
        <w:rPr>
          <w:rFonts w:hint="eastAsia"/>
        </w:rPr>
        <w:t>　　1.2 纺织膜产品主要分类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不同种类纺织膜价格走势（2024-2030年）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PE</w:t>
      </w:r>
      <w:r>
        <w:rPr>
          <w:rFonts w:hint="eastAsia"/>
        </w:rPr>
        <w:br/>
      </w:r>
      <w:r>
        <w:rPr>
          <w:rFonts w:hint="eastAsia"/>
        </w:rPr>
        <w:t>　　　　1.2.3 PP</w:t>
      </w:r>
      <w:r>
        <w:rPr>
          <w:rFonts w:hint="eastAsia"/>
        </w:rPr>
        <w:br/>
      </w:r>
      <w:r>
        <w:rPr>
          <w:rFonts w:hint="eastAsia"/>
        </w:rPr>
        <w:t>　　　　1.2.4 PU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纺织膜主要应用领域分析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运动服装</w:t>
      </w:r>
      <w:r>
        <w:rPr>
          <w:rFonts w:hint="eastAsia"/>
        </w:rPr>
        <w:br/>
      </w:r>
      <w:r>
        <w:rPr>
          <w:rFonts w:hint="eastAsia"/>
        </w:rPr>
        <w:t>　　　　1.3.4 防护服装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全球纺织膜供需现状及预测（2024-2030年）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全球纺织膜产能、产量、产能利用率及发展趋势（2024-2030年）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全球纺织膜产量、表观消费量及发展趋势（2024-2030年）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全球纺织膜产量、市场需求量及发展趋势（2024-2030年）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中国纺织膜供需现状及预测（2024-2030年）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中国纺织膜产能、产量、产能利用率及发展趋势（2024-2030年）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中国纺织膜产量、表观消费量及发展趋势（2024-2030年）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中国纺织膜产量、市场需求量及发展趋势（2024-2030年）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纺织膜中国及欧美日等行业政策分析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全球市场纺织膜主要厂商2022和2023年产量、产值及市场份额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全球市场纺织膜主要厂商2022和2023年产量列表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全球市场纺织膜主要厂商2022和2023年产值列表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全球市场纺织膜主要厂商2022和2023年产品价格列表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中国市场纺织膜主要厂商2022和2023年产量、产值及市场份额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中国市场纺织膜主要厂商2022和2023年产量列表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中国市场纺织膜主要厂商2022和2023年产值列表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纺织膜厂商产地分布及商业化日期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纺织膜行业集中度分析</w:t>
      </w:r>
      <w:r>
        <w:rPr>
          <w:rFonts w:hint="eastAsia"/>
        </w:rPr>
        <w:br/>
      </w:r>
      <w:r>
        <w:rPr>
          <w:rFonts w:hint="eastAsia"/>
        </w:rPr>
        <w:t>　　　　2.4.2 纺织膜行业竞争程度分析</w:t>
      </w:r>
      <w:r>
        <w:rPr>
          <w:rFonts w:hint="eastAsia"/>
        </w:rPr>
        <w:br/>
      </w:r>
      <w:r>
        <w:rPr>
          <w:rFonts w:hint="eastAsia"/>
        </w:rPr>
        <w:t>　　2.5 纺织膜全球领先企业SWOT分析</w:t>
      </w:r>
      <w:r>
        <w:rPr>
          <w:rFonts w:hint="eastAsia"/>
        </w:rPr>
        <w:br/>
      </w:r>
      <w:r>
        <w:rPr>
          <w:rFonts w:hint="eastAsia"/>
        </w:rPr>
        <w:t>　　2.6 纺织膜中国企业SWOT分析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从生产角度分析全球主要地区纺织膜产量、产值、市场份额、增长率及发展趋势（2024-2030年）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全球主要地区纺织膜产量、产值及市场份额（2024-2030年）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全球主要地区纺织膜产量及市场份额（2024-2030年）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中国市场纺织膜2024-2030年产量、产值及增长率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美国市场纺织膜2024-2030年产量、产值及增长率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欧洲市场纺织膜2024-2030年产量、产值及增长率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日本市场纺织膜2024-2030年产量、产值及增长率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东南亚市场纺织膜2024-2030年产量、产值及增长率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印度市场纺织膜2024-2030年产量、产值及增长率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从消费角度分析全球主要地区纺织膜消费量、市场份额及发展趋势（2024-2030年）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全球主要地区纺织膜消费量、市场份额及发展预测（2024-2030年）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中国市场纺织膜2024-2030年消费量、增长率及发展预测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美国市场纺织膜2024-2030年消费量、增长率及发展预测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欧洲市场纺织膜2024-2030年消费量、增长率及发展预测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日本市场纺织膜2024-2030年消费量、增长率及发展预测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东南亚市场纺织膜2024-2030年消费量、增长率及发展预测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印度市场纺织膜2024-2030年消费量增长率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全球与中国纺织膜主要生产商分析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重点企业（1）纺织膜产品规格、参数及特点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重点企业（1）纺织膜产品规格及价格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重点企业（1）纺织膜产能、产量、产值、价格及毛利率（2018-2023年）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重点企业（2）纺织膜产品规格、参数及特点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重点企业（2）纺织膜产品规格及价格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重点企业（2）纺织膜产能、产量、产值、价格及毛利率（2018-2023年）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重点企业（3）纺织膜产品规格、参数及特点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重点企业（3）纺织膜产品规格及价格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重点企业（3）纺织膜产能、产量、产值、价格及毛利率（2018-2023年）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重点企业（4）纺织膜产品规格、参数及特点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重点企业（4）纺织膜产品规格及价格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重点企业（4）纺织膜产能、产量、产值、价格及毛利率（2018-2023年）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重点企业（5）纺织膜产品规格、参数及特点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重点企业（5）纺织膜产品规格及价格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重点企业（5）纺织膜产能、产量、产值、价格及毛利率（2018-2023年）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重点企业（6）纺织膜产品规格、参数及特点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重点企业（6）纺织膜产品规格及价格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重点企业（6）纺织膜产能、产量、产值、价格及毛利率（2018-2023年）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重点企业（7）纺织膜产品规格、参数及特点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重点企业（7）纺织膜产品规格及价格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重点企业（7）纺织膜产能、产量、产值、价格及毛利率（2018-2023年）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全球市场不同类型纺织膜产量、产值及市场份额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全球市场纺织膜不同类型纺织膜产量及市场份额（2024-2030年）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全球市场不同类型纺织膜产值、市场份额（2024-2030年）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全球市场不同类型纺织膜价格走势（2024-2030年）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中国市场纺织膜主要分类产量、产值及市场份额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中国市场纺织膜主要分类产量及市场份额及（2024-2030年）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中国市场纺织膜主要分类产值、市场份额（2024-2030年）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中国市场纺织膜主要分类价格走势（2024-2030年）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纺织膜产业链分析</w:t>
      </w:r>
      <w:r>
        <w:rPr>
          <w:rFonts w:hint="eastAsia"/>
        </w:rPr>
        <w:br/>
      </w:r>
      <w:r>
        <w:rPr>
          <w:rFonts w:hint="eastAsia"/>
        </w:rPr>
        <w:t>　　7.2 纺织膜产业上游供应分析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全球市场纺织膜下游主要应用领域消费量、市场份额及增长率（2024-2030年）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中国市场纺织膜主要应用领域消费量、市场份额及增长率（2024-2030年）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中国市场纺织膜产量、消费量、进出口分析及未来趋势（2024-2030年）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中国市场纺织膜产量、消费量、进出口分析及未来趋势（2024-2030年）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中国市场纺织膜进出口贸易趋势</w:t>
      </w:r>
      <w:r>
        <w:rPr>
          <w:rFonts w:hint="eastAsia"/>
        </w:rPr>
        <w:br/>
      </w:r>
      <w:r>
        <w:rPr>
          <w:rFonts w:hint="eastAsia"/>
        </w:rPr>
        <w:t>　　8.3 中国市场纺织膜主要进口来源</w:t>
      </w:r>
      <w:r>
        <w:rPr>
          <w:rFonts w:hint="eastAsia"/>
        </w:rPr>
        <w:br/>
      </w:r>
      <w:r>
        <w:rPr>
          <w:rFonts w:hint="eastAsia"/>
        </w:rPr>
        <w:t>　　8.4 中国市场纺织膜主要出口目的地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中国市场纺织膜主要地区分布</w:t>
      </w:r>
      <w:r>
        <w:rPr>
          <w:rFonts w:hint="eastAsia"/>
        </w:rPr>
        <w:br/>
      </w:r>
      <w:r>
        <w:rPr>
          <w:rFonts w:hint="eastAsia"/>
        </w:rPr>
        <w:t>　　9.1 中国纺织膜生产地区分布</w:t>
      </w:r>
      <w:r>
        <w:rPr>
          <w:rFonts w:hint="eastAsia"/>
        </w:rPr>
        <w:br/>
      </w:r>
      <w:r>
        <w:rPr>
          <w:rFonts w:hint="eastAsia"/>
        </w:rPr>
        <w:t>　　9.2 中国纺织膜消费地区分布</w:t>
      </w:r>
      <w:r>
        <w:rPr>
          <w:rFonts w:hint="eastAsia"/>
        </w:rPr>
        <w:br/>
      </w:r>
      <w:r>
        <w:rPr>
          <w:rFonts w:hint="eastAsia"/>
        </w:rPr>
        <w:t>　　9.3 中国纺织膜市场集中度及发展趋势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纺织膜技术及相关行业技术发展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国内市场纺织膜未来销售模式及销售渠道的趋势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企业海外纺织膜销售渠道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欧美日等地区纺织膜销售渠道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欧美日等地区纺织膜未来销售模式及销售渠道的趋势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纺织膜销售/营销策略建议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纺织膜产品市场定位及目标消费者分析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纺织膜产品图片</w:t>
      </w:r>
      <w:r>
        <w:rPr>
          <w:rFonts w:hint="eastAsia"/>
        </w:rPr>
        <w:br/>
      </w:r>
      <w:r>
        <w:rPr>
          <w:rFonts w:hint="eastAsia"/>
        </w:rPr>
        <w:t>　　表 纺织膜产品分类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2023年全球不同种类纺织膜产量市场份额</w:t>
      </w:r>
      <w:r>
        <w:rPr>
          <w:rFonts w:hint="eastAsia"/>
        </w:rPr>
        <w:br/>
      </w:r>
      <w:r>
        <w:rPr>
          <w:rFonts w:hint="eastAsia"/>
        </w:rPr>
        <w:t>　　表 不同种类纺织膜价格列表及趋势（2024-2030年）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PE产品图片</w:t>
      </w:r>
      <w:r>
        <w:rPr>
          <w:rFonts w:hint="eastAsia"/>
        </w:rPr>
        <w:br/>
      </w:r>
      <w:r>
        <w:rPr>
          <w:rFonts w:hint="eastAsia"/>
        </w:rPr>
        <w:t>　　图 PP产品图片</w:t>
      </w:r>
      <w:r>
        <w:rPr>
          <w:rFonts w:hint="eastAsia"/>
        </w:rPr>
        <w:br/>
      </w:r>
      <w:r>
        <w:rPr>
          <w:rFonts w:hint="eastAsia"/>
        </w:rPr>
        <w:t>　　图 PU产品图片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纺织膜主要应用领域表</w:t>
      </w:r>
      <w:r>
        <w:rPr>
          <w:rFonts w:hint="eastAsia"/>
        </w:rPr>
        <w:br/>
      </w:r>
      <w:r>
        <w:rPr>
          <w:rFonts w:hint="eastAsia"/>
        </w:rPr>
        <w:t>　　图 全球2023年纺织膜不同应用领域消费量市场份额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全球市场纺织膜产量（万吨）及增长率（2024-2030年）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全球市场纺织膜产值（万元）及增长率（2024-2030年）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中国市场纺织膜产量（万吨）、增长率及发展趋势（2024-2030年）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中国市场纺织膜产值（万元）、增长率及未来发展趋势（2024-2030年）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全球纺织膜产能（万吨）、产量（万吨）、产能利用率及发展趋势（2024-2030年）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全球纺织膜产量（万吨）、表观消费量及发展趋势（2024-2030年）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全球纺织膜产量（万吨）、市场需求量及发展趋势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中国纺织膜产能（万吨）、产量（万吨）、产能利用率及发展趋势（2024-2030年）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中国纺织膜产量（万吨）、表观消费量及发展趋势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中国纺织膜产量（万吨）、市场需求量及发展趋势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全球市场纺织膜主要厂商2022和2023年产量（万吨）列表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全球市场纺织膜主要厂商2022和2023年产量市场份额列表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全球市场纺织膜主要厂商2023年产量市场份额列表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全球市场纺织膜主要厂商2022年产量市场份额列表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全球市场纺织膜主要厂商2022和2023年产值（万元）列表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全球市场纺织膜主要厂商2022和2023年产值市场份额列表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全球市场纺织膜主要厂商2023年产值市场份额列表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全球市场纺织膜主要厂商2022年产值市场份额列表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全球市场纺织膜主要厂商2022和2023年产品价格列表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中国市场纺织膜主要厂商2022和2023年产量（万吨）列表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中国市场纺织膜主要厂商2022和2023年产量市场份额列表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中国市场纺织膜主要厂商2023年产量市场份额列表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中国市场纺织膜主要厂商2022年产量市场份额列表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中国市场纺织膜主要厂商2022和2023年产值（万元）列表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中国市场纺织膜主要厂商2022和2023年产值市场份额列表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中国市场纺织膜主要厂商2023年产值市场份额列表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中国市场纺织膜主要厂商2022年产值市场份额列表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纺织膜厂商产地分布及商业化日期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纺织膜全球领先企业SWOT分析</w:t>
      </w:r>
      <w:r>
        <w:rPr>
          <w:rFonts w:hint="eastAsia"/>
        </w:rPr>
        <w:br/>
      </w:r>
      <w:r>
        <w:rPr>
          <w:rFonts w:hint="eastAsia"/>
        </w:rPr>
        <w:t>　　表 纺织膜中国企业SWOT分析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全球主要地区纺织膜2024-2030年产量（万吨）列表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全球主要地区纺织膜2024-2030年产量市场份额列表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全球主要地区纺织膜2024-2030年产值（万元）列表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全球主要地区纺织膜2024-2030年产值市场份额列表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中国市场纺织膜2024-2030年产量（万吨）及增长率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中国市场纺织膜2024-2030年产值（万元）及增长率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美国市场纺织膜2024-2030年产量（万吨）及增长率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美国市场纺织膜2024-2030年产值（万元）及增长率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欧洲市场纺织膜2024-2030年产量（万吨）及增长率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欧洲市场纺织膜2024-2030年产值（万元）及增长率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日本市场纺织膜2024-2030年产量（万吨）及增长率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日本市场纺织膜2024-2030年产值（万元）及增长率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东南亚市场纺织膜2024-2030年产量（万吨）及增长率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东南亚市场纺织膜2024-2030年产值（万元）及增长率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印度市场纺织膜2024-2030年产量（万吨）及增长率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印度市场纺织膜2024-2030年产值（万元）及增长率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全球主要地区纺织膜2024-2030年消费量（万吨）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全球主要地区纺织膜2024-2030年消费量市场份额列表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中国市场纺织膜2024-2030年消费量（万吨）、增长率及发展预测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中国市场纺织膜2018-2023年消费量（万吨）、增长率及发展预测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欧洲市场纺织膜2024-2030年消费量（万吨）、增长率及发展预测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日本市场纺织膜2024-2030年消费量（万吨）、增长率及发展预测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东南亚市场纺织膜2024-2030年消费量（万吨）、增长率及发展预测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印度市场纺织膜2024-2030年消费量（万吨）、增长率及发展预测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重点企业（1）纺织膜产品规格及价格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重点企业（1）纺织膜产能（万吨）、产量（万吨）、产值（万元）、价格及毛利率（2018-2023年）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重点企业（1）纺织膜产量全球市场份额（2022年）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重点企业（1）纺织膜产量全球市场份额（2023年）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重点企业（2）纺织膜产品规格及价格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重点企业（2）纺织膜产能（万吨）、产量（万吨）、产值（万元）、价格及毛利率（2018-2023年）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重点企业（2）纺织膜产量全球市场份额（2022年）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重点企业（2）纺织膜产量全球市场份额（2023年）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重点企业（3）纺织膜产品规格及价格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重点企业（3）纺织膜产能（万吨）、产量（万吨）、产值（万元）、价格及毛利率（2018-2023年）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重点企业（3）纺织膜产量全球市场份额（2022年）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重点企业（3）纺织膜产量全球市场份额（2023年）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重点企业（4）纺织膜产品规格及价格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重点企业（4）纺织膜产能（万吨）、产量（万吨）、产值（万元）、价格及毛利率（2018-2023年）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重点企业（4）纺织膜产量全球市场份额（2022年）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重点企业（4）纺织膜产量全球市场份额（2023年）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重点企业（5）纺织膜产品规格及价格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重点企业（5）纺织膜产能（万吨）、产量（万吨）、产值（万元）、价格及毛利率（2018-2023年）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重点企业（5）纺织膜产量全球市场份额（2022年）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重点企业（5）纺织膜产量全球市场份额（2023年）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重点企业（6）纺织膜产品规格及价格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重点企业（6）纺织膜产能（万吨）、产量（万吨）、产值（万元）、价格及毛利率（2018-2023年）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重点企业（6）纺织膜产量全球市场份额（2022年）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重点企业（6）纺织膜产量全球市场份额（2023年）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重点企业（7）纺织膜产品规格、参数、特点及价格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重点企业（7）纺织膜产品规格及价格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重点企业（7）纺织膜产能（万吨）、产量（万吨）、产值（万元）、价格及毛利率（2018-2023年）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重点企业（7）纺织膜产量全球市场份额（2022年）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重点企业（7）纺织膜产量全球市场份额（2023年）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全球市场不同类型纺织膜产量（万吨）（2024-2030年）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中国市场纺织膜主要分类产量（万吨）（2024-2030年）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中国市场纺织膜主要分类产量市场份额（2024-2030年）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中国市场纺织膜主要分类产值（万元）（2024-2030年）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中国市场纺织膜主要分类产值市场份额（2024-2030年）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中国市场纺织膜主要分类价格走势（2024-2030年）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纺织膜产业链图</w:t>
      </w:r>
      <w:r>
        <w:rPr>
          <w:rFonts w:hint="eastAsia"/>
        </w:rPr>
        <w:br/>
      </w:r>
      <w:r>
        <w:rPr>
          <w:rFonts w:hint="eastAsia"/>
        </w:rPr>
        <w:t>　　表 纺织膜上游原料供应商及联系方式列表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全球市场纺织膜主要应用领域消费量（万吨）（2024-2030年）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全球市场纺织膜主要应用领域消费量市场份额（2024-2030年）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2023年全球市场纺织膜主要应用领域消费量市场份额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全球市场纺织膜主要应用领域消费量增长率（2024-2030年）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中国市场纺织膜主要应用领域消费量（万吨）（2024-2030年）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中国市场纺织膜主要应用领域消费量市场份额（2024-2030年）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中国市场纺织膜主要应用领域消费量增长率（2024-2030年）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中国市场纺织膜产量（万吨）、消费量（万吨）、进出口分析及未来趋势（2024-2030年）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9a4e6b2de4c15" w:history="1">
        <w:r>
          <w:rPr>
            <w:rStyle w:val="Hyperlink"/>
          </w:rPr>
          <w:t>2024-2030年全球与中国纺织膜市场现状全面调研与发展趋势报告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9a4e6b2de4c15" w:history="1">
        <w:r>
          <w:rPr>
            <w:rStyle w:val="Hyperlink"/>
          </w:rPr>
          <w:t>https://www.20087.com/0/99/FangZhiMoXianZhuangYuFaZhanQuShi.html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381b791a04021" w:history="1">
      <w:r>
        <w:rPr>
          <w:rStyle w:val="Hyperlink"/>
        </w:rPr>
        <w:t>2024-2030年全球与中国纺织膜市场现状全面调研与发展趋势报告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angZhiMoXianZhuangYuFaZhanQuShi.html" TargetMode="External" Id="Rcb89a4e6b2de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angZhiMoXianZhuangYuFaZhanQuShi.html" TargetMode="External" Id="R91b381b791a0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2023-09-20T02:49:00Z</dcterms:created>
  <dcterms:modified xsi:type="dcterms:W3CDTF">2023-09-20T03:49:00Z</dcterms:modified>
  <dc:subject>2024-2030年全球与中国纺织膜市场现状全面调研与发展趋势报告</dc:subject>
  <dc:title>2024-2030年全球与中国纺织膜市场现状全面调研与发展趋势报告</dc:title>
  <cp:keywords>2024-2030年全球与中国纺织膜市场现状全面调研与发展趋势报告</cp:keywords>
  <dc:description>2024-2030年全球与中国纺织膜市场现状全面调研与发展趋势报告</dc:description>
</cp:coreProperties>
</file>