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a5d1f17dc43df" w:history="1">
              <w:r>
                <w:rPr>
                  <w:rStyle w:val="Hyperlink"/>
                </w:rPr>
                <w:t>全球与中国维生素C磷酸酯钠市场研究及发展趋势报告（2025-2031年）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a5d1f17dc43df" w:history="1">
              <w:r>
                <w:rPr>
                  <w:rStyle w:val="Hyperlink"/>
                </w:rPr>
                <w:t>全球与中国维生素C磷酸酯钠市场研究及发展趋势报告（2025-2031年）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a5d1f17dc43df" w:history="1">
                <w:r>
                  <w:rPr>
                    <w:rStyle w:val="Hyperlink"/>
                  </w:rPr>
                  <w:t>https://www.20087.com/0/09/WeiShengSuCLinSuanZhiNaFaZhanQuShiFenXi.html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磷酸酯钠是一种水溶性维生素C衍生物，广泛应用于食品、化妆品和药品行业。它克服了维生素C本身易氧化、不稳定的问题，具有更好的抗氧化性和生物利用度。近年来，随着消费者对健康和美容的重视，市场对该产品的需求持续增长。</w:t>
      </w:r>
      <w:r>
        <w:rPr>
          <w:rFonts w:hint="eastAsia"/>
        </w:rPr>
        <w:br/>
      </w:r>
      <w:r>
        <w:rPr>
          <w:rFonts w:hint="eastAsia"/>
        </w:rPr>
        <w:t>　　未来，前景趋势维生素C磷酸酯钠的应用领域将进一步拓宽。在食品领域，其将更多地用于功能性食品和饮料，以强化免疫力和抗氧化功效。在化妆品领域，随着抗衰老和美白产品市场的扩张，维生素C磷酸酯钠作为关键活性成分的需求将持续上升。此外，科研机构和企业将加大对其生物活性和作用机制的研究，推动产品创新和配方优化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a5d1f17dc43df" w:history="1">
        <w:r>
          <w:rPr>
            <w:rStyle w:val="Hyperlink"/>
          </w:rPr>
          <w:t>全球与中国维生素C磷酸酯钠市场研究及发展趋势报告（2025-2031年）</w:t>
        </w:r>
      </w:hyperlink>
      <w:r>
        <w:rPr>
          <w:rFonts w:hint="eastAsia"/>
        </w:rPr>
        <w:t>》依托行业权威数据及长期市场监测信息，系统分析了维生素C磷酸酯钠行业的市场规模、供需关系、竞争格局及重点企业经营状况，并结合维生素C磷酸酯钠行业发展现状，科学预测了维生素C磷酸酯钠市场前景与技术发展方向。报告通过SWOT分析，揭示了维生素C磷酸酯钠行业机遇与潜在风险，为投资者提供了全面的现状分析与前景评估，助力挖掘投资价值并优化决策。同时，报告从投资、生产及营销等角度提出可行性建议，为维生素C磷酸酯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中国维生素C磷酸酯钠概述</w:t>
      </w:r>
      <w:r>
        <w:rPr>
          <w:rFonts w:hint="eastAsia"/>
        </w:rPr>
        <w:br/>
      </w:r>
      <w:r>
        <w:rPr>
          <w:rFonts w:hint="eastAsia"/>
        </w:rPr>
        <w:t>　　第一节 维生素C磷酸酯钠行业定义</w:t>
      </w:r>
      <w:r>
        <w:rPr>
          <w:rFonts w:hint="eastAsia"/>
        </w:rPr>
        <w:br/>
      </w:r>
      <w:r>
        <w:rPr>
          <w:rFonts w:hint="eastAsia"/>
        </w:rPr>
        <w:t>　　第二节 维生素C磷酸酯钠行业发展特性</w:t>
      </w:r>
      <w:r>
        <w:rPr>
          <w:rFonts w:hint="eastAsia"/>
        </w:rPr>
        <w:br/>
      </w:r>
      <w:r>
        <w:rPr>
          <w:rFonts w:hint="eastAsia"/>
        </w:rPr>
        <w:t>　　第三节 维生素C磷酸酯钠产业链分析</w:t>
      </w:r>
      <w:r>
        <w:rPr>
          <w:rFonts w:hint="eastAsia"/>
        </w:rPr>
        <w:br/>
      </w:r>
      <w:r>
        <w:rPr>
          <w:rFonts w:hint="eastAsia"/>
        </w:rPr>
        <w:t>　　第四节 维生素C磷酸酯钠行业生命周期分析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国外主要维生素C磷酸酯钠市场发展概况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全球维生素C磷酸酯钠市场发展分析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欧洲地区主要国家维生素C磷酸酯钠市场概况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北美地区维生素C磷酸酯钠市场概况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亚洲地区主要国家维生素C磷酸酯钠市场概况</w:t>
      </w:r>
      <w:r>
        <w:rPr>
          <w:rFonts w:hint="eastAsia"/>
        </w:rPr>
        <w:br/>
      </w:r>
      <w:r>
        <w:rPr>
          <w:rFonts w:hint="eastAsia"/>
        </w:rPr>
        <w:t>　　第五节 全球维生素C磷酸酯钠市场发展预测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中国维生素C磷酸酯钠发展环境分析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维生素C磷酸酯钠行业相关政策、标准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维生素C磷酸酯钠行业相关发展规划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中国维生素C磷酸酯钠技术发展分析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当前维生素C磷酸酯钠技术发展现状分析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维生素C磷酸酯钠生产中需注意的问题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维生素C磷酸酯钠行业主要技术发展趋势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维生素C磷酸酯钠市场特性分析</w:t>
      </w:r>
      <w:r>
        <w:rPr>
          <w:rFonts w:hint="eastAsia"/>
        </w:rPr>
        <w:br/>
      </w:r>
      <w:r>
        <w:rPr>
          <w:rFonts w:hint="eastAsia"/>
        </w:rPr>
        <w:t>　　第一节 维生素C磷酸酯钠行业集中度分析</w:t>
      </w:r>
      <w:r>
        <w:rPr>
          <w:rFonts w:hint="eastAsia"/>
        </w:rPr>
        <w:br/>
      </w:r>
      <w:r>
        <w:rPr>
          <w:rFonts w:hint="eastAsia"/>
        </w:rPr>
        <w:t>　　第二节 维生素C磷酸酯钠行业SWOT分析</w:t>
      </w:r>
      <w:r>
        <w:rPr>
          <w:rFonts w:hint="eastAsia"/>
        </w:rPr>
        <w:br/>
      </w:r>
      <w:r>
        <w:rPr>
          <w:rFonts w:hint="eastAsia"/>
        </w:rPr>
        <w:t>　　　　一、维生素C磷酸酯钠行业优势</w:t>
      </w:r>
      <w:r>
        <w:rPr>
          <w:rFonts w:hint="eastAsia"/>
        </w:rPr>
        <w:br/>
      </w:r>
      <w:r>
        <w:rPr>
          <w:rFonts w:hint="eastAsia"/>
        </w:rPr>
        <w:t>　　　　二、维生素C磷酸酯钠行业劣势</w:t>
      </w:r>
      <w:r>
        <w:rPr>
          <w:rFonts w:hint="eastAsia"/>
        </w:rPr>
        <w:br/>
      </w:r>
      <w:r>
        <w:rPr>
          <w:rFonts w:hint="eastAsia"/>
        </w:rPr>
        <w:t>　　　　三、维生素C磷酸酯钠行业机会</w:t>
      </w:r>
      <w:r>
        <w:rPr>
          <w:rFonts w:hint="eastAsia"/>
        </w:rPr>
        <w:br/>
      </w:r>
      <w:r>
        <w:rPr>
          <w:rFonts w:hint="eastAsia"/>
        </w:rPr>
        <w:t>　　　　四、维生素C磷酸酯钠行业风险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中国维生素C磷酸酯钠发展现状</w:t>
      </w:r>
      <w:r>
        <w:rPr>
          <w:rFonts w:hint="eastAsia"/>
        </w:rPr>
        <w:br/>
      </w:r>
      <w:r>
        <w:rPr>
          <w:rFonts w:hint="eastAsia"/>
        </w:rPr>
        <w:t>　　第一节 中国维生素C磷酸酯钠市场现状分析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中国维生素C磷酸酯钠行业产量情况分析及预测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一、维生素C磷酸酯钠总体产能规模</w:t>
      </w:r>
      <w:r>
        <w:rPr>
          <w:rFonts w:hint="eastAsia"/>
        </w:rPr>
        <w:br/>
      </w:r>
      <w:r>
        <w:rPr>
          <w:rFonts w:hint="eastAsia"/>
        </w:rPr>
        <w:t>　　　　二、维生素C磷酸酯钠生产区域分布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三、2019-2024年中国维生素C磷酸酯钠产量统计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四、2025-2031年中国维生素C磷酸酯钠产量预测</w:t>
      </w:r>
      <w:r>
        <w:rPr>
          <w:rFonts w:hint="eastAsia"/>
        </w:rPr>
        <w:br/>
      </w:r>
      <w:r>
        <w:rPr>
          <w:rFonts w:hint="eastAsia"/>
        </w:rPr>
        <w:t>　　第三节 中国维生素C磷酸酯钠市场需求分析及预测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一、中国维生素C磷酸酯钠市场需求特点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二、2019-2024年中国维生素C磷酸酯钠市场需求量统计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三、2025-2031年中国维生素C磷酸酯钠市场需求量预测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中国维生素C磷酸酯钠价格趋势分析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一、2019-2024年中国维生素C磷酸酯钠市场价格趋势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二、2025-2031年中国维生素C磷酸酯钠市场价格走势预测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2019-2024年维生素C磷酸酯钠行业经济运行状况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2019-2024年中国维生素C磷酸酯钠行业盈利能力分析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2019-2024年中国维生素C磷酸酯钠行业发展能力分析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2019-2024年维生素C磷酸酯钠行业偿债能力分析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2019-2024年维生素C磷酸酯钠制造企业数量分析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维生素C磷酸酯钠行业上、下游市场分析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维生素C磷酸酯钠行业上游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维生素C磷酸酯钠行业下游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中国维生素C磷酸酯钠行业重点地区发展分析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维生素C磷酸酯钠行业重点区域市场结构调研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**地区维生素C磷酸酯钠市场发展分析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**地区维生素C磷酸酯钠市场发展分析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**地区维生素C磷酸酯钠市场发展分析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**地区维生素C磷酸酯钠市场发展分析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**地区维生素C磷酸酯钠市场发展分析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2019-2024年中国维生素C磷酸酯钠进出口分析</w:t>
      </w:r>
      <w:r>
        <w:rPr>
          <w:rFonts w:hint="eastAsia"/>
        </w:rPr>
        <w:br/>
      </w:r>
      <w:r>
        <w:rPr>
          <w:rFonts w:hint="eastAsia"/>
        </w:rPr>
        <w:t>　　第一节 维生素C磷酸酯钠进口情况分析</w:t>
      </w:r>
      <w:r>
        <w:rPr>
          <w:rFonts w:hint="eastAsia"/>
        </w:rPr>
        <w:br/>
      </w:r>
      <w:r>
        <w:rPr>
          <w:rFonts w:hint="eastAsia"/>
        </w:rPr>
        <w:t>　　第二节 维生素C磷酸酯钠出口情况分析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影响维生素C磷酸酯钠进出口因素分析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维生素C磷酸酯钠行业重点企业竞争力分析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三、企业维生素C磷酸酯钠经营状况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三、企业维生素C磷酸酯钠经营状况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三、企业维生素C磷酸酯钠经营状况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三、企业维生素C磷酸酯钠经营状况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三、企业维生素C磷酸酯钠经营状况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三、企业维生素C磷酸酯钠经营状况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维生素C磷酸酯钠行业企业经营策略研究分析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维生素C磷酸酯钠企业多样化经营策略分析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一、维生素C磷酸酯钠企业多样化经营情况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二、现行维生素C磷酸酯钠行业多样化经营的方向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大型维生素C磷酸酯钠企业集团未来发展策略分析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对中小维生素C磷酸酯钠企业生产经营的建议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维生素C磷酸酯钠行业投资风险预警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影响维生素C磷酸酯钠行业发展的主要因素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一、2025年影响维生素C磷酸酯钠行业运行的有利因素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二、2025年影响维生素C磷酸酯钠行业运行的稳定因素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三、2025年影响维生素C磷酸酯钠行业运行的不利因素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四、2025年我国维生素C磷酸酯钠行业发展面临的挑战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五、2025年我国维生素C磷酸酯钠行业发展面临的机遇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维生素C磷酸酯钠行业投资风险预警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一、维生素C磷酸酯钠行业市场风险预测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二、维生素C磷酸酯钠行业政策风险预测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三、维生素C磷酸酯钠行业经营风险预测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四、维生素C磷酸酯钠行业技术风险预测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五、维生素C磷酸酯钠行业竞争风险预测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六、维生素C磷酸酯钠行业其他风险预测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维生素C磷酸酯钠投资建议</w:t>
      </w:r>
      <w:r>
        <w:rPr>
          <w:rFonts w:hint="eastAsia"/>
        </w:rPr>
        <w:br/>
      </w:r>
      <w:r>
        <w:rPr>
          <w:rFonts w:hint="eastAsia"/>
        </w:rPr>
        <w:t>　　第一节 2025年维生素C磷酸酯钠市场前景分析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2025年维生素C磷酸酯钠发展趋势预测</w:t>
      </w:r>
      <w:r>
        <w:rPr>
          <w:rFonts w:hint="eastAsia"/>
        </w:rPr>
        <w:br/>
      </w:r>
      <w:r>
        <w:rPr>
          <w:rFonts w:hint="eastAsia"/>
        </w:rPr>
        <w:t>　　第三节 维生素C磷酸酯钠行业投资进入壁垒分析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维生素C磷酸酯钠行业历程</w:t>
      </w:r>
      <w:r>
        <w:rPr>
          <w:rFonts w:hint="eastAsia"/>
        </w:rPr>
        <w:br/>
      </w:r>
      <w:r>
        <w:rPr>
          <w:rFonts w:hint="eastAsia"/>
        </w:rPr>
        <w:t>　　图表 维生素C磷酸酯钠行业生命周期</w:t>
      </w:r>
      <w:r>
        <w:rPr>
          <w:rFonts w:hint="eastAsia"/>
        </w:rPr>
        <w:br/>
      </w:r>
      <w:r>
        <w:rPr>
          <w:rFonts w:hint="eastAsia"/>
        </w:rPr>
        <w:t>　　图表 维生素C磷酸酯钠行业产业链分析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2019-2024年维生素C磷酸酯钠行业市场容量分析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2024年中国维生素C磷酸酯钠行业需求领域分布格局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2024年中国维生素C磷酸酯钠进口国家及地区分析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2024年中国维生素C磷酸酯钠出口国家及地区分析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**地区维生素C磷酸酯钠市场规模及增长情况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**地区维生素C磷酸酯钠行业市场需求情况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**地区维生素C磷酸酯钠市场规模及增长情况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**地区维生素C磷酸酯钠行业市场需求情况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**地区维生素C磷酸酯钠市场规模及增长情况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**地区维生素C磷酸酯钠行业市场需求情况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**地区维生素C磷酸酯钠市场规模及增长情况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**地区维生素C磷酸酯钠行业市场需求情况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维生素C磷酸酯钠重点企业（一）基本信息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维生素C磷酸酯钠重点企业（一）经营情况分析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维生素C磷酸酯钠重点企业（一）主要经济指标情况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维生素C磷酸酯钠重点企业（一）盈利能力情况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维生素C磷酸酯钠重点企业（一）偿债能力情况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维生素C磷酸酯钠重点企业（一）运营能力情况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维生素C磷酸酯钠重点企业（一）成长能力情况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维生素C磷酸酯钠重点企业（二）基本信息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维生素C磷酸酯钠重点企业（二）经营情况分析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维生素C磷酸酯钠重点企业（二）主要经济指标情况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维生素C磷酸酯钠重点企业（二）盈利能力情况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维生素C磷酸酯钠重点企业（二）偿债能力情况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维生素C磷酸酯钠重点企业（二）运营能力情况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维生素C磷酸酯钠重点企业（二）成长能力情况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维生素C磷酸酯钠重点企业（三）基本信息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维生素C磷酸酯钠重点企业（三）经营情况分析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维生素C磷酸酯钠重点企业（三）主要经济指标情况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维生素C磷酸酯钠重点企业（三）盈利能力情况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维生素C磷酸酯钠重点企业（三）偿债能力情况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维生素C磷酸酯钠重点企业（三）运营能力情况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维生素C磷酸酯钠重点企业（三）成长能力情况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2025年中国维生素C磷酸酯钠市场前景分析</w:t>
      </w:r>
      <w:r>
        <w:rPr>
          <w:rFonts w:hint="eastAsia"/>
        </w:rPr>
        <w:br/>
      </w:r>
      <w:r>
        <w:rPr>
          <w:rFonts w:hint="eastAsia"/>
        </w:rPr>
        <w:t>　　图表 2025年中国维生素C磷酸酯钠发展趋势预测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a5d1f17dc43df" w:history="1">
        <w:r>
          <w:rPr>
            <w:rStyle w:val="Hyperlink"/>
          </w:rPr>
          <w:t>全球与中国维生素C磷酸酯钠市场研究及发展趋势报告（2025-2031年）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a5d1f17dc43df" w:history="1">
        <w:r>
          <w:rPr>
            <w:rStyle w:val="Hyperlink"/>
          </w:rPr>
          <w:t>https://www.20087.com/0/09/WeiShengSuCLinSuanZhiNaFaZhanQuShiFenXi.html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c磷酸酯与维c的区别、维生素C磷酸酯钠含量测定方法、饲料VC磷酸酯、维生素C磷酸酯钠能溶于甲醇吗、磷酸酯的作用及功效、维生素C磷酸酯钠用于牙膏的原理、大量证据证明VC是能抗病毒的、维生素C磷酸酯钠 溶解性、输液100ml水加维生素C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db602258f46a1" w:history="1">
      <w:r>
        <w:rPr>
          <w:rStyle w:val="Hyperlink"/>
        </w:rPr>
        <w:t>全球与中国维生素C磷酸酯钠市场研究及发展趋势报告（2025-2031年）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WeiShengSuCLinSuanZhiNaFaZhanQuShiFenXi.html" TargetMode="External" Id="R19ca5d1f17dc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WeiShengSuCLinSuanZhiNaFaZhanQuShiFenXi.html" TargetMode="External" Id="R06cdb602258f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2024-12-31T04:07:00Z</dcterms:created>
  <dcterms:modified xsi:type="dcterms:W3CDTF">2024-12-31T05:07:00Z</dcterms:modified>
  <dc:subject>全球与中国维生素C磷酸酯钠市场研究及发展趋势报告（2025-2031年）</dc:subject>
  <dc:title>全球与中国维生素C磷酸酯钠市场研究及发展趋势报告（2025-2031年）</dc:title>
  <cp:keywords>全球与中国维生素C磷酸酯钠市场研究及发展趋势报告（2025-2031年）</cp:keywords>
  <dc:description>全球与中国维生素C磷酸酯钠市场研究及发展趋势报告（2025-2031年）</dc:description>
</cp:coreProperties>
</file>