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53bfe5b7c49a2" w:history="1">
              <w:r>
                <w:rPr>
                  <w:rStyle w:val="Hyperlink"/>
                </w:rPr>
                <w:t>2024-2030年全球与中国维生素D行业现状全面调研与发展趋势预测报告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53bfe5b7c49a2" w:history="1">
              <w:r>
                <w:rPr>
                  <w:rStyle w:val="Hyperlink"/>
                </w:rPr>
                <w:t>2024-2030年全球与中国维生素D行业现状全面调研与发展趋势预测报告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53bfe5b7c49a2" w:history="1">
                <w:r>
                  <w:rPr>
                    <w:rStyle w:val="Hyperlink"/>
                  </w:rPr>
                  <w:t>https://www.20087.com/0/29/WeiShengSuDHangYeFaZhanQuShi.html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是人体必需的微量营养素，对于骨骼健康和免疫系统的正常运作至关重要。近年来，由于室内生活和防晒措施的普遍使用，全球范围内维生素D缺乏症有所增加，从而促进了维生素D补充剂市场的增长。目前，维生素D的来源主要包括天然提取和化学合成，其中化学合成法因其成本效益和可控性而占据主导地位。市场上的维生素D产品形式多样，包括胶囊、滴剂和强化食品。</w:t>
      </w:r>
      <w:r>
        <w:rPr>
          <w:rFonts w:hint="eastAsia"/>
        </w:rPr>
        <w:br/>
      </w:r>
      <w:r>
        <w:rPr>
          <w:rFonts w:hint="eastAsia"/>
        </w:rPr>
        <w:t>　　未来，维生素D市场将受到健康意识提升和个性化营养需求的驱动。市场调研网认为，随着科学研究揭示维生素D在预防慢性疾病和增强免疫力方面的作用，消费者对维生素D的认知和需求将持续增长。在产品创新方面，针对不同年龄和健康状况的个性化维生素D配方将逐渐增多，例如针对老年人骨质疏松的强化剂量和儿童成长所需的口味调整。此外，随着远程医疗和在线健康咨询的普及，维生素D的检测和补充将更加便捷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53bfe5b7c49a2" w:history="1">
        <w:r>
          <w:rPr>
            <w:rStyle w:val="Hyperlink"/>
          </w:rPr>
          <w:t>2024-2030年全球与中国维生素D行业现状全面调研与发展趋势预测报告</w:t>
        </w:r>
      </w:hyperlink>
      <w:r>
        <w:rPr>
          <w:rFonts w:hint="eastAsia"/>
        </w:rPr>
        <w:t>》基于多年维生素D行业研究积累，结合当前市场发展现状，依托国家权威数据资源和长期市场监测数据库，对维生素D行业进行了全面调研与分析。报告详细阐述了维生素D市场规模、市场前景、发展趋势、技术现状及未来方向，重点分析了行业内主要企业的竞争格局，并通过SWOT分析揭示了维生素D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653bfe5b7c49a2" w:history="1">
        <w:r>
          <w:rPr>
            <w:rStyle w:val="Hyperlink"/>
          </w:rPr>
          <w:t>2024-2030年全球与中国维生素D行业现状全面调研与发展趋势预测报告</w:t>
        </w:r>
      </w:hyperlink>
      <w:r>
        <w:rPr>
          <w:rFonts w:hint="eastAsia"/>
        </w:rPr>
        <w:t>》，2024年维生素D行业市场规模达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%。报告为投资者提供了准确的市场现状解读，帮助预判行业前景，挖掘投资价值，同时从投资策略和营销策略等角度提出实用建议，助力投资者在维生素D行业中把握机遇、规避风险。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维生素D市场概述</w:t>
      </w:r>
      <w:r>
        <w:rPr>
          <w:rFonts w:hint="eastAsia"/>
        </w:rPr>
        <w:br/>
      </w:r>
      <w:r>
        <w:rPr>
          <w:rFonts w:hint="eastAsia"/>
        </w:rPr>
        <w:t>　　1.1 维生素D产品定义及统计范围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不同产品类型维生素D增长趋势2023年VS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医学级</w:t>
      </w:r>
      <w:r>
        <w:rPr>
          <w:rFonts w:hint="eastAsia"/>
        </w:rPr>
        <w:br/>
      </w:r>
      <w:r>
        <w:rPr>
          <w:rFonts w:hint="eastAsia"/>
        </w:rPr>
        <w:t>　　1.3 从不同应用，维生素D主要包括如下几个方面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饲料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全球维生素D供需现状及预测（2018-2023年）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全球维生素D产能、产量、产能利用率及发展趋势（2018-2023年）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全球维生素D产量、表观消费量及发展趋势（2018-2023年）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中国维生素D供需现状及预测（2018-2023年）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中国维生素D产能、产量、产能利用率及发展趋势（2018-2023年）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中国维生素D产量、表观消费量及发展趋势（2018-2023年）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中国维生素D产量、市场需求量及发展趋势（2018-2023年）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维生素D中国及欧美日等行业政策分析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全球与中国主要厂商维生素D产量、产值及竞争分析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全球维生素D主要厂商列表（2018-2023年）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全球维生素D主要厂商产量列表（2018-2023年）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全球维生素D主要厂商产值列表（2018-2023年）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2024年全球主要生产商维生素D收入排名</w:t>
      </w:r>
      <w:r>
        <w:rPr>
          <w:rFonts w:hint="eastAsia"/>
        </w:rPr>
        <w:br/>
      </w:r>
      <w:r>
        <w:rPr>
          <w:rFonts w:hint="eastAsia"/>
        </w:rPr>
        <w:t>　　　　2.1.4 全球维生素D主要厂商产品价格列表（2018-2023年）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中国维生素D主要厂商产量、产值及市场份额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中国维生素D主要厂商产量列表（2018-2023年）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中国维生素D主要厂商产值列表（2018-2023年）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维生素D厂商产地分布及商业化日期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维生素D全球领先企业SWOT分析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全球主要维生素D企业采访及观点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全球维生素D主要生产地区分析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全球主要地区维生素D市场规模分析：2022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全球主要地区维生素D产量及市场份额（2018-2023年）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全球主要地区维生素D产量及市场份额预测（2018-2023年）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全球主要地区维生素D产值及市场份额（2018-2023年）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全球主要地区维生素D产值及市场份额预测（2018-2023年）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北美市场维生素D产量、产值及增长率（2018-2023年）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欧洲市场维生素D产量、产值及增长率（2018-2023年）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日本市场维生素D产量、产值及增长率（2018-2023年）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东南亚市场维生素D产量、产值及增长率（2018-2023年）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印度市场维生素D产量、产值及增长率（2018-2023年）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中国市场维生素D产量、产值及增长率（2018-2023年）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全球主要地区维生素D消费展望2022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全球主要地区维生素D消费量及增长率（2018-2023年）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全球主要地区维生素D消费量预测（2018-2023年）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中国市场维生素D消费量、增长率及发展预测（2018-2023年）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北美市场维生素D消费量、增长率及发展预测（2018-2023年）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欧洲市场维生素D消费量、增长率及发展预测（2018-2023年）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日本市场维生素D消费量、增长率及发展预测（2018-2023年）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东南亚市场维生素D消费量、增长率及发展预测（2018-2023年）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印度市场维生素D消费量、增长率及发展预测（2018-2023年）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全球维生素D主要生产商概况分析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重点企业（9）维生素D产能、产量、产值、价格及毛利率（2018-2023年）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不同类型维生素D分析</w:t>
      </w:r>
      <w:r>
        <w:rPr>
          <w:rFonts w:hint="eastAsia"/>
        </w:rPr>
        <w:br/>
      </w:r>
      <w:r>
        <w:rPr>
          <w:rFonts w:hint="eastAsia"/>
        </w:rPr>
        <w:t>　　6.1 全球不同类型维生素D产量（2018-2023年）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全球维生素D不同类型维生素D产量及市场份额（2018-2023年）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全球不同类型维生素D产量预测（2018-2023年）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全球不同类型维生素D产值（2018-2023年）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全球维生素D不同类型维生素D产值及市场份额（2018-2023年）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全球不同类型维生素D产值预测（2018-2023年）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全球不同类型维生素D价格走势（2018-2023年）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不同价格区间维生素D市场份额对比（2018-2023年）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中国不同类型维生素D产量（2018-2023年）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中国维生素D不同类型维生素D产量及市场份额（2018-2023年）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中国不同类型维生素D产量预测（2018-2023年）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中国不同类型维生素D产值（2018-2023年）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中国维生素D不同类型维生素D产值及市场份额（2018-2023年）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中国不同类型维生素D产值预测（2018-2023年）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维生素D上游原料及下游主要应用分析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维生素D产业链分析</w:t>
      </w:r>
      <w:r>
        <w:rPr>
          <w:rFonts w:hint="eastAsia"/>
        </w:rPr>
        <w:br/>
      </w:r>
      <w:r>
        <w:rPr>
          <w:rFonts w:hint="eastAsia"/>
        </w:rPr>
        <w:t>　　7.2 维生素D产业上游供应分析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全球不同应用维生素D消费量、市场份额及增长率（2018-2023年）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全球不同应用维生素D消费量（2018-2023年）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全球不同应用维生素D消费量预测（2018-2023年）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中国不同应用维生素D消费量、市场份额及增长率（2018-2023年）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中国不同应用维生素D消费量（2018-2023年）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中国不同应用维生素D消费量预测（2018-2023年）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中国维生素D产量、消费量、进出口分析及未来趋势（2018-2023年）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中国维生素D进出口贸易趋势</w:t>
      </w:r>
      <w:r>
        <w:rPr>
          <w:rFonts w:hint="eastAsia"/>
        </w:rPr>
        <w:br/>
      </w:r>
      <w:r>
        <w:rPr>
          <w:rFonts w:hint="eastAsia"/>
        </w:rPr>
        <w:t>　　8.3 中国维生素D主要进口来源</w:t>
      </w:r>
      <w:r>
        <w:rPr>
          <w:rFonts w:hint="eastAsia"/>
        </w:rPr>
        <w:br/>
      </w:r>
      <w:r>
        <w:rPr>
          <w:rFonts w:hint="eastAsia"/>
        </w:rPr>
        <w:t>　　8.4 中国维生素D主要出口目的地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中国维生素D主要地区分布</w:t>
      </w:r>
      <w:r>
        <w:rPr>
          <w:rFonts w:hint="eastAsia"/>
        </w:rPr>
        <w:br/>
      </w:r>
      <w:r>
        <w:rPr>
          <w:rFonts w:hint="eastAsia"/>
        </w:rPr>
        <w:t>　　9.1 中国维生素D生产地区分布</w:t>
      </w:r>
      <w:r>
        <w:rPr>
          <w:rFonts w:hint="eastAsia"/>
        </w:rPr>
        <w:br/>
      </w:r>
      <w:r>
        <w:rPr>
          <w:rFonts w:hint="eastAsia"/>
        </w:rPr>
        <w:t>　　9.2 中国维生素D消费地区分布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维生素D技术及相关行业技术发展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国内市场维生素D销售渠道</w:t>
      </w:r>
      <w:r>
        <w:rPr>
          <w:rFonts w:hint="eastAsia"/>
        </w:rPr>
        <w:br/>
      </w:r>
      <w:r>
        <w:rPr>
          <w:rFonts w:hint="eastAsia"/>
        </w:rPr>
        <w:t>　　12.2 企业海外维生素D销售渠道</w:t>
      </w:r>
      <w:r>
        <w:rPr>
          <w:rFonts w:hint="eastAsia"/>
        </w:rPr>
        <w:br/>
      </w:r>
      <w:r>
        <w:rPr>
          <w:rFonts w:hint="eastAsia"/>
        </w:rPr>
        <w:t>　　12.3 维生素D销售/营销策略建议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按照不同产品类型，维生素D主要可以分为如下几个类别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不同种类维生素D增长趋势2022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从不同应用，维生素D主要包括如下几个方面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不同应用维生素D消费量（万吨）增长趋势2023年VS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维生素D中国及欧美日等地区政策分析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全球维生素D主要厂商产量列表（万吨）（2018-2023年）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全球维生素D主要厂商产量市场份额列表（2018-2023年）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全球维生素D主要厂商产值列表（2018-2023年）（万元）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全球维生素D主要厂商产值市场份额列表（万元）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2024年全球主要生产商维生素D收入排名（万元）</w:t>
      </w:r>
      <w:r>
        <w:rPr>
          <w:rFonts w:hint="eastAsia"/>
        </w:rPr>
        <w:br/>
      </w:r>
      <w:r>
        <w:rPr>
          <w:rFonts w:hint="eastAsia"/>
        </w:rPr>
        <w:t>　　表11 全球维生素D主要厂商产品价格列表（2018-2023年）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中国维生素D全球维生素D主要厂商产品价格列表（万吨）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中国维生素D主要厂商产量市场份额列表（2018-2023年）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中国维生素D主要厂商产值列表（2018-2023年）（万元）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中国维生素D主要厂商产值市场份额列表（2018-2023年）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全球主要厂商维生素D厂商产地分布及商业化日期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全球主要维生素D企业采访及观点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全球主要地区维生素D产值（万元）：2022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全球主要地区维生素D2018-2023年产量市场份额列表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全球主要地区维生素D产量列表（2018-2023年）（万吨）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全球主要地区维生素D产量份额（2018-2023年）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全球主要地区维生素D产值列表（2018-2023年）（万元）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全球主要地区维生素D产值份额列表（2018-2023年）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全球主要地区维生素D消费量列表（2018-2023年）（万吨）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全球主要地区维生素D消费量市场份额列表（2018-2023年）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重点企业（1）维生素D产品规格及价格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重点企业（2）维生素D产品规格及价格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重点企业（3）维生素D产品规格及价格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重点企业（4）维生素D产品规格及价格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重点企业（5）维生素D产品规格及价格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重点企业（6）维生素D产品规格及价格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重点企业（7）维生素D产品规格及价格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重点企业（8）维生素D产品规格及价格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重点企业（9）维生素D产能（万吨）、产量（万吨）、产值（万元）、价格及毛利率（2018-2023年）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重点企业（9）维生素D产品规格及价格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全球不同产品类型维生素D产量（2018-2023年）（万吨）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全球不同产品类型维生素D产量市场份额（2018-2023年）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全球不同产品类型维生素D产量预测（2018-2023年）（万吨）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全球不同产品类型维生素D产量市场份额预测（2018-2023年）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全球不同类型维生素D产值（万元）（2018-2023年）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全球不同类型维生素D产值市场份额（2018-2023年）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全球不同类型维生素D产值预测（万元）（2018-2023年）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全球不同类型维生素D产值市场预测份额（2018-2023年）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全球不同价格区间维生素D市场份额对比（2018-2023年）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中国不同产品类型维生素D产量（2018-2023年）（万吨）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中国不同产品类型维生素D产量市场份额（2018-2023年）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中国不同产品类型维生素D产量预测（2018-2023年）（万吨）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中国不同产品类型维生素D产量市场份额预测（2018-2023年）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中国不同产品类型维生素D产值（2018-2023年）（万元）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中国不同产品类型维生素D产值市场份额（2018-2023年）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中国不同产品类型维生素D产值预测（2018-2023年）（万元）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中国不同产品类型维生素D产值市场份额预测（2018-2023年）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维生素D上游原料供应商及联系方式列表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全球不同应用维生素D消费量（2018-2023年）（万吨）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全球不同应用维生素D消费量市场份额（2018-2023年）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全球不同应用维生素D消费量预测（2018-2023年）（万吨）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全球不同应用维生素D消费量市场份额预测（2018-2023年）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中国不同应用维生素D消费量（2018-2023年）（万吨）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中国不同应用维生素D消费量市场份额（2018-2023年）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中国不同应用维生素D消费量预测（2018-2023年）（万吨）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中国不同应用维生素D消费量市场份额预测（2018-2023年）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中国维生素D产量、消费量、进出口（2018-2023年）（万吨）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中国维生素D产量、消费量、进出口预测（2018-2023年）（万吨）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中国市场维生素D进出口贸易趋势</w:t>
      </w:r>
      <w:r>
        <w:rPr>
          <w:rFonts w:hint="eastAsia"/>
        </w:rPr>
        <w:br/>
      </w:r>
      <w:r>
        <w:rPr>
          <w:rFonts w:hint="eastAsia"/>
        </w:rPr>
        <w:t>　　表100 中国市场维生素D主要进口来源</w:t>
      </w:r>
      <w:r>
        <w:rPr>
          <w:rFonts w:hint="eastAsia"/>
        </w:rPr>
        <w:br/>
      </w:r>
      <w:r>
        <w:rPr>
          <w:rFonts w:hint="eastAsia"/>
        </w:rPr>
        <w:t>　　表101 中国市场维生素D主要出口目的地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中国维生素D生产地区分布</w:t>
      </w:r>
      <w:r>
        <w:rPr>
          <w:rFonts w:hint="eastAsia"/>
        </w:rPr>
        <w:br/>
      </w:r>
      <w:r>
        <w:rPr>
          <w:rFonts w:hint="eastAsia"/>
        </w:rPr>
        <w:t>　　表104 中国维生素D消费地区分布</w:t>
      </w:r>
      <w:r>
        <w:rPr>
          <w:rFonts w:hint="eastAsia"/>
        </w:rPr>
        <w:br/>
      </w:r>
      <w:r>
        <w:rPr>
          <w:rFonts w:hint="eastAsia"/>
        </w:rPr>
        <w:t>　　表105 维生素D行业及市场环境发展趋势</w:t>
      </w:r>
      <w:r>
        <w:rPr>
          <w:rFonts w:hint="eastAsia"/>
        </w:rPr>
        <w:br/>
      </w:r>
      <w:r>
        <w:rPr>
          <w:rFonts w:hint="eastAsia"/>
        </w:rPr>
        <w:t>　　表106 维生素D产品及技术发展趋势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国内当前及未来维生素D主要销售模式及销售渠道趋势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欧美日等地区当前及未来维生素D主要销售模式及销售渠道趋势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维生素D产品市场定位及目标消费者分析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维生素D产品图片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2024年全球不同产品类型维生素D产量市场份额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饲料级产品图片</w:t>
      </w:r>
      <w:r>
        <w:rPr>
          <w:rFonts w:hint="eastAsia"/>
        </w:rPr>
        <w:br/>
      </w:r>
      <w:r>
        <w:rPr>
          <w:rFonts w:hint="eastAsia"/>
        </w:rPr>
        <w:t>　　图5 医学级产品图片</w:t>
      </w:r>
      <w:r>
        <w:rPr>
          <w:rFonts w:hint="eastAsia"/>
        </w:rPr>
        <w:br/>
      </w:r>
      <w:r>
        <w:rPr>
          <w:rFonts w:hint="eastAsia"/>
        </w:rPr>
        <w:t>　　图6 全球产品类型维生素D消费量市场份额2023年Vs</w:t>
      </w:r>
      <w:r>
        <w:rPr>
          <w:rFonts w:hint="eastAsia"/>
        </w:rPr>
        <w:br/>
      </w:r>
      <w:r>
        <w:rPr>
          <w:rFonts w:hint="eastAsia"/>
        </w:rPr>
        <w:t>　　图7 饲料产品图片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全球维生素D产量及增长率（2018-2023年）（万吨）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全球维生素D产值及增长率（2018-2023年）（万元）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中国维生素D产量及发展趋势（2018-2023年）（万吨）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中国维生素D产值及未来发展趋势（2018-2023年）（万元）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全球维生素D产能、产量、产能利用率及发展趋势（2018-2023年）（万吨）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全球维生素D产量、市场需求量及发展趋势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中国维生素D产能、产量、产能利用率及发展趋势（2018-2023年）（万吨）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中国维生素D产量、市场需求量及发展趋势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全球维生素D主要厂商2023年产量市场份额列表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全球维生素D主要厂商2023年产值市场份额列表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中国市场维生素D主要厂商2023年产量市场份额列表（2018-2023年）（万元）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中国维生素D主要厂商2023年产量市场份额列表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中国维生素D主要厂商2023年产值市场份额列表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2024年全球前五及前十大生产商维生素D市场份额</w:t>
      </w:r>
      <w:r>
        <w:rPr>
          <w:rFonts w:hint="eastAsia"/>
        </w:rPr>
        <w:br/>
      </w:r>
      <w:r>
        <w:rPr>
          <w:rFonts w:hint="eastAsia"/>
        </w:rPr>
        <w:t>　　图24 全球维生素D第一梯队、第二梯队和第三梯队生产商（品牌）及市场份额（2022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维生素D全球领先企业SWOT分析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全球主要地区维生素D消费量市场份额（2022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北美市场维生素D产量及增长率（2018-2023年）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北美市场维生素D产值及增长率（2018-2023年）（万元）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欧洲市场维生素D产量及增长率（2018-2023年）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欧洲市场维生素D产值及增长率（2018-2023年）（万元）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日本市场维生素D产量及增长率（2018-2023年）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日本市场维生素D产值及增长率（2018-2023年）（万元）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东南亚市场维生素D产量及增长率（2018-2023年）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东南亚市场维生素D产值及增长率（2018-2023年）（万元）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印度市场维生素D产量及增长率（2018-2023年）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印度市场维生素D产值及增长率（2018-2023年）（万元）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中国市场维生素D产量及增长率（2018-2023年）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中国市场维生素D产值及增长率（2018-2023年）（万元）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全球主要地区维生素D消费量市场份额（2022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全球主要地区维生素D消费量市场份额（2022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中国市场维生素D消费量、增长率及发展预测（2018-2023年）（万吨）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北美市场维生素D消费量、增长率及发展预测（2018-2023年）（万吨）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欧洲市场维生素D消费量、增长率及发展预测（2018-2023年）（万吨）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日本市场维生素D消费量、增长率及发展预测（2018-2023年）（万吨）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东南亚市场维生素D消费量、增长率及发展预测（2018-2023年）（万吨）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印度市场维生素D消费量、增长率及发展预测（2018-2023年）（万吨）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维生素D产业链图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维生素D产品价格走势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53bfe5b7c49a2" w:history="1">
        <w:r>
          <w:rPr>
            <w:rStyle w:val="Hyperlink"/>
          </w:rPr>
          <w:t>2024-2030年全球与中国维生素D行业现状全面调研与发展趋势预测报告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53bfe5b7c49a2" w:history="1">
        <w:r>
          <w:rPr>
            <w:rStyle w:val="Hyperlink"/>
          </w:rPr>
          <w:t>https://www.20087.com/0/29/WeiShengSuDHangYeFaZhanQuShi.html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为啥不建议晚上服用、维生素D滴剂早上吃还是晚上吃、维生素D2和d3区别和作用、维生素D2和d3区别和作用、女人吃维生素D的好处、维生素D滴剂正确吃法、维生素D与糖尿病的关系、维生素D3缺乏症的主要表现、三种人不宜吃维生素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c21749dcf4d83" w:history="1">
      <w:r>
        <w:rPr>
          <w:rStyle w:val="Hyperlink"/>
        </w:rPr>
        <w:t>2024-2030年全球与中国维生素D行业现状全面调研与发展趋势预测报告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eiShengSuDHangYeFaZhanQuShi.html" TargetMode="External" Id="Re0653bfe5b7c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eiShengSuDHangYeFaZhanQuShi.html" TargetMode="External" Id="Raa7c21749dcf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2023-11-01T01:21:00Z</dcterms:created>
  <dcterms:modified xsi:type="dcterms:W3CDTF">2023-11-01T02:21:00Z</dcterms:modified>
  <dc:subject>2024-2030年全球与中国维生素D行业现状全面调研与发展趋势预测报告</dc:subject>
  <dc:title>2024-2030年全球与中国维生素D行业现状全面调研与发展趋势预测报告</dc:title>
  <cp:keywords>2024-2030年全球与中国维生素D行业现状全面调研与发展趋势预测报告</cp:keywords>
  <dc:description>2024-2030年全球与中国维生素D行业现状全面调研与发展趋势预测报告</dc:description>
</cp:coreProperties>
</file>