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57856a54904dfd" w:history="1">
              <w:r>
                <w:rPr>
                  <w:rStyle w:val="Hyperlink"/>
                </w:rPr>
                <w:t>2023-2029年全球与中国羰基咪唑市场全面调研与发展趋势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57856a54904dfd" w:history="1">
              <w:r>
                <w:rPr>
                  <w:rStyle w:val="Hyperlink"/>
                </w:rPr>
                <w:t>2023-2029年全球与中国羰基咪唑市场全面调研与发展趋势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57856a54904dfd" w:history="1">
                <w:r>
                  <w:rPr>
                    <w:rStyle w:val="Hyperlink"/>
                  </w:rPr>
                  <w:t>https://www.20087.com/0/69/TangJiMiZuoXianZhuangYuFaZhanQuS.html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羰基咪唑是一种重要的有机中间体，广泛应用于医药、农药、染料等多个行业。近年来，随着有机合成技术的进步和对高效催化剂的需求增加，羰基咪唑的合成方法和应用范围得到了显著扩展。当前市场上，羰基咪唑不仅在提高产率和选择性方面有所改进，而且在提高反应条件的温和性和降低成本方面也实现了技术突破。例如，通过采用新型催化剂和优化反应条件，羰基咪唑的合成过程变得更加高效和可控。此外，随着对环境友好型化学品的需求增加，羰基咪唑的合成也将更多地采用绿色化学原则，减少副产物和废弃物的生成。</w:t>
      </w:r>
      <w:r>
        <w:rPr>
          <w:rFonts w:hint="eastAsia"/>
        </w:rPr>
        <w:br/>
      </w:r>
      <w:r>
        <w:rPr>
          <w:rFonts w:hint="eastAsia"/>
        </w:rPr>
        <w:t>　　未来，羰基咪唑的发展将更加注重绿色合成技术和应用领域的拓展。随着催化技术的进步，羰基咪唑将采用更多高效、环保的催化剂，提高其合成效率和选择性。同时，随着对化学品安全性要求的提高，羰基咪唑将被开发出更多符合安全标准的应用，如用于合成新型药物和环境友好的农药。此外，随着对可持续化学品生产模式的探索，羰基咪唑的合成将更多地采用生物催化和酶催化等绿色化学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57856a54904dfd" w:history="1">
        <w:r>
          <w:rPr>
            <w:rStyle w:val="Hyperlink"/>
          </w:rPr>
          <w:t>2023-2029年全球与中国羰基咪唑市场全面调研与发展趋势</w:t>
        </w:r>
      </w:hyperlink>
      <w:r>
        <w:rPr>
          <w:rFonts w:hint="eastAsia"/>
        </w:rPr>
        <w:t>》通过严谨的分析、翔实的数据及直观的图表，系统解析了羰基咪唑行业的市场规模、需求变化、价格波动及产业链结构。报告全面评估了当前羰基咪唑市场现状，科学预测了未来市场前景与发展趋势，重点剖析了羰基咪唑细分市场的机遇与挑战。同时，报告对羰基咪唑重点企业的竞争地位及市场集中度进行了评估，为羰基咪唑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中国羰基咪唑概述</w:t>
      </w:r>
      <w:r>
        <w:rPr>
          <w:rFonts w:hint="eastAsia"/>
        </w:rPr>
        <w:br/>
      </w:r>
      <w:r>
        <w:rPr>
          <w:rFonts w:hint="eastAsia"/>
        </w:rPr>
        <w:t>　　第一节 羰基咪唑行业定义</w:t>
      </w:r>
      <w:r>
        <w:rPr>
          <w:rFonts w:hint="eastAsia"/>
        </w:rPr>
        <w:br/>
      </w:r>
      <w:r>
        <w:rPr>
          <w:rFonts w:hint="eastAsia"/>
        </w:rPr>
        <w:t>　　第二节 羰基咪唑行业发展特性</w:t>
      </w:r>
      <w:r>
        <w:rPr>
          <w:rFonts w:hint="eastAsia"/>
        </w:rPr>
        <w:br/>
      </w:r>
      <w:r>
        <w:rPr>
          <w:rFonts w:hint="eastAsia"/>
        </w:rPr>
        <w:t>　　第三节 羰基咪唑产业链分析</w:t>
      </w:r>
      <w:r>
        <w:rPr>
          <w:rFonts w:hint="eastAsia"/>
        </w:rPr>
        <w:br/>
      </w:r>
      <w:r>
        <w:rPr>
          <w:rFonts w:hint="eastAsia"/>
        </w:rPr>
        <w:t>　　第四节 羰基咪唑行业生命周期分析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2022-2023年国外主要羰基咪唑市场发展概况</w:t>
      </w:r>
      <w:r>
        <w:rPr>
          <w:rFonts w:hint="eastAsia"/>
        </w:rPr>
        <w:br/>
      </w:r>
      <w:r>
        <w:rPr>
          <w:rFonts w:hint="eastAsia"/>
        </w:rPr>
        <w:t>　　第一节 全球羰基咪唑市场发展分析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欧洲地区主要国家羰基咪唑市场概况</w:t>
      </w:r>
      <w:r>
        <w:rPr>
          <w:rFonts w:hint="eastAsia"/>
        </w:rPr>
        <w:br/>
      </w:r>
      <w:r>
        <w:rPr>
          <w:rFonts w:hint="eastAsia"/>
        </w:rPr>
        <w:t>　　第三节 美国地区羰基咪唑市场概况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亚洲地区主要国家羰基咪唑市场概况</w:t>
      </w:r>
      <w:r>
        <w:rPr>
          <w:rFonts w:hint="eastAsia"/>
        </w:rPr>
        <w:br/>
      </w:r>
      <w:r>
        <w:rPr>
          <w:rFonts w:hint="eastAsia"/>
        </w:rPr>
        <w:t>　　第五节 全球羰基咪唑市场发展预测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2022-2023年中国羰基咪唑发展环境分析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羰基咪唑行业相关政策、标准</w:t>
      </w:r>
      <w:r>
        <w:rPr>
          <w:rFonts w:hint="eastAsia"/>
        </w:rPr>
        <w:br/>
      </w:r>
      <w:r>
        <w:rPr>
          <w:rFonts w:hint="eastAsia"/>
        </w:rPr>
        <w:t>　　第三节 羰基咪唑行业相关发展规划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中国羰基咪唑技术发展分析</w:t>
      </w:r>
      <w:r>
        <w:rPr>
          <w:rFonts w:hint="eastAsia"/>
        </w:rPr>
        <w:br/>
      </w:r>
      <w:r>
        <w:rPr>
          <w:rFonts w:hint="eastAsia"/>
        </w:rPr>
        <w:t>　　第一节 当前羰基咪唑技术发展现状分析</w:t>
      </w:r>
      <w:r>
        <w:rPr>
          <w:rFonts w:hint="eastAsia"/>
        </w:rPr>
        <w:br/>
      </w:r>
      <w:r>
        <w:rPr>
          <w:rFonts w:hint="eastAsia"/>
        </w:rPr>
        <w:t>　　第二节 羰基咪唑生产中需注意的问题</w:t>
      </w:r>
      <w:r>
        <w:rPr>
          <w:rFonts w:hint="eastAsia"/>
        </w:rPr>
        <w:br/>
      </w:r>
      <w:r>
        <w:rPr>
          <w:rFonts w:hint="eastAsia"/>
        </w:rPr>
        <w:t>　　第三节 羰基咪唑行业主要技术发展趋势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羰基咪唑市场特性分析</w:t>
      </w:r>
      <w:r>
        <w:rPr>
          <w:rFonts w:hint="eastAsia"/>
        </w:rPr>
        <w:br/>
      </w:r>
      <w:r>
        <w:rPr>
          <w:rFonts w:hint="eastAsia"/>
        </w:rPr>
        <w:t>　　第一节 羰基咪唑行业集中度分析</w:t>
      </w:r>
      <w:r>
        <w:rPr>
          <w:rFonts w:hint="eastAsia"/>
        </w:rPr>
        <w:br/>
      </w:r>
      <w:r>
        <w:rPr>
          <w:rFonts w:hint="eastAsia"/>
        </w:rPr>
        <w:t>　　第二节 羰基咪唑行业SWOT分析</w:t>
      </w:r>
      <w:r>
        <w:rPr>
          <w:rFonts w:hint="eastAsia"/>
        </w:rPr>
        <w:br/>
      </w:r>
      <w:r>
        <w:rPr>
          <w:rFonts w:hint="eastAsia"/>
        </w:rPr>
        <w:t>　　　　一、羰基咪唑行业优势</w:t>
      </w:r>
      <w:r>
        <w:rPr>
          <w:rFonts w:hint="eastAsia"/>
        </w:rPr>
        <w:br/>
      </w:r>
      <w:r>
        <w:rPr>
          <w:rFonts w:hint="eastAsia"/>
        </w:rPr>
        <w:t>　　　　二、羰基咪唑行业劣势</w:t>
      </w:r>
      <w:r>
        <w:rPr>
          <w:rFonts w:hint="eastAsia"/>
        </w:rPr>
        <w:br/>
      </w:r>
      <w:r>
        <w:rPr>
          <w:rFonts w:hint="eastAsia"/>
        </w:rPr>
        <w:t>　　　　三、羰基咪唑行业机会</w:t>
      </w:r>
      <w:r>
        <w:rPr>
          <w:rFonts w:hint="eastAsia"/>
        </w:rPr>
        <w:br/>
      </w:r>
      <w:r>
        <w:rPr>
          <w:rFonts w:hint="eastAsia"/>
        </w:rPr>
        <w:t>　　　　四、羰基咪唑行业风险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中国羰基咪唑发展现状</w:t>
      </w:r>
      <w:r>
        <w:rPr>
          <w:rFonts w:hint="eastAsia"/>
        </w:rPr>
        <w:br/>
      </w:r>
      <w:r>
        <w:rPr>
          <w:rFonts w:hint="eastAsia"/>
        </w:rPr>
        <w:t>　　第一节 中国羰基咪唑市场现状分析</w:t>
      </w:r>
      <w:r>
        <w:rPr>
          <w:rFonts w:hint="eastAsia"/>
        </w:rPr>
        <w:br/>
      </w:r>
      <w:r>
        <w:rPr>
          <w:rFonts w:hint="eastAsia"/>
        </w:rPr>
        <w:t>　　第二节 中国羰基咪唑行业产量情况分析及预测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一、羰基咪唑总体产能规模</w:t>
      </w:r>
      <w:r>
        <w:rPr>
          <w:rFonts w:hint="eastAsia"/>
        </w:rPr>
        <w:br/>
      </w:r>
      <w:r>
        <w:rPr>
          <w:rFonts w:hint="eastAsia"/>
        </w:rPr>
        <w:t>　　　　二、羰基咪唑生产区域分布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三、2018-2023年中国羰基咪唑产量统计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三、2023-2029年中国羰基咪唑产量预测</w:t>
      </w:r>
      <w:r>
        <w:rPr>
          <w:rFonts w:hint="eastAsia"/>
        </w:rPr>
        <w:br/>
      </w:r>
      <w:r>
        <w:rPr>
          <w:rFonts w:hint="eastAsia"/>
        </w:rPr>
        <w:t>　　第三节 中国羰基咪唑市场需求分析及预测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一、中国羰基咪唑市场需求特点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二、2018-2023年中国羰基咪唑市场需求量统计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三、2023-2029年中国羰基咪唑市场需求量预测</w:t>
      </w:r>
      <w:r>
        <w:rPr>
          <w:rFonts w:hint="eastAsia"/>
        </w:rPr>
        <w:br/>
      </w:r>
      <w:r>
        <w:rPr>
          <w:rFonts w:hint="eastAsia"/>
        </w:rPr>
        <w:t>　　第四节 中国羰基咪唑价格趋势分析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一、2018-2023年中国羰基咪唑市场价格趋势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二、2023-2029年中国羰基咪唑市场价格走势预测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2018-2023年羰基咪唑行业经济运行状况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2018-2023年中国羰基咪唑行业盈利能力分析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2018-2023年中国羰基咪唑行业发展能力分析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2018-2023年羰基咪唑行业偿债能力分析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2018-2023年羰基咪唑制造企业数量分析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羰基咪唑行业上、下游市场分析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羰基咪唑行业上游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羰基咪唑行业下游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中国羰基咪唑行业重点地区发展分析</w:t>
      </w:r>
      <w:r>
        <w:rPr>
          <w:rFonts w:hint="eastAsia"/>
        </w:rPr>
        <w:br/>
      </w:r>
      <w:r>
        <w:rPr>
          <w:rFonts w:hint="eastAsia"/>
        </w:rPr>
        <w:t>　　第一节 羰基咪唑行业重点区域市场结构调研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**地区羰基咪唑市场发展分析</w:t>
      </w:r>
      <w:r>
        <w:rPr>
          <w:rFonts w:hint="eastAsia"/>
        </w:rPr>
        <w:br/>
      </w:r>
      <w:r>
        <w:rPr>
          <w:rFonts w:hint="eastAsia"/>
        </w:rPr>
        <w:t>　　第三节 **地区羰基咪唑市场发展分析</w:t>
      </w:r>
      <w:r>
        <w:rPr>
          <w:rFonts w:hint="eastAsia"/>
        </w:rPr>
        <w:br/>
      </w:r>
      <w:r>
        <w:rPr>
          <w:rFonts w:hint="eastAsia"/>
        </w:rPr>
        <w:t>　　第四节 **地区羰基咪唑市场发展分析</w:t>
      </w:r>
      <w:r>
        <w:rPr>
          <w:rFonts w:hint="eastAsia"/>
        </w:rPr>
        <w:br/>
      </w:r>
      <w:r>
        <w:rPr>
          <w:rFonts w:hint="eastAsia"/>
        </w:rPr>
        <w:t>　　第五节 **地区羰基咪唑市场发展分析</w:t>
      </w:r>
      <w:r>
        <w:rPr>
          <w:rFonts w:hint="eastAsia"/>
        </w:rPr>
        <w:br/>
      </w:r>
      <w:r>
        <w:rPr>
          <w:rFonts w:hint="eastAsia"/>
        </w:rPr>
        <w:t>　　第六节 **地区羰基咪唑市场发展分析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2018-2023年中国羰基咪唑进出口分析</w:t>
      </w:r>
      <w:r>
        <w:rPr>
          <w:rFonts w:hint="eastAsia"/>
        </w:rPr>
        <w:br/>
      </w:r>
      <w:r>
        <w:rPr>
          <w:rFonts w:hint="eastAsia"/>
        </w:rPr>
        <w:t>　　第一节 羰基咪唑进口情况分析</w:t>
      </w:r>
      <w:r>
        <w:rPr>
          <w:rFonts w:hint="eastAsia"/>
        </w:rPr>
        <w:br/>
      </w:r>
      <w:r>
        <w:rPr>
          <w:rFonts w:hint="eastAsia"/>
        </w:rPr>
        <w:t>　　第二节 羰基咪唑出口情况分析</w:t>
      </w:r>
      <w:r>
        <w:rPr>
          <w:rFonts w:hint="eastAsia"/>
        </w:rPr>
        <w:br/>
      </w:r>
      <w:r>
        <w:rPr>
          <w:rFonts w:hint="eastAsia"/>
        </w:rPr>
        <w:t>　　第三节 影响羰基咪唑进出口因素分析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羰基咪唑行业重点企业竞争力分析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三、企业羰基咪唑经营状况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三、企业羰基咪唑经营状况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三、企业羰基咪唑经营状况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三、企业羰基咪唑经营状况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三、企业羰基咪唑经营状况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三、企业羰基咪唑经营状况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羰基咪唑行业企业经营策略研究分析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羰基咪唑企业多样化经营策略分析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一、羰基咪唑企业多样化经营情况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二、现行羰基咪唑行业多样化经营的方向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大型羰基咪唑企业集团未来发展策略分析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对中小羰基咪唑企业生产经营的建议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羰基咪唑行业投资风险预警</w:t>
      </w:r>
      <w:r>
        <w:rPr>
          <w:rFonts w:hint="eastAsia"/>
        </w:rPr>
        <w:br/>
      </w:r>
      <w:r>
        <w:rPr>
          <w:rFonts w:hint="eastAsia"/>
        </w:rPr>
        <w:t>　　第一节 影响羰基咪唑行业发展的主要因素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一、2023年影响羰基咪唑行业运行的有利因素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二、2023年影响羰基咪唑行业运行的稳定因素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三、2023年影响羰基咪唑行业运行的不利因素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四、2023年我国羰基咪唑行业发展面临的挑战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五、2023年我国羰基咪唑行业发展面临的机遇</w:t>
      </w:r>
      <w:r>
        <w:rPr>
          <w:rFonts w:hint="eastAsia"/>
        </w:rPr>
        <w:br/>
      </w:r>
      <w:r>
        <w:rPr>
          <w:rFonts w:hint="eastAsia"/>
        </w:rPr>
        <w:t>　　第二节 羰基咪唑行业投资风险预警</w:t>
      </w:r>
      <w:r>
        <w:rPr>
          <w:rFonts w:hint="eastAsia"/>
        </w:rPr>
        <w:br/>
      </w:r>
      <w:r>
        <w:rPr>
          <w:rFonts w:hint="eastAsia"/>
        </w:rPr>
        <w:t>　　　　一、羰基咪唑行业市场风险预测</w:t>
      </w:r>
      <w:r>
        <w:rPr>
          <w:rFonts w:hint="eastAsia"/>
        </w:rPr>
        <w:br/>
      </w:r>
      <w:r>
        <w:rPr>
          <w:rFonts w:hint="eastAsia"/>
        </w:rPr>
        <w:t>　　　　二、羰基咪唑行业政策风险预测</w:t>
      </w:r>
      <w:r>
        <w:rPr>
          <w:rFonts w:hint="eastAsia"/>
        </w:rPr>
        <w:br/>
      </w:r>
      <w:r>
        <w:rPr>
          <w:rFonts w:hint="eastAsia"/>
        </w:rPr>
        <w:t>　　　　三、羰基咪唑行业经营风险预测</w:t>
      </w:r>
      <w:r>
        <w:rPr>
          <w:rFonts w:hint="eastAsia"/>
        </w:rPr>
        <w:br/>
      </w:r>
      <w:r>
        <w:rPr>
          <w:rFonts w:hint="eastAsia"/>
        </w:rPr>
        <w:t>　　　　四、羰基咪唑行业技术风险预测</w:t>
      </w:r>
      <w:r>
        <w:rPr>
          <w:rFonts w:hint="eastAsia"/>
        </w:rPr>
        <w:br/>
      </w:r>
      <w:r>
        <w:rPr>
          <w:rFonts w:hint="eastAsia"/>
        </w:rPr>
        <w:t>　　　　五、羰基咪唑行业竞争风险预测</w:t>
      </w:r>
      <w:r>
        <w:rPr>
          <w:rFonts w:hint="eastAsia"/>
        </w:rPr>
        <w:br/>
      </w:r>
      <w:r>
        <w:rPr>
          <w:rFonts w:hint="eastAsia"/>
        </w:rPr>
        <w:t>　　　　六、羰基咪唑行业其他风险预测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羰基咪唑投资建议</w:t>
      </w:r>
      <w:r>
        <w:rPr>
          <w:rFonts w:hint="eastAsia"/>
        </w:rPr>
        <w:br/>
      </w:r>
      <w:r>
        <w:rPr>
          <w:rFonts w:hint="eastAsia"/>
        </w:rPr>
        <w:t>　　第一节 羰基咪唑行业投资环境分析</w:t>
      </w:r>
      <w:r>
        <w:rPr>
          <w:rFonts w:hint="eastAsia"/>
        </w:rPr>
        <w:br/>
      </w:r>
      <w:r>
        <w:rPr>
          <w:rFonts w:hint="eastAsia"/>
        </w:rPr>
        <w:t>　　第二节 羰基咪唑行业投资进入壁垒分析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羰基咪唑产业链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2018-2023年中国羰基咪唑行业市场规模及增长情况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2018-2023年中国羰基咪唑行业产量及增长趋势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2018-2023年中国羰基咪唑市场需求量及增速统计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2018-2023年中国羰基咪唑行业盈利情况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2018-2023年中国羰基咪唑行业企业数量情况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2018-2023年中国羰基咪唑行业企业平均规模情况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2018-2023年中国羰基咪唑行业市场规模及增长情况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**地区羰基咪唑市场规模及增长情况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**地区羰基咪唑行业市场需求情况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羰基咪唑重点企业（一）基本信息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羰基咪唑重点企业（一）经营情况分析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羰基咪唑重点企业（一）主要经济指标情况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羰基咪唑重点企业（一）盈利能力情况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羰基咪唑重点企业（一）偿债能力情况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羰基咪唑重点企业（一）运营能力情况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羰基咪唑重点企业（一）成长能力情况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羰基咪唑重点企业（二）基本信息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羰基咪唑重点企业（二）经营情况分析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羰基咪唑重点企业（二）主要经济指标情况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羰基咪唑重点企业（二）盈利能力情况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羰基咪唑重点企业（二）偿债能力情况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羰基咪唑重点企业（二）运营能力情况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羰基咪唑重点企业（二）成长能力情况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2023-2029年中国羰基咪唑行业产量预测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2023-2029年中国羰基咪唑市场需求量预测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2023-2029年中国羰基咪唑行业市场规模预测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2023-2029年中国羰基咪唑市场前景分析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2023-2029年中国羰基咪唑行业发展趋势预测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57856a54904dfd" w:history="1">
        <w:r>
          <w:rPr>
            <w:rStyle w:val="Hyperlink"/>
          </w:rPr>
          <w:t>2023-2029年全球与中国羰基咪唑市场全面调研与发展趋势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57856a54904dfd" w:history="1">
        <w:r>
          <w:rPr>
            <w:rStyle w:val="Hyperlink"/>
          </w:rPr>
          <w:t>https://www.20087.com/0/69/TangJiMiZuoXianZhuangYuFaZhanQuS.html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热点：咪唑基化学式、羰基咪唑结构式、羰基二咪唑的合成应用、羰基咪唑和溴、碳酰二咪唑、羰基咪唑和氨基、nn羰基二咪唑、羰基咪唑反应机理、羰基二咪唑与羧基反应机理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eafa23aeb244dc" w:history="1">
      <w:r>
        <w:rPr>
          <w:rStyle w:val="Hyperlink"/>
        </w:rPr>
        <w:t>2023-2029年全球与中国羰基咪唑市场全面调研与发展趋势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TangJiMiZuoXianZhuangYuFaZhanQuS.html" TargetMode="External" Id="Rf257856a54904d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TangJiMiZuoXianZhuangYuFaZhanQuS.html" TargetMode="External" Id="R15eafa23aeb2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2023-03-01T03:32:00Z</dcterms:created>
  <dcterms:modified xsi:type="dcterms:W3CDTF">2023-03-01T04:32:00Z</dcterms:modified>
  <dc:subject>2023-2029年全球与中国羰基咪唑市场全面调研与发展趋势</dc:subject>
  <dc:title>2023-2029年全球与中国羰基咪唑市场全面调研与发展趋势</dc:title>
  <cp:keywords>2023-2029年全球与中国羰基咪唑市场全面调研与发展趋势</cp:keywords>
  <dc:description>2023-2029年全球与中国羰基咪唑市场全面调研与发展趋势</dc:description>
</cp:coreProperties>
</file>