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947e745f8484e" w:history="1">
              <w:r>
                <w:rPr>
                  <w:rStyle w:val="Hyperlink"/>
                </w:rPr>
                <w:t>2026-2032年全球与中国聚乙交酯（PGA）行业发展调研及市场前景预测报告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947e745f8484e" w:history="1">
              <w:r>
                <w:rPr>
                  <w:rStyle w:val="Hyperlink"/>
                </w:rPr>
                <w:t>2026-2032年全球与中国聚乙交酯（PGA）行业发展调研及市场前景预测报告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947e745f8484e" w:history="1">
                <w:r>
                  <w:rPr>
                    <w:rStyle w:val="Hyperlink"/>
                  </w:rPr>
                  <w:t>https://www.20087.com/0/29/JuYiJiaoZhi-PGA-XianZhuangYuQianJingFenXi.html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聚乙交酯（Polyglycolic Acid, PGA）是一种高结晶度、高强度的可生物降解脂肪族聚酯，由乙交酯开环聚合制得，在体内水解为无毒乙醇酸并经代谢排出，广泛应用于可吸收缝合线、骨固定钉、药物缓释载体及油气井压裂球等领域。当前医用级PGA强调分子量分布窄、残留单体低及灭菌稳定性；在油气开采中，PGA压裂球可在完井后自动降解，避免钻磨作业。然而，PGA亲水性强、降解速率快（通常4–8周），限制其在需长期支撑场景的应用；且脆性大、加工窗口窄，对挤出或注塑工艺控制要求极高。</w:t>
      </w:r>
      <w:r>
        <w:rPr>
          <w:rFonts w:hint="eastAsia"/>
        </w:rPr>
        <w:br/>
      </w:r>
      <w:r>
        <w:rPr>
          <w:rFonts w:hint="eastAsia"/>
        </w:rPr>
        <w:t>　　未来，聚乙交酯将通过共聚改性、复合增强与精密加工技术拓展应用边界。与乳酸、己内酯等单体共聚可调控降解周期至数月甚至一年以上；纳米纤维素或羟基磷灰石填充将提升韧性与骨传导性。在制造端，反应挤出与超临界CO₂发泡技术将实现多孔支架或薄膜的绿色成型。在油气领域，梯度降解PGA器件将适配多级压裂时序需求。同时，全球将加强PGA废弃物在工业堆肥条件下的降解标准统一。随着一次性塑料禁令深化与高端医疗需求增长，聚乙交酯有望成为高性能生物可降解材料体系中的关键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947e745f8484e" w:history="1">
        <w:r>
          <w:rPr>
            <w:rStyle w:val="Hyperlink"/>
          </w:rPr>
          <w:t>2026-2032年全球与中国聚乙交酯（PGA）行业发展调研及市场前景预测报告</w:t>
        </w:r>
      </w:hyperlink>
      <w:r>
        <w:rPr>
          <w:rFonts w:hint="eastAsia"/>
        </w:rPr>
        <w:t>》基于科学的市场调研与数据分析，全面解析了聚乙交酯（PGA）行业的市场规模、市场需求及发展现状。报告深入探讨了聚乙交酯（PGA）产业链结构、细分市场特点及技术发展方向，并结合宏观经济环境与消费者需求变化，对聚乙交酯（PGA）行业前景与未来趋势进行了科学预测，揭示了潜在增长空间。通过对聚乙交酯（PGA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按产品类型细分，全球聚乙交酯（PGA）市场规模2021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医用级PGA</w:t>
      </w:r>
      <w:r>
        <w:rPr>
          <w:rFonts w:hint="eastAsia"/>
        </w:rPr>
        <w:br/>
      </w:r>
      <w:r>
        <w:rPr>
          <w:rFonts w:hint="eastAsia"/>
        </w:rPr>
        <w:t>　　　　1.3.3 工业级PGA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按应用细分，全球聚乙交酯（PGA）市场规模2021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油气行业</w:t>
      </w:r>
      <w:r>
        <w:rPr>
          <w:rFonts w:hint="eastAsia"/>
        </w:rPr>
        <w:br/>
      </w:r>
      <w:r>
        <w:rPr>
          <w:rFonts w:hint="eastAsia"/>
        </w:rPr>
        <w:t>　　　　1.4.3 医用可吸收材料</w:t>
      </w:r>
      <w:r>
        <w:rPr>
          <w:rFonts w:hint="eastAsia"/>
        </w:rPr>
        <w:br/>
      </w:r>
      <w:r>
        <w:rPr>
          <w:rFonts w:hint="eastAsia"/>
        </w:rPr>
        <w:t>　　　　1.4.4 包装行业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聚乙交酯（PGA）行业发展总体概况</w:t>
      </w:r>
      <w:r>
        <w:rPr>
          <w:rFonts w:hint="eastAsia"/>
        </w:rPr>
        <w:br/>
      </w:r>
      <w:r>
        <w:rPr>
          <w:rFonts w:hint="eastAsia"/>
        </w:rPr>
        <w:t>　　　　1.5.2 聚乙交酯（PGA）行业发展主要特点</w:t>
      </w:r>
      <w:r>
        <w:rPr>
          <w:rFonts w:hint="eastAsia"/>
        </w:rPr>
        <w:br/>
      </w:r>
      <w:r>
        <w:rPr>
          <w:rFonts w:hint="eastAsia"/>
        </w:rPr>
        <w:t>　　　　1.5.3 聚乙交酯（PGA）行业发展影响因素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聚乙交酯（PGA）有利因素</w:t>
      </w:r>
      <w:r>
        <w:rPr>
          <w:rFonts w:hint="eastAsia"/>
        </w:rPr>
        <w:br/>
      </w:r>
      <w:r>
        <w:rPr>
          <w:rFonts w:hint="eastAsia"/>
        </w:rPr>
        <w:t>　　　　1.5.3 .2 聚乙交酯（PGA）不利因素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全球市场，近三年聚乙交酯（PGA）主要企业占有率及排名（按销量）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聚乙交酯（PGA）主要企业在国际市场占有率（按销量，2023-2026）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2025年聚乙交酯（PGA）主要企业在国际市场排名（按销量）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全球市场主要企业聚乙交酯（PGA）销量（2023-2026）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全球市场，近三年聚乙交酯（PGA）主要企业占有率及排名（按收入）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聚乙交酯（PGA）主要企业在国际市场占有率（按收入，2023-2026）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2025年聚乙交酯（PGA）主要企业在国际市场排名（按收入）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全球市场主要企业聚乙交酯（PGA）销售收入（2023-2026）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全球市场主要企业聚乙交酯（PGA）销售价格（2023-2026）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中国市场，近三年聚乙交酯（PGA）主要企业占有率及排名（按销量）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聚乙交酯（PGA）主要企业在中国市场占有率（按销量，2023-2026）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2025年聚乙交酯（PGA）主要企业在中国市场排名（按销量）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中国市场主要企业聚乙交酯（PGA）销量（2023-2026）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中国市场，近三年聚乙交酯（PGA）主要企业占有率及排名（按收入）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聚乙交酯（PGA）主要企业在中国市场占有率（按收入，2023-2026）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2025年聚乙交酯（PGA）主要企业在中国市场排名（按收入）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中国市场主要企业聚乙交酯（PGA）销售收入（2023-2026）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全球主要厂商聚乙交酯（PGA）总部及产地分布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全球主要厂商成立时间及聚乙交酯（PGA）商业化日期</w:t>
      </w:r>
      <w:r>
        <w:rPr>
          <w:rFonts w:hint="eastAsia"/>
        </w:rPr>
        <w:br/>
      </w:r>
      <w:r>
        <w:rPr>
          <w:rFonts w:hint="eastAsia"/>
        </w:rPr>
        <w:t>　　2.8 全球主要厂商聚乙交酯（PGA）产品类型及应用</w:t>
      </w:r>
      <w:r>
        <w:rPr>
          <w:rFonts w:hint="eastAsia"/>
        </w:rPr>
        <w:br/>
      </w:r>
      <w:r>
        <w:rPr>
          <w:rFonts w:hint="eastAsia"/>
        </w:rPr>
        <w:t>　　2.9 聚乙交酯（PGA）行业集中度、竞争程度分析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聚乙交酯（PGA）行业集中度分析：2025年全球Top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全球聚乙交酯（PGA）第一梯队、第二梯队和第三梯队生产商（品牌）及市场份额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全球聚乙交酯（PGA）总体规模分析</w:t>
      </w:r>
      <w:r>
        <w:rPr>
          <w:rFonts w:hint="eastAsia"/>
        </w:rPr>
        <w:br/>
      </w:r>
      <w:r>
        <w:rPr>
          <w:rFonts w:hint="eastAsia"/>
        </w:rPr>
        <w:t>　　3.1 全球聚乙交酯（PGA）供需现状及预测（2021-2032）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全球聚乙交酯（PGA）产能、产量、产能利用率及发展趋势（2021-2032）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全球聚乙交酯（PGA）产量、需求量及发展趋势（2021-2032）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全球主要地区聚乙交酯（PGA）产量及发展趋势（2021-2032）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全球主要地区聚乙交酯（PGA）产量（2021-2026）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全球主要地区聚乙交酯（PGA）产量（2027-2032）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全球主要地区聚乙交酯（PGA）产量市场份额（2021-2032）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中国聚乙交酯（PGA）供需现状及预测（2021-2032）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中国聚乙交酯（PGA）产能、产量、产能利用率及发展趋势（2021-2032）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中国聚乙交酯（PGA）产量、市场需求量及发展趋势（2021-2032）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中国市场聚乙交酯（PGA）进出口（2021-2032）</w:t>
      </w:r>
      <w:r>
        <w:rPr>
          <w:rFonts w:hint="eastAsia"/>
        </w:rPr>
        <w:br/>
      </w:r>
      <w:r>
        <w:rPr>
          <w:rFonts w:hint="eastAsia"/>
        </w:rPr>
        <w:t>　　3.4 全球聚乙交酯（PGA）销量及销售额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全球市场聚乙交酯（PGA）销售额（2021-2032）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全球市场聚乙交酯（PGA）销量（2021-2032）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全球市场聚乙交酯（PGA）价格趋势（2021-2032）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全球聚乙交酯（PGA）主要地区分析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全球主要地区聚乙交酯（PGA）市场规模分析：2021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全球主要地区聚乙交酯（PGA）销售收入及市场份额（2021-2026）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全球主要地区聚乙交酯（PGA）销售收入预测（2027-2032）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全球主要地区聚乙交酯（PGA）销量分析：2021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全球主要地区聚乙交酯（PGA）销量及市场份额（2021-2026）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全球主要地区聚乙交酯（PGA）销量及市场份额预测（2027-2032）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北美市场聚乙交酯（PGA）销量、收入及增长率（2021-2032）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欧洲市场聚乙交酯（PGA）销量、收入及增长率（2021-2032）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中国市场聚乙交酯（PGA）销量、收入及增长率（2021-2032）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日本市场聚乙交酯（PGA）销量、收入及增长率（2021-2032）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东南亚市场聚乙交酯（PGA）销量、收入及增长率（2021-2032）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印度市场聚乙交酯（PGA）销量、收入及增长率（2021-2032）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南美市场聚乙交酯（PGA）销量、收入及增长率（2021-2032）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中东市场聚乙交酯（PGA）销量、收入及增长率（2021-2032）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重点企业（1）基本信息、聚乙交酯（PGA）生产基地、销售区域、竞争对手及市场地位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聚乙交酯（PGA）产品规格、参数及市场应用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聚乙交酯（PGA）销量、收入、价格及毛利率（2021-2026）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重点企业（2）基本信息、聚乙交酯（PGA）生产基地、销售区域、竞争对手及市场地位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聚乙交酯（PGA）产品规格、参数及市场应用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聚乙交酯（PGA）销量、收入、价格及毛利率（2021-2026）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重点企业（3）基本信息、聚乙交酯（PGA）生产基地、销售区域、竞争对手及市场地位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聚乙交酯（PGA）产品规格、参数及市场应用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聚乙交酯（PGA）销量、收入、价格及毛利率（2021-2026）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重点企业（4）基本信息、聚乙交酯（PGA）生产基地、销售区域、竞争对手及市场地位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聚乙交酯（PGA）产品规格、参数及市场应用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聚乙交酯（PGA）销量、收入、价格及毛利率（2021-2026）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重点企业（5）基本信息、聚乙交酯（PGA）生产基地、销售区域、竞争对手及市场地位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聚乙交酯（PGA）产品规格、参数及市场应用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聚乙交酯（PGA）销量、收入、价格及毛利率（2021-2026）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重点企业（6）基本信息、聚乙交酯（PGA）生产基地、销售区域、竞争对手及市场地位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聚乙交酯（PGA）产品规格、参数及市场应用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聚乙交酯（PGA）销量、收入、价格及毛利率（2021-2026）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重点企业（7）基本信息、聚乙交酯（PGA）生产基地、销售区域、竞争对手及市场地位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聚乙交酯（PGA）产品规格、参数及市场应用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聚乙交酯（PGA）销量、收入、价格及毛利率（2021-2026）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重点企业（8）基本信息、聚乙交酯（PGA）生产基地、销售区域、竞争对手及市场地位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聚乙交酯（PGA）产品规格、参数及市场应用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聚乙交酯（PGA）销量、收入、价格及毛利率（2021-2026）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重点企业（9）基本信息、聚乙交酯（PGA）生产基地、销售区域、竞争对手及市场地位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聚乙交酯（PGA）产品规格、参数及市场应用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聚乙交酯（PGA）销量、收入、价格及毛利率（2021-2026）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重点企业（10）基本信息、聚乙交酯（PGA）生产基地、销售区域、竞争对手及市场地位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聚乙交酯（PGA）产品规格、参数及市场应用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聚乙交酯（PGA）销量、收入、价格及毛利率（2021-2026）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重点企业（11）基本信息、聚乙交酯（PGA）生产基地、销售区域、竞争对手及市场地位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聚乙交酯（PGA）产品规格、参数及市场应用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聚乙交酯（PGA）销量、收入、价格及毛利率（2021-2026）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重点企业（12）基本信息、聚乙交酯（PGA）生产基地、销售区域、竞争对手及市场地位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聚乙交酯（PGA）产品规格、参数及市场应用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聚乙交酯（PGA）销量、收入、价格及毛利率（2021-2026）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重点企业（13）基本信息、聚乙交酯（PGA）生产基地、销售区域、竞争对手及市场地位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聚乙交酯（PGA）产品规格、参数及市场应用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聚乙交酯（PGA）销量、收入、价格及毛利率（2021-2026）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重点企业（14）基本信息、聚乙交酯（PGA）生产基地、销售区域、竞争对手及市场地位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聚乙交酯（PGA）产品规格、参数及市场应用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聚乙交酯（PGA）销量、收入、价格及毛利率（2021-2026）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不同产品类型聚乙交酯（PGA）分析</w:t>
      </w:r>
      <w:r>
        <w:rPr>
          <w:rFonts w:hint="eastAsia"/>
        </w:rPr>
        <w:br/>
      </w:r>
      <w:r>
        <w:rPr>
          <w:rFonts w:hint="eastAsia"/>
        </w:rPr>
        <w:t>　　6.1 全球不同产品类型聚乙交酯（PGA）销量（2021-2032）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全球不同产品类型聚乙交酯（PGA）销量及市场份额（2021-2026）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全球不同产品类型聚乙交酯（PGA）销量预测（2027-2032）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全球不同产品类型聚乙交酯（PGA）收入（2021-2032）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全球不同产品类型聚乙交酯（PGA）收入及市场份额（2021-2026）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全球不同产品类型聚乙交酯（PGA）收入预测（2027-2032）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全球不同产品类型聚乙交酯（PGA）价格走势（2021-2032）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中国不同产品类型聚乙交酯（PGA）销量（2021-2032）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中国不同产品类型聚乙交酯（PGA）销量及市场份额（2021-2026）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中国不同产品类型聚乙交酯（PGA）销量预测（2027-2032）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中国不同产品类型聚乙交酯（PGA）收入（2021-2032）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中国不同产品类型聚乙交酯（PGA）收入及市场份额（2021-2026）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中国不同产品类型聚乙交酯（PGA）收入预测（2027-2032）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不同应用聚乙交酯（PGA）分析</w:t>
      </w:r>
      <w:r>
        <w:rPr>
          <w:rFonts w:hint="eastAsia"/>
        </w:rPr>
        <w:br/>
      </w:r>
      <w:r>
        <w:rPr>
          <w:rFonts w:hint="eastAsia"/>
        </w:rPr>
        <w:t>　　7.1 全球不同应用聚乙交酯（PGA）销量（2021-2032）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全球不同应用聚乙交酯（PGA）销量及市场份额（2021-2026）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全球不同应用聚乙交酯（PGA）销量预测（2027-2032）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全球不同应用聚乙交酯（PGA）收入（2021-2032）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全球不同应用聚乙交酯（PGA）收入及市场份额（2021-2026）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全球不同应用聚乙交酯（PGA）收入预测（2027-2032）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全球不同应用聚乙交酯（PGA）价格走势（2021-2032）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中国不同应用聚乙交酯（PGA）销量（2021-2032）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中国不同应用聚乙交酯（PGA）销量及市场份额（2021-2026）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中国不同应用聚乙交酯（PGA）销量预测（2027-2032）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中国不同应用聚乙交酯（PGA）收入（2021-2032）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中国不同应用聚乙交酯（PGA）收入及市场份额（2021-2026）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中国不同应用聚乙交酯（PGA）收入预测（2027-2032）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聚乙交酯（PGA）行业发展趋势</w:t>
      </w:r>
      <w:r>
        <w:rPr>
          <w:rFonts w:hint="eastAsia"/>
        </w:rPr>
        <w:br/>
      </w:r>
      <w:r>
        <w:rPr>
          <w:rFonts w:hint="eastAsia"/>
        </w:rPr>
        <w:t>　　8.2 聚乙交酯（PGA）行业主要驱动因素</w:t>
      </w:r>
      <w:r>
        <w:rPr>
          <w:rFonts w:hint="eastAsia"/>
        </w:rPr>
        <w:br/>
      </w:r>
      <w:r>
        <w:rPr>
          <w:rFonts w:hint="eastAsia"/>
        </w:rPr>
        <w:t>　　8.3 聚乙交酯（PGA）中国企业SWOT分析</w:t>
      </w:r>
      <w:r>
        <w:rPr>
          <w:rFonts w:hint="eastAsia"/>
        </w:rPr>
        <w:br/>
      </w:r>
      <w:r>
        <w:rPr>
          <w:rFonts w:hint="eastAsia"/>
        </w:rPr>
        <w:t>　　8.4 中国聚乙交酯（PGA）行业政策环境分析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聚乙交酯（PGA）行业产业链简介</w:t>
      </w:r>
      <w:r>
        <w:rPr>
          <w:rFonts w:hint="eastAsia"/>
        </w:rPr>
        <w:br/>
      </w:r>
      <w:r>
        <w:rPr>
          <w:rFonts w:hint="eastAsia"/>
        </w:rPr>
        <w:t>　　　　9.1.1 聚乙交酯（PGA）行业供应链分析</w:t>
      </w:r>
      <w:r>
        <w:rPr>
          <w:rFonts w:hint="eastAsia"/>
        </w:rPr>
        <w:br/>
      </w:r>
      <w:r>
        <w:rPr>
          <w:rFonts w:hint="eastAsia"/>
        </w:rPr>
        <w:t>　　　　9.1.2 聚乙交酯（PGA）主要原料及供应情况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聚乙交酯（PGA）行业采购模式</w:t>
      </w:r>
      <w:r>
        <w:rPr>
          <w:rFonts w:hint="eastAsia"/>
        </w:rPr>
        <w:br/>
      </w:r>
      <w:r>
        <w:rPr>
          <w:rFonts w:hint="eastAsia"/>
        </w:rPr>
        <w:t>　　9.3 聚乙交酯（PGA）行业生产模式</w:t>
      </w:r>
      <w:r>
        <w:rPr>
          <w:rFonts w:hint="eastAsia"/>
        </w:rPr>
        <w:br/>
      </w:r>
      <w:r>
        <w:rPr>
          <w:rFonts w:hint="eastAsia"/>
        </w:rPr>
        <w:t>　　9.4 聚乙交酯（PGA）行业销售模式及销售渠道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按产品类型细分，全球聚乙交酯（PGA）市场规模2021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按应用细分，全球聚乙交酯（PGA）市场规模（CAGR）2021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聚乙交酯（PGA）行业发展主要特点</w:t>
      </w:r>
      <w:r>
        <w:rPr>
          <w:rFonts w:hint="eastAsia"/>
        </w:rPr>
        <w:br/>
      </w:r>
      <w:r>
        <w:rPr>
          <w:rFonts w:hint="eastAsia"/>
        </w:rPr>
        <w:t>　　表 4： 聚乙交酯（PGA）行业发展有利因素分析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聚乙交酯（PGA）行业发展不利因素分析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进入聚乙交酯（PGA）行业壁垒</w:t>
      </w:r>
      <w:r>
        <w:rPr>
          <w:rFonts w:hint="eastAsia"/>
        </w:rPr>
        <w:br/>
      </w:r>
      <w:r>
        <w:rPr>
          <w:rFonts w:hint="eastAsia"/>
        </w:rPr>
        <w:t>　　表 7： 聚乙交酯（PGA）主要企业在国际市场占有率（按销量，2023-2026）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2025年聚乙交酯（PGA）主要企业在国际市场排名（按销量）&amp;（吨）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全球市场主要企业聚乙交酯（PGA）销量（2023-2026）&amp;（吨）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聚乙交酯（PGA）主要企业在国际市场占有率（按收入，2023-2026）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2025年聚乙交酯（PGA）主要企业在国际市场排名（按收入）&amp;（万元）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全球市场主要企业聚乙交酯（PGA）销售收入（2023-2026）&amp;（万元）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全球市场主要企业聚乙交酯（PGA）销售价格（2023-2026）&amp;（元/吨）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聚乙交酯（PGA）主要企业在中国市场占有率（按销量，2023-2026）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2025年聚乙交酯（PGA）主要企业在中国市场排名（按销量）&amp;（吨）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中国市场主要企业聚乙交酯（PGA）销量（2023-2026）&amp;（吨）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聚乙交酯（PGA）主要企业在中国市场占有率（按收入，2023-2026）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2025年聚乙交酯（PGA）主要企业在中国市场排名（按收入）&amp;（万元）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中国市场主要企业聚乙交酯（PGA）销售收入（2023-2026）&amp;（万元）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全球主要厂商聚乙交酯（PGA）总部及产地分布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全球主要厂商成立时间及聚乙交酯（PGA）商业化日期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全球主要厂商聚乙交酯（PGA）产品类型及应用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2025年全球聚乙交酯（PGA）主要厂商市场地位（第一梯队、第二梯队和第三梯队）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全球聚乙交酯（PGA）市场投资、并购等现状分析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全球主要地区聚乙交酯（PGA）产量增速（CAGR）：（2021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全球主要地区聚乙交酯（PGA）产量（2021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全球主要地区聚乙交酯（PGA）产量（2021-2026）&amp;（吨）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全球主要地区聚乙交酯（PGA）产量（2027-2032）&amp;（吨）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全球主要地区聚乙交酯（PGA）产量市场份额（2021-2026）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全球主要地区聚乙交酯（PGA）产量市场份额（2027-2032）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中国市场聚乙交酯（PGA）产量、销量、进出口（2021-2026）&amp;（吨）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中国市场聚乙交酯（PGA）产量、销量、进出口预测（2027-2032）&amp;（吨）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全球主要地区聚乙交酯（PGA）销售收入增速：（2021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全球主要地区聚乙交酯（PGA）销售收入（2021-2026）&amp;（万元）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全球主要地区聚乙交酯（PGA）销售收入市场份额（2021-2026）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全球主要地区聚乙交酯（PGA）收入（2027-2032）&amp;（万元）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全球主要地区聚乙交酯（PGA）收入市场份额（2027-2032）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全球主要地区聚乙交酯（PGA）销量（吨）：2021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全球主要地区聚乙交酯（PGA）销量（2021-2026）&amp;（吨）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全球主要地区聚乙交酯（PGA）销量市场份额（2021-2026）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全球主要地区聚乙交酯（PGA）销量（2027-2032）&amp;（吨）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全球主要地区聚乙交酯（PGA）销量份额（2027-2032）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聚乙交酯（PGA）生产基地、销售区域、竞争对手及市场地位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聚乙交酯（PGA）产品规格、参数及市场应用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聚乙交酯（PGA）销量（吨）、收入（万元）、价格（元/吨）及毛利率（2021-2026）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聚乙交酯（PGA）生产基地、销售区域、竞争对手及市场地位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聚乙交酯（PGA）产品规格、参数及市场应用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聚乙交酯（PGA）销量（吨）、收入（万元）、价格（元/吨）及毛利率（2021-2026）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聚乙交酯（PGA）生产基地、销售区域、竞争对手及市场地位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聚乙交酯（PGA）产品规格、参数及市场应用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聚乙交酯（PGA）销量（吨）、收入（万元）、价格（元/吨）及毛利率（2021-2026）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聚乙交酯（PGA）生产基地、销售区域、竞争对手及市场地位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聚乙交酯（PGA）产品规格、参数及市场应用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聚乙交酯（PGA）销量（吨）、收入（万元）、价格（元/吨）及毛利率（2021-2026）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聚乙交酯（PGA）生产基地、销售区域、竞争对手及市场地位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聚乙交酯（PGA）产品规格、参数及市场应用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聚乙交酯（PGA）销量（吨）、收入（万元）、价格（元/吨）及毛利率（2021-2026）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聚乙交酯（PGA）生产基地、销售区域、竞争对手及市场地位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聚乙交酯（PGA）产品规格、参数及市场应用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聚乙交酯（PGA）销量（吨）、收入（万元）、价格（元/吨）及毛利率（2021-2026）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聚乙交酯（PGA）生产基地、销售区域、竞争对手及市场地位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聚乙交酯（PGA）产品规格、参数及市场应用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聚乙交酯（PGA）销量（吨）、收入（万元）、价格（元/吨）及毛利率（2021-2026）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聚乙交酯（PGA）生产基地、销售区域、竞争对手及市场地位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聚乙交酯（PGA）产品规格、参数及市场应用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聚乙交酯（PGA）销量（吨）、收入（万元）、价格（元/吨）及毛利率（2021-2026）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聚乙交酯（PGA）生产基地、销售区域、竞争对手及市场地位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聚乙交酯（PGA）产品规格、参数及市场应用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聚乙交酯（PGA）销量（吨）、收入（万元）、价格（元/吨）及毛利率（2021-2026）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聚乙交酯（PGA）生产基地、销售区域、竞争对手及市场地位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聚乙交酯（PGA）产品规格、参数及市场应用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聚乙交酯（PGA）销量（吨）、收入（万元）、价格（元/吨）及毛利率（2021-2026）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聚乙交酯（PGA）生产基地、销售区域、竞争对手及市场地位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聚乙交酯（PGA）产品规格、参数及市场应用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聚乙交酯（PGA）销量（吨）、收入（万元）、价格（元/吨）及毛利率（2021-2026）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聚乙交酯（PGA）生产基地、销售区域、竞争对手及市场地位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聚乙交酯（PGA）产品规格、参数及市场应用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聚乙交酯（PGA）销量（吨）、收入（万元）、价格（元/吨）及毛利率（2021-2026）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聚乙交酯（PGA）生产基地、销售区域、竞争对手及市场地位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聚乙交酯（PGA）产品规格、参数及市场应用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聚乙交酯（PGA）销量（吨）、收入（万元）、价格（元/吨）及毛利率（2021-2026）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聚乙交酯（PGA）生产基地、销售区域、竞争对手及市场地位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聚乙交酯（PGA）产品规格、参数及市场应用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聚乙交酯（PGA）销量（吨）、收入（万元）、价格（元/吨）及毛利率（2021-2026）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全球不同产品类型聚乙交酯（PGA）销量（2021-2026）&amp;（吨）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全球不同产品类型聚乙交酯（PGA）销量市场份额（2021-2026）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全球不同产品类型聚乙交酯（PGA）销量预测（2027-2032）&amp;（吨）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全球市场不同产品类型聚乙交酯（PGA）销量市场份额预测（2027-2032）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全球不同产品类型聚乙交酯（PGA）收入（2021-2026）&amp;（万元）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全球不同产品类型聚乙交酯（PGA）收入市场份额（2021-2026）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全球不同产品类型聚乙交酯（PGA）收入预测（2027-2032）&amp;（万元）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全球不同产品类型聚乙交酯（PGA）收入市场份额预测（2027-2032）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中国不同产品类型聚乙交酯（PGA）销量（2021-2026）&amp;（吨）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中国不同产品类型聚乙交酯（PGA）销量市场份额（2021-2026）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中国不同产品类型聚乙交酯（PGA）销量预测（2027-2032）&amp;（吨）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全球市场不同产品类型聚乙交酯（PGA）销量市场份额预测（2027-2032）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中国不同产品类型聚乙交酯（PGA）收入（2021-2026）&amp;（万元）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中国不同产品类型聚乙交酯（PGA）收入市场份额（2021-2026）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中国不同产品类型聚乙交酯（PGA）收入预测（2027-2032）&amp;（万元）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中国不同产品类型聚乙交酯（PGA）收入市场份额预测（2027-2032）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全球不同应用聚乙交酯（PGA）销量（2021-2026）&amp;（吨）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全球不同应用聚乙交酯（PGA）销量市场份额（2021-2026）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全球不同应用聚乙交酯（PGA）销量预测（2027-2032）&amp;（吨）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全球市场不同应用聚乙交酯（PGA）销量市场份额预测（2027-2032）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全球不同应用聚乙交酯（PGA）收入（2021-2026）&amp;（万元）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全球不同应用聚乙交酯（PGA）收入市场份额（2021-2026）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全球不同应用聚乙交酯（PGA）收入预测（2027-2032）&amp;（万元）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全球不同应用聚乙交酯（PGA）收入市场份额预测（2027-2032）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中国不同应用聚乙交酯（PGA）销量（2021-2026）&amp;（吨）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中国不同应用聚乙交酯（PGA）销量市场份额（2021-2026）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中国不同应用聚乙交酯（PGA）销量预测（2027-2032）&amp;（吨）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中国市场不同应用聚乙交酯（PGA）销量市场份额预测（2027-2032）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中国不同应用聚乙交酯（PGA）收入（2021-2026）&amp;（万元）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中国不同应用聚乙交酯（PGA）收入市场份额（2021-2026）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中国不同应用聚乙交酯（PGA）收入预测（2027-2032）&amp;（万元）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中国不同应用聚乙交酯（PGA）收入市场份额预测（2027-2032）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聚乙交酯（PGA）行业发展趋势</w:t>
      </w:r>
      <w:r>
        <w:rPr>
          <w:rFonts w:hint="eastAsia"/>
        </w:rPr>
        <w:br/>
      </w:r>
      <w:r>
        <w:rPr>
          <w:rFonts w:hint="eastAsia"/>
        </w:rPr>
        <w:t>　　表 146： 聚乙交酯（PGA）行业主要驱动因素</w:t>
      </w:r>
      <w:r>
        <w:rPr>
          <w:rFonts w:hint="eastAsia"/>
        </w:rPr>
        <w:br/>
      </w:r>
      <w:r>
        <w:rPr>
          <w:rFonts w:hint="eastAsia"/>
        </w:rPr>
        <w:t>　　表 147： 聚乙交酯（PGA）行业供应链分析</w:t>
      </w:r>
      <w:r>
        <w:rPr>
          <w:rFonts w:hint="eastAsia"/>
        </w:rPr>
        <w:br/>
      </w:r>
      <w:r>
        <w:rPr>
          <w:rFonts w:hint="eastAsia"/>
        </w:rPr>
        <w:t>　　表 148： 聚乙交酯（PGA）上游原料供应商</w:t>
      </w:r>
      <w:r>
        <w:rPr>
          <w:rFonts w:hint="eastAsia"/>
        </w:rPr>
        <w:br/>
      </w:r>
      <w:r>
        <w:rPr>
          <w:rFonts w:hint="eastAsia"/>
        </w:rPr>
        <w:t>　　表 149： 聚乙交酯（PGA）主要地区不同应用客户分析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聚乙交酯（PGA）典型经销商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聚乙交酯（PGA）产品图片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全球不同产品类型聚乙交酯（PGA）销售额2021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全球不同产品类型聚乙交酯（PGA）市场份额2025 &amp; 2032</w:t>
      </w:r>
      <w:r>
        <w:rPr>
          <w:rFonts w:hint="eastAsia"/>
        </w:rPr>
        <w:br/>
      </w:r>
      <w:r>
        <w:rPr>
          <w:rFonts w:hint="eastAsia"/>
        </w:rPr>
        <w:t>　　图 4： 医用级PGA产品图片</w:t>
      </w:r>
      <w:r>
        <w:rPr>
          <w:rFonts w:hint="eastAsia"/>
        </w:rPr>
        <w:br/>
      </w:r>
      <w:r>
        <w:rPr>
          <w:rFonts w:hint="eastAsia"/>
        </w:rPr>
        <w:t>　　图 5： 工业级PGA产品图片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全球不同应用聚乙交酯（PGA）市场份额2025 &amp; 2032</w:t>
      </w:r>
      <w:r>
        <w:rPr>
          <w:rFonts w:hint="eastAsia"/>
        </w:rPr>
        <w:br/>
      </w:r>
      <w:r>
        <w:rPr>
          <w:rFonts w:hint="eastAsia"/>
        </w:rPr>
        <w:t>　　图 8： 油气行业</w:t>
      </w:r>
      <w:r>
        <w:rPr>
          <w:rFonts w:hint="eastAsia"/>
        </w:rPr>
        <w:br/>
      </w:r>
      <w:r>
        <w:rPr>
          <w:rFonts w:hint="eastAsia"/>
        </w:rPr>
        <w:t>　　图 9： 医用可吸收材料</w:t>
      </w:r>
      <w:r>
        <w:rPr>
          <w:rFonts w:hint="eastAsia"/>
        </w:rPr>
        <w:br/>
      </w:r>
      <w:r>
        <w:rPr>
          <w:rFonts w:hint="eastAsia"/>
        </w:rPr>
        <w:t>　　图 10： 包装行业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2025年全球前五大生产商聚乙交酯（PGA）市场份额</w:t>
      </w:r>
      <w:r>
        <w:rPr>
          <w:rFonts w:hint="eastAsia"/>
        </w:rPr>
        <w:br/>
      </w:r>
      <w:r>
        <w:rPr>
          <w:rFonts w:hint="eastAsia"/>
        </w:rPr>
        <w:t>　　图 13： 2025年全球聚乙交酯（PGA）第一梯队、第二梯队和第三梯队厂商及市场份额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全球聚乙交酯（PGA）产能、产量、产能利用率及发展趋势（2021-2032）&amp;（吨）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全球聚乙交酯（PGA）产量、需求量及发展趋势（2021-2032）&amp;（吨）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全球主要地区聚乙交酯（PGA）产量市场份额（2021-2032）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中国聚乙交酯（PGA）产能、产量、产能利用率及发展趋势（2021-2032）&amp;（吨）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中国聚乙交酯（PGA）产量、市场需求量及发展趋势（2021-2032）&amp;（吨）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全球聚乙交酯（PGA）市场销售额及增长率：（2021-2032）&amp;（万元）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全球市场聚乙交酯（PGA）市场规模：2021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全球市场聚乙交酯（PGA）销量及增长率（2021-2032）&amp;（吨）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全球市场聚乙交酯（PGA）价格趋势（2021-2032）&amp;（元/吨）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全球主要地区聚乙交酯（PGA）销售收入（2021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全球主要地区聚乙交酯（PGA）销售收入市场份额（2021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北美市场聚乙交酯（PGA）销量及增长率（2021-2032）&amp;（吨）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北美市场聚乙交酯（PGA）收入及增长率（2021-2032）&amp;（万元）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欧洲市场聚乙交酯（PGA）销量及增长率（2021-2032）&amp;（吨）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欧洲市场聚乙交酯（PGA）收入及增长率（2021-2032）&amp;（万元）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中国市场聚乙交酯（PGA）销量及增长率（2021-2032）&amp;（吨）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中国市场聚乙交酯（PGA）收入及增长率（2021-2032）&amp;（万元）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日本市场聚乙交酯（PGA）销量及增长率（2021-2032）&amp;（吨）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日本市场聚乙交酯（PGA）收入及增长率（2021-2032）&amp;（万元）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东南亚市场聚乙交酯（PGA）销量及增长率（2021-2032）&amp;（吨）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东南亚市场聚乙交酯（PGA）收入及增长率（2021-2032）&amp;（万元）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印度市场聚乙交酯（PGA）销量及增长率（2021-2032）&amp;（吨）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印度市场聚乙交酯（PGA）收入及增长率（2021-2032）&amp;（万元）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南美市场聚乙交酯（PGA）销量及增长率（2021-2032）&amp;（吨）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南美市场聚乙交酯（PGA）收入及增长率（2021-2032）&amp;（万元）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中东市场聚乙交酯（PGA）销量及增长率（2021-2032）&amp;（吨）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中东市场聚乙交酯（PGA）收入及增长率（2021-2032）&amp;（万元）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全球不同产品类型聚乙交酯（PGA）价格走势（2021-2032）&amp;（元/吨）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全球不同应用聚乙交酯（PGA）价格走势（2021-2032）&amp;（元/吨）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聚乙交酯（PGA）中国企业SWOT分析</w:t>
      </w:r>
      <w:r>
        <w:rPr>
          <w:rFonts w:hint="eastAsia"/>
        </w:rPr>
        <w:br/>
      </w:r>
      <w:r>
        <w:rPr>
          <w:rFonts w:hint="eastAsia"/>
        </w:rPr>
        <w:t>　　图 44： 聚乙交酯（PGA）产业链</w:t>
      </w:r>
      <w:r>
        <w:rPr>
          <w:rFonts w:hint="eastAsia"/>
        </w:rPr>
        <w:br/>
      </w:r>
      <w:r>
        <w:rPr>
          <w:rFonts w:hint="eastAsia"/>
        </w:rPr>
        <w:t>　　图 45： 聚乙交酯（PGA）行业采购模式分析</w:t>
      </w:r>
      <w:r>
        <w:rPr>
          <w:rFonts w:hint="eastAsia"/>
        </w:rPr>
        <w:br/>
      </w:r>
      <w:r>
        <w:rPr>
          <w:rFonts w:hint="eastAsia"/>
        </w:rPr>
        <w:t>　　图 46： 聚乙交酯（PGA）行业生产模式</w:t>
      </w:r>
      <w:r>
        <w:rPr>
          <w:rFonts w:hint="eastAsia"/>
        </w:rPr>
        <w:br/>
      </w:r>
      <w:r>
        <w:rPr>
          <w:rFonts w:hint="eastAsia"/>
        </w:rPr>
        <w:t>　　图 47： 聚乙交酯（PGA）行业销售模式分析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947e745f8484e" w:history="1">
        <w:r>
          <w:rPr>
            <w:rStyle w:val="Hyperlink"/>
          </w:rPr>
          <w:t>2026-2032年全球与中国聚乙交酯（PGA）行业发展调研及市场前景预测报告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947e745f8484e" w:history="1">
        <w:r>
          <w:rPr>
            <w:rStyle w:val="Hyperlink"/>
          </w:rPr>
          <w:t>https://www.20087.com/0/29/JuYiJiaoZhi-PGA-XianZhuangYuQianJingFenXi.html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热点：pga聚乙醇酸、聚乙交酯（PGA）可以做成杯子吗?、聚乙二醇酯、聚乙交酯丙交酯、中国生产聚乙交酯有哪些企业、聚乙交酯纤维、聚乙和聚录怎么分开、聚乙交酯结构、聚交酯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5ae29d6b1461f" w:history="1">
      <w:r>
        <w:rPr>
          <w:rStyle w:val="Hyperlink"/>
        </w:rPr>
        <w:t>2026-2032年全球与中国聚乙交酯（PGA）行业发展调研及市场前景预测报告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JuYiJiaoZhi-PGA-XianZhuangYuQianJingFenXi.html" TargetMode="External" Id="R8e0947e745f8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JuYiJiaoZhi-PGA-XianZhuangYuQianJingFenXi.html" TargetMode="External" Id="R45b5ae29d6b1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2025-12-30T08:43:16Z</dcterms:created>
  <dcterms:modified xsi:type="dcterms:W3CDTF">2025-12-30T09:43:16Z</dcterms:modified>
  <dc:subject>2026-2032年全球与中国聚乙交酯（PGA）行业发展调研及市场前景预测报告</dc:subject>
  <dc:title>2026-2032年全球与中国聚乙交酯（PGA）行业发展调研及市场前景预测报告</dc:title>
  <cp:keywords>2026-2032年全球与中国聚乙交酯（PGA）行业发展调研及市场前景预测报告</cp:keywords>
  <dc:description>2026-2032年全球与中国聚乙交酯（PGA）行业发展调研及市场前景预测报告</dc:description>
</cp:coreProperties>
</file>