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f2762d4e64d9a" w:history="1">
              <w:r>
                <w:rPr>
                  <w:rStyle w:val="Hyperlink"/>
                </w:rPr>
                <w:t>2026-2032年全球与中国聚硫化物行业市场调研及发展前景报告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f2762d4e64d9a" w:history="1">
              <w:r>
                <w:rPr>
                  <w:rStyle w:val="Hyperlink"/>
                </w:rPr>
                <w:t>2026-2032年全球与中国聚硫化物行业市场调研及发展前景报告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f2762d4e64d9a" w:history="1">
                <w:r>
                  <w:rPr>
                    <w:rStyle w:val="Hyperlink"/>
                  </w:rPr>
                  <w:t>https://www.20087.com/0/99/JuLiuHuaWuFaZhanQianJing.html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化物是一类主链含硫-硫键（-Sx-）的高分子材料，以优异的耐油性、耐溶剂性、低温柔韧性及气体阻隔性能，广泛应用于航空密封胶、液体燃料储罐衬里、光学透镜封装及锂硫电池电解质。当前工业级聚硫化物主要通过二卤代烃与多硫化钠缩聚制得，产品形态包括液态预聚体与固态弹性体。在高端领域，端羟基或端巯基改性聚硫化物可与异氰酸酯或环氧树脂交联，形成高性能复合体系。然而，聚硫化物合成过程产生含盐废水，环保处理成本高；且材料本身气味较重、力学强度有限，限制其在消费端应用拓展。</w:t>
      </w:r>
      <w:r>
        <w:rPr>
          <w:rFonts w:hint="eastAsia"/>
        </w:rPr>
        <w:br/>
      </w:r>
      <w:r>
        <w:rPr>
          <w:rFonts w:hint="eastAsia"/>
        </w:rPr>
        <w:t>　　未来，聚硫化物将向绿色合成、功能复合与新能源材料方向深化。无溶剂本体聚合与生物基单体路线将降低环境足迹。纳米填料（如石墨烯、MOFs）掺杂将提升力学与阻隔性能，拓展至柔性电子封装。在储能领域，固态聚硫化物电解质将抑制锂硫电池“穿梭效应”，推动高能量密度电池实用化。同时，可降解硫-硫动态键设计将赋予材料自修复与可回收特性。长远看，聚硫化物将从“特种密封材料”升级为“多功能硫化学平台”，在航空航天、新能源与循环经济中释放独特化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f2762d4e64d9a" w:history="1">
        <w:r>
          <w:rPr>
            <w:rStyle w:val="Hyperlink"/>
          </w:rPr>
          <w:t>2026-2032年全球与中国聚硫化物行业市场调研及发展前景报告</w:t>
        </w:r>
      </w:hyperlink>
      <w:r>
        <w:rPr>
          <w:rFonts w:hint="eastAsia"/>
        </w:rPr>
        <w:t>》以专业、科学的视角，系统分析了聚硫化物市场的规模现状、区域发展差异，梳理了聚硫化物重点企业的市场表现与品牌策略。报告结合聚硫化物技术演进趋势与政策环境变化，研判了聚硫化物行业未来增长空间与潜在风险，为聚硫化物企业优化运营策略、投资者评估市场机会提供了客观参考依据。通过分析聚硫化物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按产品类型细分，全球聚硫化物市场规模2021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密封胶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按应用细分，全球聚硫化物市场规模2021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密封胶和胶粘剂</w:t>
      </w:r>
      <w:r>
        <w:rPr>
          <w:rFonts w:hint="eastAsia"/>
        </w:rPr>
        <w:br/>
      </w:r>
      <w:r>
        <w:rPr>
          <w:rFonts w:hint="eastAsia"/>
        </w:rPr>
        <w:t>　　　　1.4.3 涂料添加剂</w:t>
      </w:r>
      <w:r>
        <w:rPr>
          <w:rFonts w:hint="eastAsia"/>
        </w:rPr>
        <w:br/>
      </w:r>
      <w:r>
        <w:rPr>
          <w:rFonts w:hint="eastAsia"/>
        </w:rPr>
        <w:t>　　　　1.4.4 润滑油添加剂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聚硫化物行业发展总体概况</w:t>
      </w:r>
      <w:r>
        <w:rPr>
          <w:rFonts w:hint="eastAsia"/>
        </w:rPr>
        <w:br/>
      </w:r>
      <w:r>
        <w:rPr>
          <w:rFonts w:hint="eastAsia"/>
        </w:rPr>
        <w:t>　　　　1.5.2 聚硫化物行业发展主要特点</w:t>
      </w:r>
      <w:r>
        <w:rPr>
          <w:rFonts w:hint="eastAsia"/>
        </w:rPr>
        <w:br/>
      </w:r>
      <w:r>
        <w:rPr>
          <w:rFonts w:hint="eastAsia"/>
        </w:rPr>
        <w:t>　　　　1.5.3 聚硫化物行业发展影响因素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聚硫化物有利因素</w:t>
      </w:r>
      <w:r>
        <w:rPr>
          <w:rFonts w:hint="eastAsia"/>
        </w:rPr>
        <w:br/>
      </w:r>
      <w:r>
        <w:rPr>
          <w:rFonts w:hint="eastAsia"/>
        </w:rPr>
        <w:t>　　　　1.5.3 .2 聚硫化物不利因素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全球市场，近三年聚硫化物主要企业占有率及排名（按销量）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聚硫化物主要企业在国际市场占有率（按销量，2023-2026）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2025年聚硫化物主要企业在国际市场排名（按销量）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全球市场主要企业聚硫化物销量（2023-2026）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全球市场，近三年聚硫化物主要企业占有率及排名（按收入）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聚硫化物主要企业在国际市场占有率（按收入，2023-2026）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2025年聚硫化物主要企业在国际市场排名（按收入）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全球市场主要企业聚硫化物销售收入（2023-2026）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全球市场主要企业聚硫化物销售价格（2023-2026）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中国市场，近三年聚硫化物主要企业占有率及排名（按销量）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聚硫化物主要企业在中国市场占有率（按销量，2023-2026）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2025年聚硫化物主要企业在中国市场排名（按销量）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中国市场主要企业聚硫化物销量（2023-2026）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中国市场，近三年聚硫化物主要企业占有率及排名（按收入）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聚硫化物主要企业在中国市场占有率（按收入，2023-2026）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2025年聚硫化物主要企业在中国市场排名（按收入）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中国市场主要企业聚硫化物销售收入（2023-2026）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全球主要厂商聚硫化物总部及产地分布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全球主要厂商成立时间及聚硫化物商业化日期</w:t>
      </w:r>
      <w:r>
        <w:rPr>
          <w:rFonts w:hint="eastAsia"/>
        </w:rPr>
        <w:br/>
      </w:r>
      <w:r>
        <w:rPr>
          <w:rFonts w:hint="eastAsia"/>
        </w:rPr>
        <w:t>　　2.8 全球主要厂商聚硫化物产品类型及应用</w:t>
      </w:r>
      <w:r>
        <w:rPr>
          <w:rFonts w:hint="eastAsia"/>
        </w:rPr>
        <w:br/>
      </w:r>
      <w:r>
        <w:rPr>
          <w:rFonts w:hint="eastAsia"/>
        </w:rPr>
        <w:t>　　2.9 聚硫化物行业集中度、竞争程度分析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聚硫化物行业集中度分析：2025年全球Top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全球聚硫化物第一梯队、第二梯队和第三梯队生产商（品牌）及市场份额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全球聚硫化物总体规模分析</w:t>
      </w:r>
      <w:r>
        <w:rPr>
          <w:rFonts w:hint="eastAsia"/>
        </w:rPr>
        <w:br/>
      </w:r>
      <w:r>
        <w:rPr>
          <w:rFonts w:hint="eastAsia"/>
        </w:rPr>
        <w:t>　　3.1 全球聚硫化物供需现状及预测（2021-2032）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全球聚硫化物产能、产量、产能利用率及发展趋势（2021-2032）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全球聚硫化物产量、需求量及发展趋势（2021-2032）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全球主要地区聚硫化物产量及发展趋势（2021-2032）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全球主要地区聚硫化物产量（2021-2026）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全球主要地区聚硫化物产量（2027-2032）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全球主要地区聚硫化物产量市场份额（2021-2032）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中国聚硫化物供需现状及预测（2021-2032）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中国聚硫化物产能、产量、产能利用率及发展趋势（2021-2032）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中国聚硫化物产量、市场需求量及发展趋势（2021-2032）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中国市场聚硫化物进出口（2021-2032）</w:t>
      </w:r>
      <w:r>
        <w:rPr>
          <w:rFonts w:hint="eastAsia"/>
        </w:rPr>
        <w:br/>
      </w:r>
      <w:r>
        <w:rPr>
          <w:rFonts w:hint="eastAsia"/>
        </w:rPr>
        <w:t>　　3.4 全球聚硫化物销量及销售额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全球市场聚硫化物销售额（2021-2032）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全球市场聚硫化物销量（2021-2032）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全球市场聚硫化物价格趋势（2021-2032）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全球聚硫化物主要地区分析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全球主要地区聚硫化物市场规模分析：2021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全球主要地区聚硫化物销售收入及市场份额（2021-2026）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全球主要地区聚硫化物销售收入预测（2027-2032）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全球主要地区聚硫化物销量分析：2021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全球主要地区聚硫化物销量及市场份额（2021-2026）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全球主要地区聚硫化物销量及市场份额预测（2027-2032）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北美市场聚硫化物销量、收入及增长率（2021-2032）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欧洲市场聚硫化物销量、收入及增长率（2021-2032）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中国市场聚硫化物销量、收入及增长率（2021-2032）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日本市场聚硫化物销量、收入及增长率（2021-2032）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东南亚市场聚硫化物销量、收入及增长率（2021-2032）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印度市场聚硫化物销量、收入及增长率（2021-2032）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南美市场聚硫化物销量、收入及增长率（2021-2032）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中东市场聚硫化物销量、收入及增长率（2021-2032）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聚硫化物销量、收入、价格及毛利率（2021-2026）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不同产品类型聚硫化物分析</w:t>
      </w:r>
      <w:r>
        <w:rPr>
          <w:rFonts w:hint="eastAsia"/>
        </w:rPr>
        <w:br/>
      </w:r>
      <w:r>
        <w:rPr>
          <w:rFonts w:hint="eastAsia"/>
        </w:rPr>
        <w:t>　　6.1 全球不同产品类型聚硫化物销量（2021-2032）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全球不同产品类型聚硫化物销量及市场份额（2021-2026）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全球不同产品类型聚硫化物销量预测（2027-2032）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全球不同产品类型聚硫化物收入（2021-2032）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全球不同产品类型聚硫化物收入及市场份额（2021-2026）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全球不同产品类型聚硫化物收入预测（2027-2032）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全球不同产品类型聚硫化物价格走势（2021-2032）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中国不同产品类型聚硫化物销量（2021-2032）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中国不同产品类型聚硫化物销量及市场份额（2021-2026）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中国不同产品类型聚硫化物销量预测（2027-2032）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中国不同产品类型聚硫化物收入（2021-2032）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中国不同产品类型聚硫化物收入及市场份额（2021-2026）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中国不同产品类型聚硫化物收入预测（2027-2032）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不同应用聚硫化物分析</w:t>
      </w:r>
      <w:r>
        <w:rPr>
          <w:rFonts w:hint="eastAsia"/>
        </w:rPr>
        <w:br/>
      </w:r>
      <w:r>
        <w:rPr>
          <w:rFonts w:hint="eastAsia"/>
        </w:rPr>
        <w:t>　　7.1 全球不同应用聚硫化物销量（2021-2032）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全球不同应用聚硫化物销量及市场份额（2021-2026）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全球不同应用聚硫化物销量预测（2027-2032）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全球不同应用聚硫化物收入（2021-2032）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全球不同应用聚硫化物收入及市场份额（2021-2026）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全球不同应用聚硫化物收入预测（2027-2032）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全球不同应用聚硫化物价格走势（2021-2032）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中国不同应用聚硫化物销量（2021-2032）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中国不同应用聚硫化物销量及市场份额（2021-2026）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中国不同应用聚硫化物销量预测（2027-2032）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中国不同应用聚硫化物收入（2021-2032）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中国不同应用聚硫化物收入及市场份额（2021-2026）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中国不同应用聚硫化物收入预测（2027-2032）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聚硫化物行业发展趋势</w:t>
      </w:r>
      <w:r>
        <w:rPr>
          <w:rFonts w:hint="eastAsia"/>
        </w:rPr>
        <w:br/>
      </w:r>
      <w:r>
        <w:rPr>
          <w:rFonts w:hint="eastAsia"/>
        </w:rPr>
        <w:t>　　8.2 聚硫化物行业主要驱动因素</w:t>
      </w:r>
      <w:r>
        <w:rPr>
          <w:rFonts w:hint="eastAsia"/>
        </w:rPr>
        <w:br/>
      </w:r>
      <w:r>
        <w:rPr>
          <w:rFonts w:hint="eastAsia"/>
        </w:rPr>
        <w:t>　　8.3 聚硫化物中国企业SWOT分析</w:t>
      </w:r>
      <w:r>
        <w:rPr>
          <w:rFonts w:hint="eastAsia"/>
        </w:rPr>
        <w:br/>
      </w:r>
      <w:r>
        <w:rPr>
          <w:rFonts w:hint="eastAsia"/>
        </w:rPr>
        <w:t>　　8.4 中国聚硫化物行业政策环境分析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聚硫化物行业产业链简介</w:t>
      </w:r>
      <w:r>
        <w:rPr>
          <w:rFonts w:hint="eastAsia"/>
        </w:rPr>
        <w:br/>
      </w:r>
      <w:r>
        <w:rPr>
          <w:rFonts w:hint="eastAsia"/>
        </w:rPr>
        <w:t>　　　　9.1.1 聚硫化物行业供应链分析</w:t>
      </w:r>
      <w:r>
        <w:rPr>
          <w:rFonts w:hint="eastAsia"/>
        </w:rPr>
        <w:br/>
      </w:r>
      <w:r>
        <w:rPr>
          <w:rFonts w:hint="eastAsia"/>
        </w:rPr>
        <w:t>　　　　9.1.2 聚硫化物主要原料及供应情况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聚硫化物行业采购模式</w:t>
      </w:r>
      <w:r>
        <w:rPr>
          <w:rFonts w:hint="eastAsia"/>
        </w:rPr>
        <w:br/>
      </w:r>
      <w:r>
        <w:rPr>
          <w:rFonts w:hint="eastAsia"/>
        </w:rPr>
        <w:t>　　9.3 聚硫化物行业生产模式</w:t>
      </w:r>
      <w:r>
        <w:rPr>
          <w:rFonts w:hint="eastAsia"/>
        </w:rPr>
        <w:br/>
      </w:r>
      <w:r>
        <w:rPr>
          <w:rFonts w:hint="eastAsia"/>
        </w:rPr>
        <w:t>　　9.4 聚硫化物行业销售模式及销售渠道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按产品类型细分，全球聚硫化物市场规模2021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按应用细分，全球聚硫化物市场规模（CAGR）2021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聚硫化物行业发展主要特点</w:t>
      </w:r>
      <w:r>
        <w:rPr>
          <w:rFonts w:hint="eastAsia"/>
        </w:rPr>
        <w:br/>
      </w:r>
      <w:r>
        <w:rPr>
          <w:rFonts w:hint="eastAsia"/>
        </w:rPr>
        <w:t>　　表 4： 聚硫化物行业发展有利因素分析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聚硫化物行业发展不利因素分析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进入聚硫化物行业壁垒</w:t>
      </w:r>
      <w:r>
        <w:rPr>
          <w:rFonts w:hint="eastAsia"/>
        </w:rPr>
        <w:br/>
      </w:r>
      <w:r>
        <w:rPr>
          <w:rFonts w:hint="eastAsia"/>
        </w:rPr>
        <w:t>　　表 7： 聚硫化物主要企业在国际市场占有率（按销量，2023-2026）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2025年聚硫化物主要企业在国际市场排名（按销量）&amp;（吨）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全球市场主要企业聚硫化物销量（2023-2026）&amp;（吨）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聚硫化物主要企业在国际市场占有率（按收入，2023-2026）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2025年聚硫化物主要企业在国际市场排名（按收入）&amp;（万元）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全球市场主要企业聚硫化物销售收入（2023-2026）&amp;（万元）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全球市场主要企业聚硫化物销售价格（2023-2026）&amp;（元/吨）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聚硫化物主要企业在中国市场占有率（按销量，2023-2026）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2025年聚硫化物主要企业在中国市场排名（按销量）&amp;（吨）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中国市场主要企业聚硫化物销量（2023-2026）&amp;（吨）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聚硫化物主要企业在中国市场占有率（按收入，2023-2026）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2025年聚硫化物主要企业在中国市场排名（按收入）&amp;（万元）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中国市场主要企业聚硫化物销售收入（2023-2026）&amp;（万元）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全球主要厂商聚硫化物总部及产地分布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全球主要厂商成立时间及聚硫化物商业化日期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全球主要厂商聚硫化物产品类型及应用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2025年全球聚硫化物主要厂商市场地位（第一梯队、第二梯队和第三梯队）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全球聚硫化物市场投资、并购等现状分析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全球主要地区聚硫化物产量增速（CAGR）：（2021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全球主要地区聚硫化物产量（2021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全球主要地区聚硫化物产量（2021-2026）&amp;（吨）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全球主要地区聚硫化物产量（2027-2032）&amp;（吨）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全球主要地区聚硫化物产量市场份额（2021-2026）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全球主要地区聚硫化物产量市场份额（2027-2032）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中国市场聚硫化物产量、销量、进出口（2021-2026）&amp;（吨）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中国市场聚硫化物产量、销量、进出口预测（2027-2032）&amp;（吨）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全球主要地区聚硫化物销售收入增速：（2021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全球主要地区聚硫化物销售收入（2021-2026）&amp;（万元）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全球主要地区聚硫化物销售收入市场份额（2021-2026）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全球主要地区聚硫化物收入（2027-2032）&amp;（万元）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全球主要地区聚硫化物收入市场份额（2027-2032）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全球主要地区聚硫化物销量（吨）：2021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全球主要地区聚硫化物销量（2021-2026）&amp;（吨）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全球主要地区聚硫化物销量市场份额（2021-2026）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全球主要地区聚硫化物销量（2027-2032）&amp;（吨）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全球主要地区聚硫化物销量份额（2027-2032）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聚硫化物销量（吨）、收入（万元）、价格（元/吨）及毛利率（2021-2026）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全球不同产品类型聚硫化物销量（2021-2026）&amp;（吨）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全球不同产品类型聚硫化物销量市场份额（2021-2026）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全球不同产品类型聚硫化物销量预测（2027-2032）&amp;（吨）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全球市场不同产品类型聚硫化物销量市场份额预测（2027-2032）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全球不同产品类型聚硫化物收入（2021-2026）&amp;（万元）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全球不同产品类型聚硫化物收入市场份额（2021-2026）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全球不同产品类型聚硫化物收入预测（2027-2032）&amp;（万元）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全球不同产品类型聚硫化物收入市场份额预测（2027-2032）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中国不同产品类型聚硫化物销量（2021-2026）&amp;（吨）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中国不同产品类型聚硫化物销量市场份额（2021-2026）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中国不同产品类型聚硫化物销量预测（2027-2032）&amp;（吨）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全球市场不同产品类型聚硫化物销量市场份额预测（2027-2032）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中国不同产品类型聚硫化物收入（2021-2026）&amp;（万元）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中国不同产品类型聚硫化物收入市场份额（2021-2026）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中国不同产品类型聚硫化物收入预测（2027-2032）&amp;（万元）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中国不同产品类型聚硫化物收入市场份额预测（2027-2032）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全球不同应用聚硫化物销量（2021-2026）&amp;（吨）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全球不同应用聚硫化物销量市场份额（2021-2026）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全球不同应用聚硫化物销量预测（2027-2032）&amp;（吨）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全球市场不同应用聚硫化物销量市场份额预测（2027-2032）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全球不同应用聚硫化物收入（2021-2026）&amp;（万元）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全球不同应用聚硫化物收入市场份额（2021-2026）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全球不同应用聚硫化物收入预测（2027-2032）&amp;（万元）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全球不同应用聚硫化物收入市场份额预测（2027-2032）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中国不同应用聚硫化物销量（2021-2026）&amp;（吨）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中国不同应用聚硫化物销量市场份额（2021-2026）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中国不同应用聚硫化物销量预测（2027-2032）&amp;（吨）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中国市场不同应用聚硫化物销量市场份额预测（2027-2032）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中国不同应用聚硫化物收入（2021-2026）&amp;（万元）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中国不同应用聚硫化物收入市场份额（2021-2026）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中国不同应用聚硫化物收入预测（2027-2032）&amp;（万元）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中国不同应用聚硫化物收入市场份额预测（2027-2032）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聚硫化物行业发展趋势</w:t>
      </w:r>
      <w:r>
        <w:rPr>
          <w:rFonts w:hint="eastAsia"/>
        </w:rPr>
        <w:br/>
      </w:r>
      <w:r>
        <w:rPr>
          <w:rFonts w:hint="eastAsia"/>
        </w:rPr>
        <w:t>　　表 106： 聚硫化物行业主要驱动因素</w:t>
      </w:r>
      <w:r>
        <w:rPr>
          <w:rFonts w:hint="eastAsia"/>
        </w:rPr>
        <w:br/>
      </w:r>
      <w:r>
        <w:rPr>
          <w:rFonts w:hint="eastAsia"/>
        </w:rPr>
        <w:t>　　表 107： 聚硫化物行业供应链分析</w:t>
      </w:r>
      <w:r>
        <w:rPr>
          <w:rFonts w:hint="eastAsia"/>
        </w:rPr>
        <w:br/>
      </w:r>
      <w:r>
        <w:rPr>
          <w:rFonts w:hint="eastAsia"/>
        </w:rPr>
        <w:t>　　表 108： 聚硫化物上游原料供应商</w:t>
      </w:r>
      <w:r>
        <w:rPr>
          <w:rFonts w:hint="eastAsia"/>
        </w:rPr>
        <w:br/>
      </w:r>
      <w:r>
        <w:rPr>
          <w:rFonts w:hint="eastAsia"/>
        </w:rPr>
        <w:t>　　表 109： 聚硫化物主要地区不同应用客户分析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聚硫化物典型经销商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聚硫化物产品图片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全球不同产品类型聚硫化物销售额2021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全球不同产品类型聚硫化物市场份额2025 &amp; 2032</w:t>
      </w:r>
      <w:r>
        <w:rPr>
          <w:rFonts w:hint="eastAsia"/>
        </w:rPr>
        <w:br/>
      </w:r>
      <w:r>
        <w:rPr>
          <w:rFonts w:hint="eastAsia"/>
        </w:rPr>
        <w:t>　　图 4： 密封胶产品图片</w:t>
      </w:r>
      <w:r>
        <w:rPr>
          <w:rFonts w:hint="eastAsia"/>
        </w:rPr>
        <w:br/>
      </w:r>
      <w:r>
        <w:rPr>
          <w:rFonts w:hint="eastAsia"/>
        </w:rPr>
        <w:t>　　图 5： 胶粘剂产品图片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全球不同应用聚硫化物市场份额2025 &amp; 2032</w:t>
      </w:r>
      <w:r>
        <w:rPr>
          <w:rFonts w:hint="eastAsia"/>
        </w:rPr>
        <w:br/>
      </w:r>
      <w:r>
        <w:rPr>
          <w:rFonts w:hint="eastAsia"/>
        </w:rPr>
        <w:t>　　图 9： 密封胶和胶粘剂</w:t>
      </w:r>
      <w:r>
        <w:rPr>
          <w:rFonts w:hint="eastAsia"/>
        </w:rPr>
        <w:br/>
      </w:r>
      <w:r>
        <w:rPr>
          <w:rFonts w:hint="eastAsia"/>
        </w:rPr>
        <w:t>　　图 10： 涂料添加剂</w:t>
      </w:r>
      <w:r>
        <w:rPr>
          <w:rFonts w:hint="eastAsia"/>
        </w:rPr>
        <w:br/>
      </w:r>
      <w:r>
        <w:rPr>
          <w:rFonts w:hint="eastAsia"/>
        </w:rPr>
        <w:t>　　图 11： 润滑油添加剂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2025年全球前五大生产商聚硫化物市场份额</w:t>
      </w:r>
      <w:r>
        <w:rPr>
          <w:rFonts w:hint="eastAsia"/>
        </w:rPr>
        <w:br/>
      </w:r>
      <w:r>
        <w:rPr>
          <w:rFonts w:hint="eastAsia"/>
        </w:rPr>
        <w:t>　　图 14： 2025年全球聚硫化物第一梯队、第二梯队和第三梯队厂商及市场份额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全球聚硫化物产能、产量、产能利用率及发展趋势（2021-2032）&amp;（吨）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全球聚硫化物产量、需求量及发展趋势（2021-2032）&amp;（吨）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全球主要地区聚硫化物产量市场份额（2021-2032）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中国聚硫化物产能、产量、产能利用率及发展趋势（2021-2032）&amp;（吨）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中国聚硫化物产量、市场需求量及发展趋势（2021-2032）&amp;（吨）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全球聚硫化物市场销售额及增长率：（2021-2032）&amp;（万元）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全球市场聚硫化物市场规模：2021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全球市场聚硫化物销量及增长率（2021-2032）&amp;（吨）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全球市场聚硫化物价格趋势（2021-2032）&amp;（元/吨）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全球主要地区聚硫化物销售收入（2021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全球主要地区聚硫化物销售收入市场份额（2021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北美市场聚硫化物销量及增长率（2021-2032）&amp;（吨）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北美市场聚硫化物收入及增长率（2021-2032）&amp;（万元）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欧洲市场聚硫化物销量及增长率（2021-2032）&amp;（吨）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欧洲市场聚硫化物收入及增长率（2021-2032）&amp;（万元）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中国市场聚硫化物销量及增长率（2021-2032）&amp;（吨）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中国市场聚硫化物收入及增长率（2021-2032）&amp;（万元）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日本市场聚硫化物销量及增长率（2021-2032）&amp;（吨）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日本市场聚硫化物收入及增长率（2021-2032）&amp;（万元）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东南亚市场聚硫化物销量及增长率（2021-2032）&amp;（吨）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东南亚市场聚硫化物收入及增长率（2021-2032）&amp;（万元）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印度市场聚硫化物销量及增长率（2021-2032）&amp;（吨）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印度市场聚硫化物收入及增长率（2021-2032）&amp;（万元）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南美市场聚硫化物销量及增长率（2021-2032）&amp;（吨）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南美市场聚硫化物收入及增长率（2021-2032）&amp;（万元）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中东市场聚硫化物销量及增长率（2021-2032）&amp;（吨）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中东市场聚硫化物收入及增长率（2021-2032）&amp;（万元）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全球不同产品类型聚硫化物价格走势（2021-2032）&amp;（元/吨）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全球不同应用聚硫化物价格走势（2021-2032）&amp;（元/吨）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聚硫化物中国企业SWOT分析</w:t>
      </w:r>
      <w:r>
        <w:rPr>
          <w:rFonts w:hint="eastAsia"/>
        </w:rPr>
        <w:br/>
      </w:r>
      <w:r>
        <w:rPr>
          <w:rFonts w:hint="eastAsia"/>
        </w:rPr>
        <w:t>　　图 45： 聚硫化物产业链</w:t>
      </w:r>
      <w:r>
        <w:rPr>
          <w:rFonts w:hint="eastAsia"/>
        </w:rPr>
        <w:br/>
      </w:r>
      <w:r>
        <w:rPr>
          <w:rFonts w:hint="eastAsia"/>
        </w:rPr>
        <w:t>　　图 46： 聚硫化物行业采购模式分析</w:t>
      </w:r>
      <w:r>
        <w:rPr>
          <w:rFonts w:hint="eastAsia"/>
        </w:rPr>
        <w:br/>
      </w:r>
      <w:r>
        <w:rPr>
          <w:rFonts w:hint="eastAsia"/>
        </w:rPr>
        <w:t>　　图 47： 聚硫化物行业生产模式</w:t>
      </w:r>
      <w:r>
        <w:rPr>
          <w:rFonts w:hint="eastAsia"/>
        </w:rPr>
        <w:br/>
      </w:r>
      <w:r>
        <w:rPr>
          <w:rFonts w:hint="eastAsia"/>
        </w:rPr>
        <w:t>　　图 48： 聚硫化物行业销售模式分析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f2762d4e64d9a" w:history="1">
        <w:r>
          <w:rPr>
            <w:rStyle w:val="Hyperlink"/>
          </w:rPr>
          <w:t>2026-2032年全球与中国聚硫化物行业市场调研及发展前景报告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f2762d4e64d9a" w:history="1">
        <w:r>
          <w:rPr>
            <w:rStyle w:val="Hyperlink"/>
          </w:rPr>
          <w:t>https://www.20087.com/0/99/JuLiuHuaWuFaZhanQianJing.html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热点：含有硫化物的食品、聚硫化物密封胶、硫化物是指什么、聚硫化物的性质、硫化物对人体的好处、聚硫化物是轻体吗还是重体、石油中硫的存在形式、聚硫化物lammps力场、硫醇香气特征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91ad5d71d49f6" w:history="1">
      <w:r>
        <w:rPr>
          <w:rStyle w:val="Hyperlink"/>
        </w:rPr>
        <w:t>2026-2032年全球与中国聚硫化物行业市场调研及发展前景报告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uLiuHuaWuFaZhanQianJing.html" TargetMode="External" Id="Ra5bf2762d4e6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uLiuHuaWuFaZhanQianJing.html" TargetMode="External" Id="Rf1b91ad5d71d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2026-01-01T00:39:30Z</dcterms:created>
  <dcterms:modified xsi:type="dcterms:W3CDTF">2026-01-01T01:39:30Z</dcterms:modified>
  <dc:subject>2026-2032年全球与中国聚硫化物行业市场调研及发展前景报告</dc:subject>
  <dc:title>2026-2032年全球与中国聚硫化物行业市场调研及发展前景报告</dc:title>
  <cp:keywords>2026-2032年全球与中国聚硫化物行业市场调研及发展前景报告</cp:keywords>
  <dc:description>2026-2032年全球与中国聚硫化物行业市场调研及发展前景报告</dc:description>
</cp:coreProperties>
</file>