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55b22fb2d74609" w:history="1">
              <w:r>
                <w:rPr>
                  <w:rStyle w:val="Hyperlink"/>
                </w:rPr>
                <w:t>中国聚苯二甲酸乙二醇酯行业发展调研与市场前景预测报告（2025-2031年）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55b22fb2d74609" w:history="1">
              <w:r>
                <w:rPr>
                  <w:rStyle w:val="Hyperlink"/>
                </w:rPr>
                <w:t>中国聚苯二甲酸乙二醇酯行业发展调研与市场前景预测报告（2025-2031年）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2285090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55b22fb2d74609" w:history="1">
                <w:r>
                  <w:rPr>
                    <w:rStyle w:val="Hyperlink"/>
                  </w:rPr>
                  <w:t>https://www.20087.com/0/09/JuBenErJiaSuanYiErChunZhiFaZhanQ.html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苯二甲酸乙二醇酯（PET）作为一种重要的塑料材料，近年来随着材料科学和技术的进步，在包装材料、纺织纤维等领域得到了广泛应用。现代PET不仅在强度、透明度方面有了显著提升，还在设计和环保性上实现了创新，例如采用更先进的聚合技术和环保型添加剂，提高了PET的综合性能和使用便捷性。此外，随着用户对高质量、环保塑料材料的需求增加，PET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聚苯二甲酸乙二醇酯市场将持续受益于技术创新和用户对高质量、环保塑料材料的需求增长。一方面，随着新材料和新技术的应用，PET将更加高效、环保，以适应不同应用场景的需求。另一方面，随着用户对高质量、环保塑料材料的需求增加，对高性能PET的需求将持续增长。此外，随着可持续发展理念的普及，采用环保材料和工艺的PET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55b22fb2d74609" w:history="1">
        <w:r>
          <w:rPr>
            <w:rStyle w:val="Hyperlink"/>
          </w:rPr>
          <w:t>中国聚苯二甲酸乙二醇酯行业发展调研与市场前景预测报告（2025-2031年）</w:t>
        </w:r>
      </w:hyperlink>
      <w:r>
        <w:rPr>
          <w:rFonts w:hint="eastAsia"/>
        </w:rPr>
        <w:t>》依托多年行业监测数据，结合聚苯二甲酸乙二醇酯行业现状与未来前景，系统分析了聚苯二甲酸乙二醇酯市场需求、市场规模、产业链结构、价格机制及细分市场特征。报告对聚苯二甲酸乙二醇酯市场前景进行了客观评估，预测了聚苯二甲酸乙二醇酯行业发展趋势，并详细解读了品牌竞争格局、市场集中度及重点企业的运营表现。此外，报告通过SWOT分析识别了聚苯二甲酸乙二醇酯行业机遇与潜在风险，为投资者和决策者提供了科学、规范的战略建议，助力把握聚苯二甲酸乙二醇酯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国内聚苯二甲酸乙二醇酯概述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国外聚苯二甲酸乙二醇酯市场发展概况</w:t>
      </w:r>
      <w:r>
        <w:rPr>
          <w:rFonts w:hint="eastAsia"/>
        </w:rPr>
        <w:br/>
      </w:r>
      <w:r>
        <w:rPr>
          <w:rFonts w:hint="eastAsia"/>
        </w:rPr>
        <w:t>　　第一节 全球聚苯二甲酸乙二醇酯市场调研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国内聚苯二甲酸乙二醇酯环境分析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国内聚苯二甲酸乙二醇酯技术发展分析</w:t>
      </w:r>
      <w:r>
        <w:rPr>
          <w:rFonts w:hint="eastAsia"/>
        </w:rPr>
        <w:br/>
      </w:r>
      <w:r>
        <w:rPr>
          <w:rFonts w:hint="eastAsia"/>
        </w:rPr>
        <w:t>　　　　一、当前国内聚苯二甲酸乙二醇酯技术发展现况分析</w:t>
      </w:r>
      <w:r>
        <w:rPr>
          <w:rFonts w:hint="eastAsia"/>
        </w:rPr>
        <w:br/>
      </w:r>
      <w:r>
        <w:rPr>
          <w:rFonts w:hint="eastAsia"/>
        </w:rPr>
        <w:t>　　　　二、国内聚苯二甲酸乙二醇酯技术成熟度分析</w:t>
      </w:r>
      <w:r>
        <w:rPr>
          <w:rFonts w:hint="eastAsia"/>
        </w:rPr>
        <w:br/>
      </w:r>
      <w:r>
        <w:rPr>
          <w:rFonts w:hint="eastAsia"/>
        </w:rPr>
        <w:t>　　　　三、中外聚苯二甲酸乙二醇酯技术差距及其主要因素分析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四、提高国内聚苯二甲酸乙二醇酯技术的策略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聚苯二甲酸乙二醇酯市场特性分析</w:t>
      </w:r>
      <w:r>
        <w:rPr>
          <w:rFonts w:hint="eastAsia"/>
        </w:rPr>
        <w:br/>
      </w:r>
      <w:r>
        <w:rPr>
          <w:rFonts w:hint="eastAsia"/>
        </w:rPr>
        <w:t>　　第一节 集中度聚苯二甲酸乙二醇酯及预测</w:t>
      </w:r>
      <w:r>
        <w:rPr>
          <w:rFonts w:hint="eastAsia"/>
        </w:rPr>
        <w:br/>
      </w:r>
      <w:r>
        <w:rPr>
          <w:rFonts w:hint="eastAsia"/>
        </w:rPr>
        <w:t>　　第二节 SWOT聚苯二甲酸乙二醇酯及预测</w:t>
      </w:r>
      <w:r>
        <w:rPr>
          <w:rFonts w:hint="eastAsia"/>
        </w:rPr>
        <w:br/>
      </w:r>
      <w:r>
        <w:rPr>
          <w:rFonts w:hint="eastAsia"/>
        </w:rPr>
        <w:t>　　　　一、优势聚苯二甲酸乙二醇酯</w:t>
      </w:r>
      <w:r>
        <w:rPr>
          <w:rFonts w:hint="eastAsia"/>
        </w:rPr>
        <w:br/>
      </w:r>
      <w:r>
        <w:rPr>
          <w:rFonts w:hint="eastAsia"/>
        </w:rPr>
        <w:t>　　　　二、劣势聚苯二甲酸乙二醇酯</w:t>
      </w:r>
      <w:r>
        <w:rPr>
          <w:rFonts w:hint="eastAsia"/>
        </w:rPr>
        <w:br/>
      </w:r>
      <w:r>
        <w:rPr>
          <w:rFonts w:hint="eastAsia"/>
        </w:rPr>
        <w:t>　　　　三、机会聚苯二甲酸乙二醇酯</w:t>
      </w:r>
      <w:r>
        <w:rPr>
          <w:rFonts w:hint="eastAsia"/>
        </w:rPr>
        <w:br/>
      </w:r>
      <w:r>
        <w:rPr>
          <w:rFonts w:hint="eastAsia"/>
        </w:rPr>
        <w:t>　　　　四、风险聚苯二甲酸乙二醇酯</w:t>
      </w:r>
      <w:r>
        <w:rPr>
          <w:rFonts w:hint="eastAsia"/>
        </w:rPr>
        <w:br/>
      </w:r>
      <w:r>
        <w:rPr>
          <w:rFonts w:hint="eastAsia"/>
        </w:rPr>
        <w:t>　　第三节 进入退出状况聚苯二甲酸乙二醇酯及预测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国内聚苯二甲酸乙二醇酯发展现状</w:t>
      </w:r>
      <w:r>
        <w:rPr>
          <w:rFonts w:hint="eastAsia"/>
        </w:rPr>
        <w:br/>
      </w:r>
      <w:r>
        <w:rPr>
          <w:rFonts w:hint="eastAsia"/>
        </w:rPr>
        <w:t>　　第一节 国内聚苯二甲酸乙二醇酯市场现状分析及预测</w:t>
      </w:r>
      <w:r>
        <w:rPr>
          <w:rFonts w:hint="eastAsia"/>
        </w:rPr>
        <w:br/>
      </w:r>
      <w:r>
        <w:rPr>
          <w:rFonts w:hint="eastAsia"/>
        </w:rPr>
        <w:t>　　第二节 国内聚苯二甲酸乙二醇酯产量分析及预测</w:t>
      </w:r>
      <w:r>
        <w:rPr>
          <w:rFonts w:hint="eastAsia"/>
        </w:rPr>
        <w:br/>
      </w:r>
      <w:r>
        <w:rPr>
          <w:rFonts w:hint="eastAsia"/>
        </w:rPr>
        <w:t>　　　　一、聚苯二甲酸乙二醇酯总体产能规模</w:t>
      </w:r>
      <w:r>
        <w:rPr>
          <w:rFonts w:hint="eastAsia"/>
        </w:rPr>
        <w:br/>
      </w:r>
      <w:r>
        <w:rPr>
          <w:rFonts w:hint="eastAsia"/>
        </w:rPr>
        <w:t>　　　　二、聚苯二甲酸乙二醇酯生产区域分布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国内聚苯二甲酸乙二醇酯市场需求分析及预测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一、国内聚苯二甲酸乙二醇酯需求特点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国内聚苯二甲酸乙二醇酯价格趋势分析</w:t>
      </w:r>
      <w:r>
        <w:rPr>
          <w:rFonts w:hint="eastAsia"/>
        </w:rPr>
        <w:br/>
      </w:r>
      <w:r>
        <w:rPr>
          <w:rFonts w:hint="eastAsia"/>
        </w:rPr>
        <w:t>　　　　一、国内聚苯二甲酸乙二醇酯2020-2025年价格趋势</w:t>
      </w:r>
      <w:r>
        <w:rPr>
          <w:rFonts w:hint="eastAsia"/>
        </w:rPr>
        <w:br/>
      </w:r>
      <w:r>
        <w:rPr>
          <w:rFonts w:hint="eastAsia"/>
        </w:rPr>
        <w:t>　　　　二、国内聚苯二甲酸乙二醇酯当前市场价格及分析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三、影响聚苯二甲酸乙二醇酯价格因素分析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四、2025-2031年中国聚苯二甲酸乙二醇酯价格走势预测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2020-2025年国内聚苯二甲酸乙二醇酯行业经济运行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2020-2025年国内聚苯二甲酸乙二醇酯进出口分析</w:t>
      </w:r>
      <w:r>
        <w:rPr>
          <w:rFonts w:hint="eastAsia"/>
        </w:rPr>
        <w:br/>
      </w:r>
      <w:r>
        <w:rPr>
          <w:rFonts w:hint="eastAsia"/>
        </w:rPr>
        <w:t>　　　　一、聚苯二甲酸乙二醇酯进出口特点</w:t>
      </w:r>
      <w:r>
        <w:rPr>
          <w:rFonts w:hint="eastAsia"/>
        </w:rPr>
        <w:br/>
      </w:r>
      <w:r>
        <w:rPr>
          <w:rFonts w:hint="eastAsia"/>
        </w:rPr>
        <w:t>　　　　二、聚苯二甲酸乙二醇酯进口分析</w:t>
      </w:r>
      <w:r>
        <w:rPr>
          <w:rFonts w:hint="eastAsia"/>
        </w:rPr>
        <w:br/>
      </w:r>
      <w:r>
        <w:rPr>
          <w:rFonts w:hint="eastAsia"/>
        </w:rPr>
        <w:t>　　　　三、聚苯二甲酸乙二醇酯出口分析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国内主要聚苯二甲酸乙二醇酯企业及竞争格局</w:t>
      </w:r>
      <w:r>
        <w:rPr>
          <w:rFonts w:hint="eastAsia"/>
        </w:rPr>
        <w:br/>
      </w:r>
      <w:r>
        <w:rPr>
          <w:rFonts w:hint="eastAsia"/>
        </w:rPr>
        <w:t>　　第一节 国内石化上海石油化工股份有限公司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第二节 国内石化仪征化纤股份有限公司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第三节 宁波杜邦帝人鸿基薄膜有限公司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第四节 中海壳牌石油化工有限公司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聚苯二甲酸乙二醇酯投资建议</w:t>
      </w:r>
      <w:r>
        <w:rPr>
          <w:rFonts w:hint="eastAsia"/>
        </w:rPr>
        <w:br/>
      </w:r>
      <w:r>
        <w:rPr>
          <w:rFonts w:hint="eastAsia"/>
        </w:rPr>
        <w:t>　　第一节 聚苯二甲酸乙二醇酯投资环境分析</w:t>
      </w:r>
      <w:r>
        <w:rPr>
          <w:rFonts w:hint="eastAsia"/>
        </w:rPr>
        <w:br/>
      </w:r>
      <w:r>
        <w:rPr>
          <w:rFonts w:hint="eastAsia"/>
        </w:rPr>
        <w:t>　　第二节 聚苯二甲酸乙二醇酯投资进入壁垒分析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聚苯二甲酸乙二醇酯投资建议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国内聚苯二甲酸乙二醇酯未来发展预测及行业前景调研分析</w:t>
      </w:r>
      <w:r>
        <w:rPr>
          <w:rFonts w:hint="eastAsia"/>
        </w:rPr>
        <w:br/>
      </w:r>
      <w:r>
        <w:rPr>
          <w:rFonts w:hint="eastAsia"/>
        </w:rPr>
        <w:t>　　第一节 未来聚苯二甲酸乙二醇酯行业发展趋势分析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一、未来聚苯二甲酸乙二醇酯行业发展分析</w:t>
      </w:r>
      <w:r>
        <w:rPr>
          <w:rFonts w:hint="eastAsia"/>
        </w:rPr>
        <w:br/>
      </w:r>
      <w:r>
        <w:rPr>
          <w:rFonts w:hint="eastAsia"/>
        </w:rPr>
        <w:t>　　　　二、未来聚苯二甲酸乙二醇酯行业技术开发方向</w:t>
      </w:r>
      <w:r>
        <w:rPr>
          <w:rFonts w:hint="eastAsia"/>
        </w:rPr>
        <w:br/>
      </w:r>
      <w:r>
        <w:rPr>
          <w:rFonts w:hint="eastAsia"/>
        </w:rPr>
        <w:t>　　第二节 聚苯二甲酸乙二醇酯行业相关趋势预测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业内对国内聚苯二甲酸乙二醇酯投资的建议及观点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投资机遇聚苯二甲酸乙二醇酯</w:t>
      </w:r>
      <w:r>
        <w:rPr>
          <w:rFonts w:hint="eastAsia"/>
        </w:rPr>
        <w:br/>
      </w:r>
      <w:r>
        <w:rPr>
          <w:rFonts w:hint="eastAsia"/>
        </w:rPr>
        <w:t>　　第二节 投资前景聚苯二甲酸乙二醇酯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中~智林~：市场的重点客户战略实施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55b22fb2d74609" w:history="1">
        <w:r>
          <w:rPr>
            <w:rStyle w:val="Hyperlink"/>
          </w:rPr>
          <w:t>中国聚苯二甲酸乙二醇酯行业发展调研与市场前景预测报告（2025-2031年）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2285090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55b22fb2d74609" w:history="1">
        <w:r>
          <w:rPr>
            <w:rStyle w:val="Hyperlink"/>
          </w:rPr>
          <w:t>https://www.20087.com/0/09/JuBenErJiaSuanYiErChunZhiFaZhanQ.html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偶氮二异丁腈、聚对苯二甲酸丁二醇酯、聚酰亚胺、聚对苯二甲酸乙二醇酯有毒吗、不饱和聚酯树脂、聚对苯二甲酸乙二醇酯结构式、聚对苯二甲酸乙二醇酯CAS号、聚对苯二甲酸乙二醇酯衣服怎么样、甲基丙烯酸聚乙二醇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0f7e57ded743ef" w:history="1">
      <w:r>
        <w:rPr>
          <w:rStyle w:val="Hyperlink"/>
        </w:rPr>
        <w:t>中国聚苯二甲酸乙二醇酯行业发展调研与市场前景预测报告（2025-2031年）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JuBenErJiaSuanYiErChunZhiFaZhanQ.html" TargetMode="External" Id="R0e55b22fb2d746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JuBenErJiaSuanYiErChunZhiFaZhanQ.html" TargetMode="External" Id="Rd30f7e57ded743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2025-02-20T01:54:00Z</dcterms:created>
  <dcterms:modified xsi:type="dcterms:W3CDTF">2025-02-20T02:54:00Z</dcterms:modified>
  <dc:subject>中国聚苯二甲酸乙二醇酯行业发展调研与市场前景预测报告（2025-2031年）</dc:subject>
  <dc:title>中国聚苯二甲酸乙二醇酯行业发展调研与市场前景预测报告（2025-2031年）</dc:title>
  <cp:keywords>中国聚苯二甲酸乙二醇酯行业发展调研与市场前景预测报告（2025-2031年）</cp:keywords>
  <dc:description>中国聚苯二甲酸乙二醇酯行业发展调研与市场前景预测报告（2025-2031年）</dc:description>
</cp:coreProperties>
</file>