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d0f22c941f4cf6" w:history="1">
              <w:r>
                <w:rPr>
                  <w:rStyle w:val="Hyperlink"/>
                </w:rPr>
                <w:t>2026-2032年中国聚酰胺12（PA 12&amp;尼龙12）发展现状与市场前景预测报告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d0f22c941f4cf6" w:history="1">
              <w:r>
                <w:rPr>
                  <w:rStyle w:val="Hyperlink"/>
                </w:rPr>
                <w:t>2026-2032年中国聚酰胺12（PA 12&amp;尼龙12）发展现状与市场前景预测报告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d0f22c941f4cf6" w:history="1">
                <w:r>
                  <w:rPr>
                    <w:rStyle w:val="Hyperlink"/>
                  </w:rPr>
                  <w:t>https://www.20087.com/0/79/JuXianAn12-PA-12-NiLong12-HangYeFaZhanQianJing.html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聚酰胺12（PA 12，又称尼龙12）是一种长碳链脂肪族聚酰胺，具有低吸水率、优异柔韧性、耐化学腐蚀及低温冲击性能，广泛应用于汽车燃油管、气动制动软管、3D打印粉末及电缆护套等领域。当前高端PA 12依赖丁二烯经多步合成制得月桂内酰胺单体，工艺复杂且原料集中于少数化工企业；国际特种材料巨头凭借ISO 10993生物相容性认证、激光烧结专用粉末粒径分布控制及与汽车Tier 1的联合开发流程构建技术壁垒。国内企业在注塑级PA 12颗粒上逐步突破，但在高纯度单体合成、选择性激光烧结（SLS）用超细球形粉末的流动性及批次一致性方面仍有显著差距。新能源汽车轻量化与增材制造兴起持续拉动高性能PA 12需求。</w:t>
      </w:r>
      <w:r>
        <w:rPr>
          <w:rFonts w:hint="eastAsia"/>
        </w:rPr>
        <w:br/>
      </w:r>
      <w:r>
        <w:rPr>
          <w:rFonts w:hint="eastAsia"/>
        </w:rPr>
        <w:t>　　未来聚酰胺12（PA 12）将向生物基路线、复合功能化与循环经济方向拓展。蓖麻油衍生月桂内酰胺实现部分生物基替代，降低对石化原料依赖；碳纳米管或石墨烯增强提升导电与导热性能，适配电池包部件。在3D打印领域，彩色PA 12粉末与柔性改性牌号拓展至消费品与医疗模型。同时，化学回收技术解聚废料再生单体，推动闭环利用。长远看，聚酰胺12（PA 12）将从高性能工程塑料升级为先进制造关键材料平台，其原料可持续性与加工适应性将成为高端制造自主可控的战略支点。</w:t>
      </w:r>
      <w:r>
        <w:rPr>
          <w:rFonts w:hint="eastAsia"/>
        </w:rPr>
        <w:br/>
      </w:r>
      <w:r>
        <w:rPr>
          <w:rFonts w:hint="eastAsia"/>
        </w:rPr>
        <w:t>　　《2026-2032年中国聚酰胺12（PA 12&amp;amp;尼龙12）发展现状与市场前景预测报告》系统分析了聚酰胺12（PA 12&amp;尼龙12）行业的市场规模、市场需求及价格波动，深入探讨了聚酰胺12（PA 12&amp;尼龙12）产业链关键环节及各细分市场特点。报告基于权威数据，科学预测了聚酰胺12（PA 12&amp;尼龙12）市场前景与发展趋势，同时评估了聚酰胺12（PA 12&amp;尼龙12）重点企业的经营状况，包括品牌影响力、市场集中度及竞争格局。通过SWOT分析，报告揭示了聚酰胺12（PA 12&amp;尼龙12）行业面临的风险与机遇，为聚酰胺12（PA 12&amp;尼龙12）行业内企业、投资机构及政府部门提供了专业的战略制定依据与风险规避建议，是把握市场动态、优化决策的重要参考工具。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聚酰胺12（PA 12&amp;尼龙12）产品概述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聚酰胺12（PA 12&amp;尼龙12）市场特点分析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聚酰胺12（PA 12&amp;尼龙12）行业发展周期特征分析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中国聚酰胺12（PA 12&amp;尼龙12）行业发展环境分析</w:t>
      </w:r>
      <w:r>
        <w:rPr>
          <w:rFonts w:hint="eastAsia"/>
        </w:rPr>
        <w:br/>
      </w:r>
      <w:r>
        <w:rPr>
          <w:rFonts w:hint="eastAsia"/>
        </w:rPr>
        <w:t>　　第一节 中国聚酰胺12（PA 12&amp;尼龙12）行业发展经济环境分析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中国聚酰胺12（PA 12&amp;尼龙12）行业发展政策环境分析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一、聚酰胺12（PA 12&amp;尼龙12）行业政策影响分析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二、相关聚酰胺12（PA 12&amp;尼龙12）行业标准分析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全球聚酰胺12（PA 12&amp;尼龙12）行业市场发展调研分析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全球聚酰胺12（PA 12&amp;尼龙12）行业市场运行环境</w:t>
      </w:r>
      <w:r>
        <w:rPr>
          <w:rFonts w:hint="eastAsia"/>
        </w:rPr>
        <w:br/>
      </w:r>
      <w:r>
        <w:rPr>
          <w:rFonts w:hint="eastAsia"/>
        </w:rPr>
        <w:t>　　第二节 全球聚酰胺12（PA 12&amp;尼龙12）行业市场发展情况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一、全球聚酰胺12（PA 12&amp;尼龙12）行业市场供给分析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二、全球聚酰胺12（PA 12&amp;尼龙12）行业市场需求分析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三、全球聚酰胺12（PA 12&amp;尼龙12）行业主要国家地区发展情况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2026-2032年全球聚酰胺12（PA 12&amp;尼龙12）行业市场规模趋势预测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中国聚酰胺12（PA 12&amp;尼龙12）行业市场供需现状</w:t>
      </w:r>
      <w:r>
        <w:rPr>
          <w:rFonts w:hint="eastAsia"/>
        </w:rPr>
        <w:br/>
      </w:r>
      <w:r>
        <w:rPr>
          <w:rFonts w:hint="eastAsia"/>
        </w:rPr>
        <w:t>　　第一节 中国聚酰胺12（PA 12&amp;尼龙12）市场现状</w:t>
      </w:r>
      <w:r>
        <w:rPr>
          <w:rFonts w:hint="eastAsia"/>
        </w:rPr>
        <w:br/>
      </w:r>
      <w:r>
        <w:rPr>
          <w:rFonts w:hint="eastAsia"/>
        </w:rPr>
        <w:t>　　第二节 中国聚酰胺12（PA 12&amp;尼龙12）产量情况分析及预测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一、聚酰胺12（PA 12&amp;尼龙12）总体产能规模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二、2020-2025年中国聚酰胺12（PA 12&amp;尼龙12）行业产量统计分析</w:t>
      </w:r>
      <w:r>
        <w:rPr>
          <w:rFonts w:hint="eastAsia"/>
        </w:rPr>
        <w:br/>
      </w:r>
      <w:r>
        <w:rPr>
          <w:rFonts w:hint="eastAsia"/>
        </w:rPr>
        <w:t>　　　　三、聚酰胺12（PA 12&amp;尼龙12）行业区域产量分布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四、2026-2032年中国聚酰胺12（PA 12&amp;尼龙12）行业产量预测</w:t>
      </w:r>
      <w:r>
        <w:rPr>
          <w:rFonts w:hint="eastAsia"/>
        </w:rPr>
        <w:br/>
      </w:r>
      <w:r>
        <w:rPr>
          <w:rFonts w:hint="eastAsia"/>
        </w:rPr>
        <w:t>　　第三节 中国聚酰胺12（PA 12&amp;尼龙12）市场需求分析及预测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一、2020-2025年中国聚酰胺12（PA 12&amp;尼龙12）市场需求统计</w:t>
      </w:r>
      <w:r>
        <w:rPr>
          <w:rFonts w:hint="eastAsia"/>
        </w:rPr>
        <w:br/>
      </w:r>
      <w:r>
        <w:rPr>
          <w:rFonts w:hint="eastAsia"/>
        </w:rPr>
        <w:t>　　　　二、中国聚酰胺12（PA 12&amp;尼龙12）市场需求特点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三、2026-2032年中国聚酰胺12（PA 12&amp;尼龙12）市场需求量预测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2025-2026年聚酰胺12（PA 12&amp;尼龙12）行业技术发展现状及趋势分析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聚酰胺12（PA 12&amp;尼龙12）行业技术发展现状分析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国内外聚酰胺12（PA 12&amp;尼龙12）行业技术差异与原因</w:t>
      </w:r>
      <w:r>
        <w:rPr>
          <w:rFonts w:hint="eastAsia"/>
        </w:rPr>
        <w:br/>
      </w:r>
      <w:r>
        <w:rPr>
          <w:rFonts w:hint="eastAsia"/>
        </w:rPr>
        <w:t>　　第三节 聚酰胺12（PA 12&amp;尼龙12）行业技术发展方向、趋势预测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提升聚酰胺12（PA 12&amp;尼龙12）行业技术能力策略建议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中国聚酰胺12（PA 12&amp;尼龙12）行业现状调研分析</w:t>
      </w:r>
      <w:r>
        <w:rPr>
          <w:rFonts w:hint="eastAsia"/>
        </w:rPr>
        <w:br/>
      </w:r>
      <w:r>
        <w:rPr>
          <w:rFonts w:hint="eastAsia"/>
        </w:rPr>
        <w:t>　　第一节 中国聚酰胺12（PA 12&amp;尼龙12）行业发展现状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一、2025-2026年聚酰胺12（PA 12&amp;尼龙12）行业品牌发展现状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二、2025-2026年聚酰胺12（PA 12&amp;尼龙12）行业需求市场现状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三、2025-2026年聚酰胺12（PA 12&amp;尼龙12）市场需求层次分析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四、2025-2026年中国聚酰胺12（PA 12&amp;尼龙12）市场走向分析</w:t>
      </w:r>
      <w:r>
        <w:rPr>
          <w:rFonts w:hint="eastAsia"/>
        </w:rPr>
        <w:br/>
      </w:r>
      <w:r>
        <w:rPr>
          <w:rFonts w:hint="eastAsia"/>
        </w:rPr>
        <w:t>　　第二节 中国聚酰胺12（PA 12&amp;尼龙12）行业存在的问题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一、2025-2026年聚酰胺12（PA 12&amp;尼龙12）产品市场存在的主要问题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二、2025-2026年国内聚酰胺12（PA 12&amp;尼龙12）产品市场的三大瓶颈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三、2025-2026年聚酰胺12（PA 12&amp;尼龙12）产品市场遭遇的规模难题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对中国聚酰胺12（PA 12&amp;尼龙12）市场的分析及思考</w:t>
      </w:r>
      <w:r>
        <w:rPr>
          <w:rFonts w:hint="eastAsia"/>
        </w:rPr>
        <w:br/>
      </w:r>
      <w:r>
        <w:rPr>
          <w:rFonts w:hint="eastAsia"/>
        </w:rPr>
        <w:t>　　　　一、聚酰胺12（PA 12&amp;尼龙12）市场特点</w:t>
      </w:r>
      <w:r>
        <w:rPr>
          <w:rFonts w:hint="eastAsia"/>
        </w:rPr>
        <w:br/>
      </w:r>
      <w:r>
        <w:rPr>
          <w:rFonts w:hint="eastAsia"/>
        </w:rPr>
        <w:t>　　　　二、聚酰胺12（PA 12&amp;尼龙12）市场分析</w:t>
      </w:r>
      <w:r>
        <w:rPr>
          <w:rFonts w:hint="eastAsia"/>
        </w:rPr>
        <w:br/>
      </w:r>
      <w:r>
        <w:rPr>
          <w:rFonts w:hint="eastAsia"/>
        </w:rPr>
        <w:t>　　　　三、聚酰胺12（PA 12&amp;尼龙12）市场变化的方向</w:t>
      </w:r>
      <w:r>
        <w:rPr>
          <w:rFonts w:hint="eastAsia"/>
        </w:rPr>
        <w:br/>
      </w:r>
      <w:r>
        <w:rPr>
          <w:rFonts w:hint="eastAsia"/>
        </w:rPr>
        <w:t>　　　　四、中国聚酰胺12（PA 12&amp;尼龙12）行业发展的新思路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五、对中国聚酰胺12（PA 12&amp;尼龙12）行业发展的思考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2020-2025年中国聚酰胺12（PA 12&amp;尼龙12）产品市场进出口数据分析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2020-2025年中国聚酰胺12（PA 12&amp;尼龙12）产品出口统计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2020-2025年中国聚酰胺12（PA 12&amp;尼龙12）产品进口统计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2020-2025年中国聚酰胺12（PA 12&amp;尼龙12）产品进出口价格对比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中国聚酰胺12（PA 12&amp;尼龙12）主要进口来源地及出口目的地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聚酰胺12（PA 12&amp;尼龙12）行业细分产品调研</w:t>
      </w:r>
      <w:r>
        <w:rPr>
          <w:rFonts w:hint="eastAsia"/>
        </w:rPr>
        <w:br/>
      </w:r>
      <w:r>
        <w:rPr>
          <w:rFonts w:hint="eastAsia"/>
        </w:rPr>
        <w:t>　　第一节 聚酰胺12（PA 12&amp;尼龙12）细分产品结构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2020-2025年中国聚酰胺12（PA 12&amp;尼龙12）行业竞争态势分析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2025年聚酰胺12（PA 12&amp;尼龙12）行业集中度分析</w:t>
      </w:r>
      <w:r>
        <w:rPr>
          <w:rFonts w:hint="eastAsia"/>
        </w:rPr>
        <w:br/>
      </w:r>
      <w:r>
        <w:rPr>
          <w:rFonts w:hint="eastAsia"/>
        </w:rPr>
        <w:t>　　　　一、聚酰胺12（PA 12&amp;尼龙12）市场集中度分析</w:t>
      </w:r>
      <w:r>
        <w:rPr>
          <w:rFonts w:hint="eastAsia"/>
        </w:rPr>
        <w:br/>
      </w:r>
      <w:r>
        <w:rPr>
          <w:rFonts w:hint="eastAsia"/>
        </w:rPr>
        <w:t>　　　　二、聚酰胺12（PA 12&amp;尼龙12）企业分布区域集中度分析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三、聚酰胺12（PA 12&amp;尼龙12）区域消费集中度分析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2020-2025年聚酰胺12（PA 12&amp;尼龙12）主要企业竞争力分析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2025年聚酰胺12（PA 12&amp;尼龙12）行业竞争格局分析</w:t>
      </w:r>
      <w:r>
        <w:rPr>
          <w:rFonts w:hint="eastAsia"/>
        </w:rPr>
        <w:br/>
      </w:r>
      <w:r>
        <w:rPr>
          <w:rFonts w:hint="eastAsia"/>
        </w:rPr>
        <w:t>　　　　一、聚酰胺12（PA 12&amp;尼龙12）行业竞争分析</w:t>
      </w:r>
      <w:r>
        <w:rPr>
          <w:rFonts w:hint="eastAsia"/>
        </w:rPr>
        <w:br/>
      </w:r>
      <w:r>
        <w:rPr>
          <w:rFonts w:hint="eastAsia"/>
        </w:rPr>
        <w:t>　　　　二、中外聚酰胺12（PA 12&amp;尼龙12）产品竞争分析</w:t>
      </w:r>
      <w:r>
        <w:rPr>
          <w:rFonts w:hint="eastAsia"/>
        </w:rPr>
        <w:br/>
      </w:r>
      <w:r>
        <w:rPr>
          <w:rFonts w:hint="eastAsia"/>
        </w:rPr>
        <w:t>　　　　三、国内聚酰胺12（PA 12&amp;尼龙12）行业重点企业发展动向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聚酰胺12（PA 12&amp;尼龙12）行业上下游产业链发展情况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聚酰胺12（PA 12&amp;尼龙12）上游产业发展分析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聚酰胺12（PA 12&amp;尼龙12）下游产业发展分析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聚酰胺12（PA 12&amp;尼龙12）行业重点企业竞争力分析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三、企业聚酰胺12（PA 12&amp;尼龙12）经营状况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三、企业聚酰胺12（PA 12&amp;尼龙12）经营状况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三、企业聚酰胺12（PA 12&amp;尼龙12）经营状况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三、企业聚酰胺12（PA 12&amp;尼龙12）经营状况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三、企业聚酰胺12（PA 12&amp;尼龙12）经营状况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三、企业聚酰胺12（PA 12&amp;尼龙12）经营状况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聚酰胺12（PA 12&amp;尼龙12）企业管理策略建议</w:t>
      </w:r>
      <w:r>
        <w:rPr>
          <w:rFonts w:hint="eastAsia"/>
        </w:rPr>
        <w:br/>
      </w:r>
      <w:r>
        <w:rPr>
          <w:rFonts w:hint="eastAsia"/>
        </w:rPr>
        <w:t>　　第一节 提高聚酰胺12（PA 12&amp;尼龙12）企业竞争力的策略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一、提高中国聚酰胺12（PA 12&amp;尼龙12）企业核心竞争力的对策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二、聚酰胺12（PA 12&amp;尼龙12）企业提升竞争力的主要方向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三、影响聚酰胺12（PA 12&amp;尼龙12）企业核心竞争力的因素及提升途径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四、提高聚酰胺12（PA 12&amp;尼龙12）企业竞争力的策略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对中国聚酰胺12（PA 12&amp;尼龙12）品牌的战略思考</w:t>
      </w:r>
      <w:r>
        <w:rPr>
          <w:rFonts w:hint="eastAsia"/>
        </w:rPr>
        <w:br/>
      </w:r>
      <w:r>
        <w:rPr>
          <w:rFonts w:hint="eastAsia"/>
        </w:rPr>
        <w:t>　　　　一、聚酰胺12（PA 12&amp;尼龙12）实施品牌战略的意义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二、聚酰胺12（PA 12&amp;尼龙12）企业品牌的现状分析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三、中国聚酰胺12（PA 12&amp;尼龙12）企业的品牌战略</w:t>
      </w:r>
      <w:r>
        <w:rPr>
          <w:rFonts w:hint="eastAsia"/>
        </w:rPr>
        <w:br/>
      </w:r>
      <w:r>
        <w:rPr>
          <w:rFonts w:hint="eastAsia"/>
        </w:rPr>
        <w:t>　　　　四、聚酰胺12（PA 12&amp;尼龙12）品牌战略管理的策略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聚酰胺12（PA 12&amp;尼龙12）行业发展趋势及投资风险预警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2026年聚酰胺12（PA 12&amp;尼龙12）市场前景分析</w:t>
      </w:r>
      <w:r>
        <w:rPr>
          <w:rFonts w:hint="eastAsia"/>
        </w:rPr>
        <w:br/>
      </w:r>
      <w:r>
        <w:rPr>
          <w:rFonts w:hint="eastAsia"/>
        </w:rPr>
        <w:t>　　第二节 2026年聚酰胺12（PA 12&amp;尼龙12）行业发展趋势预测</w:t>
      </w:r>
      <w:r>
        <w:rPr>
          <w:rFonts w:hint="eastAsia"/>
        </w:rPr>
        <w:br/>
      </w:r>
      <w:r>
        <w:rPr>
          <w:rFonts w:hint="eastAsia"/>
        </w:rPr>
        <w:t>　　第三节 影响聚酰胺12（PA 12&amp;尼龙12）行业发展的主要因素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一、2026年影响聚酰胺12（PA 12&amp;尼龙12）行业运行的有利因素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二、2026年影响聚酰胺12（PA 12&amp;尼龙12）行业运行的稳定因素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三、2026年影响聚酰胺12（PA 12&amp;尼龙12）行业运行的不利因素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四、2026年中国聚酰胺12（PA 12&amp;尼龙12）行业发展面临的挑战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五、2026年中国聚酰胺12（PA 12&amp;尼龙12）行业发展面临的机遇</w:t>
      </w:r>
      <w:r>
        <w:rPr>
          <w:rFonts w:hint="eastAsia"/>
        </w:rPr>
        <w:br/>
      </w:r>
      <w:r>
        <w:rPr>
          <w:rFonts w:hint="eastAsia"/>
        </w:rPr>
        <w:t>　　第四节 聚酰胺12（PA 12&amp;尼龙12）行业投资风险预警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一、2026年聚酰胺12（PA 12&amp;尼龙12）行业市场风险及控制策略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二、2026年聚酰胺12（PA 12&amp;尼龙12）行业政策风险及控制策略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三、2026年聚酰胺12（PA 12&amp;尼龙12）行业经营风险及控制策略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四、2026年聚酰胺12（PA 12&amp;尼龙12）同业竞争风险及控制策略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五、2026年聚酰胺12（PA 12&amp;尼龙12）行业其他风险及控制策略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聚酰胺12（PA 12&amp;尼龙12）市场研究结论</w:t>
      </w:r>
      <w:r>
        <w:rPr>
          <w:rFonts w:hint="eastAsia"/>
        </w:rPr>
        <w:br/>
      </w:r>
      <w:r>
        <w:rPr>
          <w:rFonts w:hint="eastAsia"/>
        </w:rPr>
        <w:t>　　第二节 聚酰胺12（PA 12&amp;尼龙12）子行业研究结论</w:t>
      </w:r>
      <w:r>
        <w:rPr>
          <w:rFonts w:hint="eastAsia"/>
        </w:rPr>
        <w:br/>
      </w:r>
      <w:r>
        <w:rPr>
          <w:rFonts w:hint="eastAsia"/>
        </w:rPr>
        <w:t>　　第三节 [~中智~林]聚酰胺12（PA 12&amp;尼龙12）市场发展建议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聚酰胺12（PA 12&amp;尼龙12）图片</w:t>
      </w:r>
      <w:r>
        <w:rPr>
          <w:rFonts w:hint="eastAsia"/>
        </w:rPr>
        <w:br/>
      </w:r>
      <w:r>
        <w:rPr>
          <w:rFonts w:hint="eastAsia"/>
        </w:rPr>
        <w:t>　　图表 聚酰胺12（PA 12&amp;尼龙12）种类 分类</w:t>
      </w:r>
      <w:r>
        <w:rPr>
          <w:rFonts w:hint="eastAsia"/>
        </w:rPr>
        <w:br/>
      </w:r>
      <w:r>
        <w:rPr>
          <w:rFonts w:hint="eastAsia"/>
        </w:rPr>
        <w:t>　　图表 聚酰胺12（PA 12&amp;尼龙12）用途 应用</w:t>
      </w:r>
      <w:r>
        <w:rPr>
          <w:rFonts w:hint="eastAsia"/>
        </w:rPr>
        <w:br/>
      </w:r>
      <w:r>
        <w:rPr>
          <w:rFonts w:hint="eastAsia"/>
        </w:rPr>
        <w:t>　　图表 聚酰胺12（PA 12&amp;尼龙12）主要特点</w:t>
      </w:r>
      <w:r>
        <w:rPr>
          <w:rFonts w:hint="eastAsia"/>
        </w:rPr>
        <w:br/>
      </w:r>
      <w:r>
        <w:rPr>
          <w:rFonts w:hint="eastAsia"/>
        </w:rPr>
        <w:t>　　图表 聚酰胺12（PA 12&amp;尼龙12）产业链分析</w:t>
      </w:r>
      <w:r>
        <w:rPr>
          <w:rFonts w:hint="eastAsia"/>
        </w:rPr>
        <w:br/>
      </w:r>
      <w:r>
        <w:rPr>
          <w:rFonts w:hint="eastAsia"/>
        </w:rPr>
        <w:t>　　图表 聚酰胺12（PA 12&amp;尼龙12）政策分析</w:t>
      </w:r>
      <w:r>
        <w:rPr>
          <w:rFonts w:hint="eastAsia"/>
        </w:rPr>
        <w:br/>
      </w:r>
      <w:r>
        <w:rPr>
          <w:rFonts w:hint="eastAsia"/>
        </w:rPr>
        <w:t>　　图表 聚酰胺12（PA 12&amp;尼龙12）技术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2020-2025年中国聚酰胺12（PA 12&amp;尼龙12）行业市场规模及增长情况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2020-2025年聚酰胺12（PA 12&amp;尼龙12）行业市场容量分析</w:t>
      </w:r>
      <w:r>
        <w:rPr>
          <w:rFonts w:hint="eastAsia"/>
        </w:rPr>
        <w:br/>
      </w:r>
      <w:r>
        <w:rPr>
          <w:rFonts w:hint="eastAsia"/>
        </w:rPr>
        <w:t>　　图表 聚酰胺12（PA 12&amp;尼龙12）生产现状</w:t>
      </w:r>
      <w:r>
        <w:rPr>
          <w:rFonts w:hint="eastAsia"/>
        </w:rPr>
        <w:br/>
      </w:r>
      <w:r>
        <w:rPr>
          <w:rFonts w:hint="eastAsia"/>
        </w:rPr>
        <w:t>　　图表 2020-2025年中国聚酰胺12（PA 12&amp;尼龙12）行业产能统计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2020-2025年中国聚酰胺12（PA 12&amp;尼龙12）行业产量及增长趋势</w:t>
      </w:r>
      <w:r>
        <w:rPr>
          <w:rFonts w:hint="eastAsia"/>
        </w:rPr>
        <w:br/>
      </w:r>
      <w:r>
        <w:rPr>
          <w:rFonts w:hint="eastAsia"/>
        </w:rPr>
        <w:t>　　图表 聚酰胺12（PA 12&amp;尼龙12）行业动态</w:t>
      </w:r>
      <w:r>
        <w:rPr>
          <w:rFonts w:hint="eastAsia"/>
        </w:rPr>
        <w:br/>
      </w:r>
      <w:r>
        <w:rPr>
          <w:rFonts w:hint="eastAsia"/>
        </w:rPr>
        <w:t>　　图表 2020-2025年中国聚酰胺12（PA 12&amp;尼龙12）市场需求量及增速统计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2020-2025年中国聚酰胺12（PA 12&amp;尼龙12）行业销售收入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2025年中国聚酰胺12（PA 12&amp;尼龙12）行业需求领域分布格局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2020-2025年中国聚酰胺12（PA 12&amp;尼龙12）行业利润总额统计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2020-2025年中国聚酰胺12（PA 12&amp;尼龙12）进口情况分析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2020-2025年中国聚酰胺12（PA 12&amp;尼龙12）出口情况分析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2020-2025年中国聚酰胺12（PA 12&amp;尼龙12）行业企业数量情况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2020-2025年中国聚酰胺12（PA 12&amp;尼龙12）行业企业平均规模情况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2020-2025年中国聚酰胺12（PA 12&amp;尼龙12）价格走势</w:t>
      </w:r>
      <w:r>
        <w:rPr>
          <w:rFonts w:hint="eastAsia"/>
        </w:rPr>
        <w:br/>
      </w:r>
      <w:r>
        <w:rPr>
          <w:rFonts w:hint="eastAsia"/>
        </w:rPr>
        <w:t>　　图表 2025年聚酰胺12（PA 12&amp;尼龙12）成本和利润分析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**地区聚酰胺12（PA 12&amp;尼龙12）市场规模及增长情况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**地区聚酰胺12（PA 12&amp;尼龙12）行业市场需求情况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**地区聚酰胺12（PA 12&amp;尼龙12）市场规模及增长情况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**地区聚酰胺12（PA 12&amp;尼龙12）行业市场需求情况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**地区聚酰胺12（PA 12&amp;尼龙12）市场规模及增长情况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**地区聚酰胺12（PA 12&amp;尼龙12）行业市场需求情况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**地区聚酰胺12（PA 12&amp;尼龙12）市场规模及增长情况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**地区聚酰胺12（PA 12&amp;尼龙12）行业市场需求情况</w:t>
      </w:r>
      <w:r>
        <w:rPr>
          <w:rFonts w:hint="eastAsia"/>
        </w:rPr>
        <w:br/>
      </w:r>
      <w:r>
        <w:rPr>
          <w:rFonts w:hint="eastAsia"/>
        </w:rPr>
        <w:t>　　图表 聚酰胺12（PA 12&amp;尼龙12）品牌</w:t>
      </w:r>
      <w:r>
        <w:rPr>
          <w:rFonts w:hint="eastAsia"/>
        </w:rPr>
        <w:br/>
      </w:r>
      <w:r>
        <w:rPr>
          <w:rFonts w:hint="eastAsia"/>
        </w:rPr>
        <w:t>　　图表 聚酰胺12（PA 12&amp;尼龙12）企业（一）概况</w:t>
      </w:r>
      <w:r>
        <w:rPr>
          <w:rFonts w:hint="eastAsia"/>
        </w:rPr>
        <w:br/>
      </w:r>
      <w:r>
        <w:rPr>
          <w:rFonts w:hint="eastAsia"/>
        </w:rPr>
        <w:t>　　图表 企业聚酰胺12（PA 12&amp;尼龙12）型号 规格</w:t>
      </w:r>
      <w:r>
        <w:rPr>
          <w:rFonts w:hint="eastAsia"/>
        </w:rPr>
        <w:br/>
      </w:r>
      <w:r>
        <w:rPr>
          <w:rFonts w:hint="eastAsia"/>
        </w:rPr>
        <w:t>　　图表 聚酰胺12（PA 12&amp;尼龙12）企业（一）经营分析</w:t>
      </w:r>
      <w:r>
        <w:rPr>
          <w:rFonts w:hint="eastAsia"/>
        </w:rPr>
        <w:br/>
      </w:r>
      <w:r>
        <w:rPr>
          <w:rFonts w:hint="eastAsia"/>
        </w:rPr>
        <w:t>　　图表 聚酰胺12（PA 12&amp;尼龙12）企业（一）盈利能力情况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聚酰胺12（PA 12&amp;尼龙12）企业（一）偿债能力情况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聚酰胺12（PA 12&amp;尼龙12）企业（一）运营能力情况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聚酰胺12（PA 12&amp;尼龙12）企业（一）成长能力情况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聚酰胺12（PA 12&amp;尼龙12）上游现状</w:t>
      </w:r>
      <w:r>
        <w:rPr>
          <w:rFonts w:hint="eastAsia"/>
        </w:rPr>
        <w:br/>
      </w:r>
      <w:r>
        <w:rPr>
          <w:rFonts w:hint="eastAsia"/>
        </w:rPr>
        <w:t>　　图表 聚酰胺12（PA 12&amp;尼龙12）下游调研</w:t>
      </w:r>
      <w:r>
        <w:rPr>
          <w:rFonts w:hint="eastAsia"/>
        </w:rPr>
        <w:br/>
      </w:r>
      <w:r>
        <w:rPr>
          <w:rFonts w:hint="eastAsia"/>
        </w:rPr>
        <w:t>　　图表 聚酰胺12（PA 12&amp;尼龙12）企业（二）概况</w:t>
      </w:r>
      <w:r>
        <w:rPr>
          <w:rFonts w:hint="eastAsia"/>
        </w:rPr>
        <w:br/>
      </w:r>
      <w:r>
        <w:rPr>
          <w:rFonts w:hint="eastAsia"/>
        </w:rPr>
        <w:t>　　图表 企业聚酰胺12（PA 12&amp;尼龙12）型号 规格</w:t>
      </w:r>
      <w:r>
        <w:rPr>
          <w:rFonts w:hint="eastAsia"/>
        </w:rPr>
        <w:br/>
      </w:r>
      <w:r>
        <w:rPr>
          <w:rFonts w:hint="eastAsia"/>
        </w:rPr>
        <w:t>　　图表 聚酰胺12（PA 12&amp;尼龙12）企业（二）经营分析</w:t>
      </w:r>
      <w:r>
        <w:rPr>
          <w:rFonts w:hint="eastAsia"/>
        </w:rPr>
        <w:br/>
      </w:r>
      <w:r>
        <w:rPr>
          <w:rFonts w:hint="eastAsia"/>
        </w:rPr>
        <w:t>　　图表 聚酰胺12（PA 12&amp;尼龙12）企业（二）盈利能力情况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聚酰胺12（PA 12&amp;尼龙12）企业（二）偿债能力情况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聚酰胺12（PA 12&amp;尼龙12）企业（二）运营能力情况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聚酰胺12（PA 12&amp;尼龙12）企业（二）成长能力情况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聚酰胺12（PA 12&amp;尼龙12）企业（三）概况</w:t>
      </w:r>
      <w:r>
        <w:rPr>
          <w:rFonts w:hint="eastAsia"/>
        </w:rPr>
        <w:br/>
      </w:r>
      <w:r>
        <w:rPr>
          <w:rFonts w:hint="eastAsia"/>
        </w:rPr>
        <w:t>　　图表 企业聚酰胺12（PA 12&amp;尼龙12）型号 规格</w:t>
      </w:r>
      <w:r>
        <w:rPr>
          <w:rFonts w:hint="eastAsia"/>
        </w:rPr>
        <w:br/>
      </w:r>
      <w:r>
        <w:rPr>
          <w:rFonts w:hint="eastAsia"/>
        </w:rPr>
        <w:t>　　图表 聚酰胺12（PA 12&amp;尼龙12）企业（三）经营分析</w:t>
      </w:r>
      <w:r>
        <w:rPr>
          <w:rFonts w:hint="eastAsia"/>
        </w:rPr>
        <w:br/>
      </w:r>
      <w:r>
        <w:rPr>
          <w:rFonts w:hint="eastAsia"/>
        </w:rPr>
        <w:t>　　图表 聚酰胺12（PA 12&amp;尼龙12）企业（三）盈利能力情况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聚酰胺12（PA 12&amp;尼龙12）企业（三）偿债能力情况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聚酰胺12（PA 12&amp;尼龙12）企业（三）运营能力情况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聚酰胺12（PA 12&amp;尼龙12）企业（三）成长能力情况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聚酰胺12（PA 12&amp;尼龙12）优势</w:t>
      </w:r>
      <w:r>
        <w:rPr>
          <w:rFonts w:hint="eastAsia"/>
        </w:rPr>
        <w:br/>
      </w:r>
      <w:r>
        <w:rPr>
          <w:rFonts w:hint="eastAsia"/>
        </w:rPr>
        <w:t>　　图表 聚酰胺12（PA 12&amp;尼龙12）劣势</w:t>
      </w:r>
      <w:r>
        <w:rPr>
          <w:rFonts w:hint="eastAsia"/>
        </w:rPr>
        <w:br/>
      </w:r>
      <w:r>
        <w:rPr>
          <w:rFonts w:hint="eastAsia"/>
        </w:rPr>
        <w:t>　　图表 聚酰胺12（PA 12&amp;尼龙12）机会</w:t>
      </w:r>
      <w:r>
        <w:rPr>
          <w:rFonts w:hint="eastAsia"/>
        </w:rPr>
        <w:br/>
      </w:r>
      <w:r>
        <w:rPr>
          <w:rFonts w:hint="eastAsia"/>
        </w:rPr>
        <w:t>　　图表 聚酰胺12（PA 12&amp;尼龙12）威胁</w:t>
      </w:r>
      <w:r>
        <w:rPr>
          <w:rFonts w:hint="eastAsia"/>
        </w:rPr>
        <w:br/>
      </w:r>
      <w:r>
        <w:rPr>
          <w:rFonts w:hint="eastAsia"/>
        </w:rPr>
        <w:t>　　图表 2026-2032年中国聚酰胺12（PA 12&amp;尼龙12）行业产能预测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2026-2032年中国聚酰胺12（PA 12&amp;尼龙12）行业产量预测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2026-2032年中国聚酰胺12（PA 12&amp;尼龙12）市场销售预测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2026-2032年中国聚酰胺12（PA 12&amp;尼龙12）行业市场规模预测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2026-2032年中国聚酰胺12（PA 12&amp;尼龙12）市场前景分析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2026-2032年中国聚酰胺12（PA 12&amp;尼龙12）行业风险分析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2026-2032年中国聚酰胺12（PA 12&amp;尼龙12）行业发展趋势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d0f22c941f4cf6" w:history="1">
        <w:r>
          <w:rPr>
            <w:rStyle w:val="Hyperlink"/>
          </w:rPr>
          <w:t>2026-2032年中国聚酰胺12（PA 12&amp;尼龙12）发展现状与市场前景预测报告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d0f22c941f4cf6" w:history="1">
        <w:r>
          <w:rPr>
            <w:rStyle w:val="Hyperlink"/>
          </w:rPr>
          <w:t>https://www.20087.com/0/79/JuXianAn12-PA-12-NiLong12-HangYeFaZhanQianJing.html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热点：尼龙是、聚酰胺尼龙面料图片、聚酰胺66、聚酰胺12是什么、pa12尼龙、聚酰胺(尼龙)的优点不包括以下哪一项?()、聚酰胺和尼龙哪个好、聚酰胺纤维俗称尼龙、尼龙10,尼龙11,尼龙12的熔点比较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73357bae824480" w:history="1">
      <w:r>
        <w:rPr>
          <w:rStyle w:val="Hyperlink"/>
        </w:rPr>
        <w:t>2026-2032年中国聚酰胺12（PA 12&amp;尼龙12）发展现状与市场前景预测报告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JuXianAn12-PA-12-NiLong12-HangYeFaZhanQianJing.html" TargetMode="External" Id="R24d0f22c941f4c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JuXianAn12-PA-12-NiLong12-HangYeFaZhanQianJing.html" TargetMode="External" Id="R4473357bae8244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2025-12-28T00:12:56Z</dcterms:created>
  <dcterms:modified xsi:type="dcterms:W3CDTF">2025-12-28T01:12:56Z</dcterms:modified>
  <dc:subject>2026-2032年中国聚酰胺12（PA 12&amp;尼龙12）发展现状与市场前景预测报告</dc:subject>
  <dc:title>2026-2032年中国聚酰胺12（PA 12&amp;尼龙12）发展现状与市场前景预测报告</dc:title>
  <cp:keywords>2026-2032年中国聚酰胺12（PA 12&amp;尼龙12）发展现状与市场前景预测报告</cp:keywords>
  <dc:description>2026-2032年中国聚酰胺12（PA 12&amp;尼龙12）发展现状与市场前景预测报告</dc:description>
</cp:coreProperties>
</file>