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44e82fd34bd4" w:history="1">
              <w:r>
                <w:rPr>
                  <w:rStyle w:val="Hyperlink"/>
                </w:rPr>
                <w:t>2025-2031年全球与中国聚醚胺PEA行业发展研究及趋势预测报告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44e82fd34bd4" w:history="1">
              <w:r>
                <w:rPr>
                  <w:rStyle w:val="Hyperlink"/>
                </w:rPr>
                <w:t>2025-2031年全球与中国聚醚胺PEA行业发展研究及趋势预测报告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44e82fd34bd4" w:history="1">
                <w:r>
                  <w:rPr>
                    <w:rStyle w:val="Hyperlink"/>
                  </w:rPr>
                  <w:t>https://www.20087.com/0/99/JuMiAnPEAHangYeQianJingQuShi.html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（PEA）是一类具有优异性能的有机胺类化合物，广泛应用于涂料、复合材料、石油开采等行业，作为固化剂、交联剂或添加剂使用。近年来，随着高性能材料需求的增长，聚醚胺因其良好的耐化学性、柔韧性和粘结性能，受到市场的青睐。同时，环保法规的趋严促使行业寻找低VOC（挥发性有机化合物）的替代品，聚醚胺的低气味、低毒性特点使其成为理想的选择。</w:t>
      </w:r>
      <w:r>
        <w:rPr>
          <w:rFonts w:hint="eastAsia"/>
        </w:rPr>
        <w:br/>
      </w:r>
      <w:r>
        <w:rPr>
          <w:rFonts w:hint="eastAsia"/>
        </w:rPr>
        <w:t>　　未来，聚醚胺的发展将更加注重功能化与环保化。一方面，通过分子设计和合成技术的创新，开发具有特殊功能的聚醚胺衍生物，如导电性、阻燃性等，以满足特定应用领域的需求。另一方面，推动聚醚胺生产过程的绿色化，采用更环保的原料和催化剂，减少生产过程中的副产物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44e82fd34bd4" w:history="1">
        <w:r>
          <w:rPr>
            <w:rStyle w:val="Hyperlink"/>
          </w:rPr>
          <w:t>2025-2031年全球与中国聚醚胺PEA行业发展研究及趋势预测报告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聚醚胺PEA行业的市场规模、需求变化、产业链动态及区域发展格局。报告重点解读了聚醚胺PEA行业竞争态势与重点企业的市场表现，并通过科学研判行业趋势与前景，揭示了聚醚胺PEA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聚醚胺PEA市场概述</w:t>
      </w:r>
      <w:r>
        <w:rPr>
          <w:rFonts w:hint="eastAsia"/>
        </w:rPr>
        <w:br/>
      </w:r>
      <w:r>
        <w:rPr>
          <w:rFonts w:hint="eastAsia"/>
        </w:rPr>
        <w:t>　　第一节 聚醚胺PEA产品定义及统计范围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按照不同产品类型，聚醚胺PEA主要可以分为如下几个类别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一、不同产品类型聚醚胺PEA增长趋势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从不同应用，聚醚胺PEA主要包括如下几个方面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全球与中国聚醚胺PEA发展现状及趋势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一、全球聚醚胺PEA发展现状及未来趋势（2020-2025年）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二、中国聚醚胺PEA发展现状及未来趋势（2020-2025年）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全球聚醚胺PEA供需现状及2025-2031年预测（2020-2025年）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一、全球聚醚胺PEA产能、产量、产能利用率及发展趋势（2020-2025年）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二、全球聚醚胺PEA产量、表观消费量及发展趋势（2020-2025年）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中国聚醚胺PEA供需现状及2025-2031年预测（2020-2025年）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一、中国聚醚胺PEA产能、产量、产能利用率及2025-2031年趋势（2020-2025年）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二、中国聚醚胺PEA产量、表观消费量及发展趋势（2020-2025年）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三、中国聚醚胺PEA产量、市场需求量及发展趋势（2020-2025年）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中国及欧美日等聚醚胺PEA行业政策分析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全球与中国主要厂商聚醚胺PEA产量、产值及竞争分析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全球聚醚胺PEA主要厂商列表（2020-2025年）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一、全球聚醚胺PEA主要厂商产量列表（2020-2025年）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二、全球聚醚胺PEA主要厂商产值列表（2020-2025年）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三、2025年全球主要生产商聚醚胺PEA收入排名</w:t>
      </w:r>
      <w:r>
        <w:rPr>
          <w:rFonts w:hint="eastAsia"/>
        </w:rPr>
        <w:br/>
      </w:r>
      <w:r>
        <w:rPr>
          <w:rFonts w:hint="eastAsia"/>
        </w:rPr>
        <w:t>　　　　四、全球聚醚胺PEA主要厂商产品价格列表（2020-2025年）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中国聚醚胺PEA主要厂商产量、产值及市场份额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一、中国聚醚胺PEA主要厂商产量列表（2020-2025年）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二、中国聚醚胺PEA主要厂商产值列表（2020-2025年）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聚醚胺PEA厂商产地分布及商业化日期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聚醚胺PEA行业集中度、竞争程度分析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一、聚醚胺PEA行业集中度分析：全球Top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二、全球聚醚胺PEA第一梯队、第二梯队和第三梯队生产商（品牌）及市场份额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全球领先聚醚胺PEA企业SWOT分析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全球主要聚醚胺PEA企业采访及观点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全球主要聚醚胺PEA生产地区分析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全球主要地区聚醚胺PEA市场规模分析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一、全球主要地区聚醚胺PEA产量及市场份额（2020-2025年）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二、全球主要地区聚醚胺PEA产量及市场份额预测（2025-2031年）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三、全球主要地区聚醚胺PEA产值及市场份额（2020-2025年）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四、全球主要地区聚醚胺PEA产值及市场份额预测（2025-2031年）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北美市场聚醚胺PEA产量、产值及增长率（2020-2025年）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欧洲市场聚醚胺PEA产量、产值及增长率（2020-2025年）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中国市场聚醚胺PEA产量、产值及增长率（2020-2025年）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日本市场聚醚胺PEA产量、产值及增长率（2020-2025年）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东南亚市场聚醚胺PEA产量、产值及增长率（2020-2025年）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印度市场聚醚胺PEA产量、产值及增长率（2020-2025年）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全球主要地区聚醚胺PEA消费展望（2025-2031年）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全球主要地区聚醚胺PEA消费量及增长率（2020-2025年）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全球主要地区聚醚胺PEA消费量预测（2025-2031年）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全球聚醚胺PEA行业重点企业调研分析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聚醚胺PEA重点企业（一）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聚醚胺PEA重点企业（二）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聚醚胺PEA重点企业（三）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聚醚胺PEA重点企业（四）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聚醚胺PEA重点企业（五）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聚醚胺PEA重点企业（六）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聚醚胺PEA重点企业（七）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三、重点企业（七）聚醚胺PEA产能、产量、产值、价格及毛利率统计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不同类型聚醚胺PEA市场分析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全球不同类型聚醚胺PEA产量（2020-2031年）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一、全球不同类型聚醚胺PEA产量及市场份额（2020-2025年）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二、全球不同类型聚醚胺PEA产量预测（2025-2031年）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全球不同类型聚醚胺PEA产值（2020-2031年）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一、全球不同类型聚醚胺PEA产值及市场份额（2020-2025年）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二、全球不同类型聚醚胺PEA产值预测（2025-2031年）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全球不同类型聚醚胺PEA价格走势（2020-2025年）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不同价格区间聚醚胺PEA市场份额对比（2020-2025年）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中国不同类型聚醚胺PEA产量（2020-2031年）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一、中国不同类型聚醚胺PEA产量及市场份额（2020-2025年）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二、中国不同类型聚醚胺PEA产量预测（2025-2031年）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中国不同类型聚醚胺PEA产值（2020-2031年）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一、中国不同类型聚醚胺PEA产值及市场份额（2020-2025年）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二、中国不同类型聚醚胺PEA产值预测（2025-2031年）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聚醚胺PEA上游原料及下游主要应用分析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聚醚胺PEA产业链分析</w:t>
      </w:r>
      <w:r>
        <w:rPr>
          <w:rFonts w:hint="eastAsia"/>
        </w:rPr>
        <w:br/>
      </w:r>
      <w:r>
        <w:rPr>
          <w:rFonts w:hint="eastAsia"/>
        </w:rPr>
        <w:t>　　第二节 聚醚胺PEA产业上游供应分析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全球不同应用聚醚胺PEA消费量、市场份额及增长率（2020-2031年）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一、全球不同应用聚醚胺PEA消费量（2020-2025年）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二、全球不同应用聚醚胺PEA消费量预测（2025-2031年）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中国不同应用聚醚胺PEA消费量、市场份额及增长率（2020-2031年）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一、中国不同应用聚醚胺PEA消费量（2020-2025年）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二、中国不同应用聚醚胺PEA消费量预测（2025-2031年）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中国聚醚胺PEA产量、消费量、进出口分析及未来趋势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中国聚醚胺PEA产量、消费量、进出口分析及未来趋势（2020-2031年）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中国聚醚胺PEA进出口贸易趋势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中国聚醚胺PEA主要进口来源</w:t>
      </w:r>
      <w:r>
        <w:rPr>
          <w:rFonts w:hint="eastAsia"/>
        </w:rPr>
        <w:br/>
      </w:r>
      <w:r>
        <w:rPr>
          <w:rFonts w:hint="eastAsia"/>
        </w:rPr>
        <w:t>　　第四节 中国聚醚胺PEA主要出口目的地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中国聚醚胺PEA未来发展的有利因素、不利因素分析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中国聚醚胺PEA主要生产消费地区分布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中国聚醚胺PEA生产地区分布</w:t>
      </w:r>
      <w:r>
        <w:rPr>
          <w:rFonts w:hint="eastAsia"/>
        </w:rPr>
        <w:br/>
      </w:r>
      <w:r>
        <w:rPr>
          <w:rFonts w:hint="eastAsia"/>
        </w:rPr>
        <w:t>　　第二节 中国聚醚胺PEA消费地区分布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影响中国聚醚胺PEA供需的主要因素分析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聚醚胺PEA技术及相关行业技术发展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聚醚胺PEA进出口贸易现状及趋势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聚醚胺PEA下游行业需求变化因素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聚醚胺PEA行业、产品及技术发展趋势（2025-2031年）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聚醚胺PEA行业及市场环境发展趋势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聚醚胺PEA产品及技术发展趋势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聚醚胺PEA产品价格走势</w:t>
      </w:r>
      <w:r>
        <w:rPr>
          <w:rFonts w:hint="eastAsia"/>
        </w:rPr>
        <w:br/>
      </w:r>
      <w:r>
        <w:rPr>
          <w:rFonts w:hint="eastAsia"/>
        </w:rPr>
        <w:t>　　第四节 聚醚胺PEA市场消费形态、消费者偏好（2025-2031年）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聚醚胺PEA销售渠道分析及建议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国内聚醚胺PEA销售渠道</w:t>
      </w:r>
      <w:r>
        <w:rPr>
          <w:rFonts w:hint="eastAsia"/>
        </w:rPr>
        <w:br/>
      </w:r>
      <w:r>
        <w:rPr>
          <w:rFonts w:hint="eastAsia"/>
        </w:rPr>
        <w:t>　　第二节 海外市场聚醚胺PEA销售渠道</w:t>
      </w:r>
      <w:r>
        <w:rPr>
          <w:rFonts w:hint="eastAsia"/>
        </w:rPr>
        <w:br/>
      </w:r>
      <w:r>
        <w:rPr>
          <w:rFonts w:hint="eastAsia"/>
        </w:rPr>
        <w:t>　　第三节 聚醚胺PEA销售/营销策略建议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按照不同产品类型，聚醚胺PEA主要可以分为如下几个类别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不同种类聚醚胺PEA增长趋势</w:t>
      </w:r>
      <w:r>
        <w:rPr>
          <w:rFonts w:hint="eastAsia"/>
        </w:rPr>
        <w:br/>
      </w:r>
      <w:r>
        <w:rPr>
          <w:rFonts w:hint="eastAsia"/>
        </w:rPr>
        <w:t>　　表 按不同应用，聚醚胺PEA主要包括如下几个方面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不同应用聚醚胺PEA消费量增长趋势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中国及欧美日等地区聚醚胺PEA相关政策分析</w:t>
      </w:r>
      <w:r>
        <w:rPr>
          <w:rFonts w:hint="eastAsia"/>
        </w:rPr>
        <w:br/>
      </w:r>
      <w:r>
        <w:rPr>
          <w:rFonts w:hint="eastAsia"/>
        </w:rPr>
        <w:t>　　表 全球聚醚胺PEA主要厂商产量列表（2020-2025年）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全球聚醚胺PEA主要厂商产量市场份额列表（2020-2025年）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全球聚醚胺PEA主要厂商产值列表（2020-2025年）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全球聚醚胺PEA主要厂商产值、市场份额列表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2025年全球主要生产商聚醚胺PEA收入排名</w:t>
      </w:r>
      <w:r>
        <w:rPr>
          <w:rFonts w:hint="eastAsia"/>
        </w:rPr>
        <w:br/>
      </w:r>
      <w:r>
        <w:rPr>
          <w:rFonts w:hint="eastAsia"/>
        </w:rPr>
        <w:t>　　表 全球聚醚胺PEA主要厂商产品价格列表（2020-2025年）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中国聚醚胺PEA主要厂商产品价格列表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中国聚醚胺PEA主要厂商产量市场份额列表（2020-2025年）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中国聚醚胺PEA主要厂商产值列表（2020-2025年）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中国聚醚胺PEA主要厂商产值市场份额列表（2020-2025年）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全球主要聚醚胺PEA厂商产地分布及商业化日期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全球主要聚醚胺PEA企业采访及观点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全球主要地区聚醚胺PEA产值对比</w:t>
      </w:r>
      <w:r>
        <w:rPr>
          <w:rFonts w:hint="eastAsia"/>
        </w:rPr>
        <w:br/>
      </w:r>
      <w:r>
        <w:rPr>
          <w:rFonts w:hint="eastAsia"/>
        </w:rPr>
        <w:t>　　表 全球主要地区聚醚胺PEA产量市场份额列表（2020-2025年）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全球主要地区聚醚胺PEA产量列表（2025-2031年）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全球主要地区聚醚胺PEA产量份额（2025-2031年）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全球主要地区聚醚胺PEA产值列表（2020-2025年）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全球主要地区聚醚胺PEA产值份额列表（2020-2025年）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全球主要地区聚醚胺PEA消费量列表（2020-2025年）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全球主要地区聚醚胺PEA消费量市场份额列表（2020-2025年）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重点企业（七）聚醚胺PEA产能、产量、产值、价格及毛利率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重点企业（七）聚醚胺PEA产品规格及价格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全球不同产品类型聚醚胺PEA产量（2020-2025年）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全球不同产品类型聚醚胺PEA产量市场份额（2020-2025年）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全球不同产品类型聚醚胺PEA产量预测（2025-2031年）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全球不同产品类型聚醚胺PEA产量市场份额预测（2025-2031年）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全球不同类型聚醚胺PEA产值（2020-2025年）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全球不同类型聚醚胺PEA产值市场份额（2020-2025年）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全球不同类型聚醚胺PEA产值预测（2025-2031年）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全球不同类型聚醚胺PEA产值市场份额预测（2025-2031年）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全球不同价格区间聚醚胺PEA市场份额对比（2020-2025年）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中国不同产品类型聚醚胺PEA产值市场份额预测（2025-2031年）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聚醚胺PEA上游原料供应商及联系方式列表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全球不同应用聚醚胺PEA消费量（2020-2025年）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全球不同应用聚醚胺PEA消费量市场份额（2020-2025年）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全球不同应用聚醚胺PEA消费量预测（2025-2031年）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全球不同应用聚醚胺PEA消费量市场份额预测（2025-2031年）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中国不同应用聚醚胺PEA消费量（2020-2025年）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中国不同应用聚醚胺PEA消费量市场份额（2020-2025年）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中国不同应用聚醚胺PEA消费量预测（2025-2031年）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中国不同应用聚醚胺PEA消费量市场份额预测（2025-2031年）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中国聚醚胺PEA产量、消费量、进出口（2020-2025年）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中国聚醚胺PEA产量、消费量、进出口预测（2025-2031年）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中国市场聚醚胺PEA进出口贸易趋势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中国市场聚醚胺PEA主要进口来源</w:t>
      </w:r>
      <w:r>
        <w:rPr>
          <w:rFonts w:hint="eastAsia"/>
        </w:rPr>
        <w:br/>
      </w:r>
      <w:r>
        <w:rPr>
          <w:rFonts w:hint="eastAsia"/>
        </w:rPr>
        <w:t>　　表 中国市场聚醚胺PEA主要出口目的地</w:t>
      </w:r>
      <w:r>
        <w:rPr>
          <w:rFonts w:hint="eastAsia"/>
        </w:rPr>
        <w:br/>
      </w:r>
      <w:r>
        <w:rPr>
          <w:rFonts w:hint="eastAsia"/>
        </w:rPr>
        <w:t>　　表 中国聚醚胺PEA市场未来发展的有利因素、不利因素分析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中国聚醚胺PEA生产地区分布</w:t>
      </w:r>
      <w:r>
        <w:rPr>
          <w:rFonts w:hint="eastAsia"/>
        </w:rPr>
        <w:br/>
      </w:r>
      <w:r>
        <w:rPr>
          <w:rFonts w:hint="eastAsia"/>
        </w:rPr>
        <w:t>　　表 中国聚醚胺PEA消费地区分布</w:t>
      </w:r>
      <w:r>
        <w:rPr>
          <w:rFonts w:hint="eastAsia"/>
        </w:rPr>
        <w:br/>
      </w:r>
      <w:r>
        <w:rPr>
          <w:rFonts w:hint="eastAsia"/>
        </w:rPr>
        <w:t>　　表 聚醚胺PEA行业及市场环境发展趋势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聚醚胺PEA产品及技术发展趋势</w:t>
      </w:r>
      <w:r>
        <w:rPr>
          <w:rFonts w:hint="eastAsia"/>
        </w:rPr>
        <w:br/>
      </w:r>
      <w:r>
        <w:rPr>
          <w:rFonts w:hint="eastAsia"/>
        </w:rPr>
        <w:t>　　表 国内聚醚胺PEA主要销售模式及销售渠道趋势（2020-2025年）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欧美日等地区聚醚胺PEA主要销售模式及销售渠道趋势（2020-2025年）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聚醚胺PEA产品市场定位及目标消费者分析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聚醚胺PEA产品图片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2025年全球不同产品类型聚醚胺PEA产量市场份额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全球不同类型聚醚胺PEA消费量市场份额对比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中国聚醚胺PEA产量及发展趋势（2020-2025年）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中国聚醚胺PEA产值及未来发展趋势（2020-2025年）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全球聚醚胺PEA产能、产量、产能利用率及发展趋势（2020-2025年）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全球聚醚胺PEA产量、市场需求量及发展趋势（2020-2025年）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中国聚醚胺PEA产能、产量、产能利用率及发展趋势（2020-2025年）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中国聚醚胺PEA产量、市场需求量及发展趋势（2020-2025年）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全球聚醚胺PEA主要厂商2025年产量市场份额列表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全球聚醚胺PEA主要厂商2025年产值市场份额列表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中国市场聚醚胺PEA主要厂商产量市场份额列表（2020-2025年）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中国聚醚胺PEA主要厂商2025年产量市场份额列表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中国聚醚胺PEA主要厂商2025年产值市场份额列表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2025年全球前五及前十大生产商聚醚胺PEA市场份额</w:t>
      </w:r>
      <w:r>
        <w:rPr>
          <w:rFonts w:hint="eastAsia"/>
        </w:rPr>
        <w:br/>
      </w:r>
      <w:r>
        <w:rPr>
          <w:rFonts w:hint="eastAsia"/>
        </w:rPr>
        <w:t>　　图 全球聚醚胺PEA第一梯队、第二梯队和第三梯队生产商（品牌）及市场份额（2020-2025年）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聚醚胺PEA全球领先企业SWOT分析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全球主要地区聚醚胺PEA消费量市场份额对比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印度市场聚醚胺PEA产量及增长率（2020-2025年）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印度市场聚醚胺PEA产值及增长率（2020-2025年）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全球主要地区聚醚胺PEA消费量市场份额（2020-2025年）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全球主要地区聚醚胺PEA消费量市场份额预测（2025-2031年）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印度市场聚醚胺PEA消费量、增长率及发展预测（2020-2025年）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聚醚胺PEA产业链分析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聚醚胺PEA产品价格走势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44e82fd34bd4" w:history="1">
        <w:r>
          <w:rPr>
            <w:rStyle w:val="Hyperlink"/>
          </w:rPr>
          <w:t>2025-2031年全球与中国聚醚胺PEA行业发展研究及趋势预测报告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44e82fd34bd4" w:history="1">
        <w:r>
          <w:rPr>
            <w:rStyle w:val="Hyperlink"/>
          </w:rPr>
          <w:t>https://www.20087.com/0/99/JuMiAnPEAHangYeQianJingQuShi.html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热点：燃油添加剂pea是什么、聚醚胺PEA是什么性质、50升汽油加多少聚醚胺、聚醚胺PEA原液伤车吗、pea对三元催化有效果吗、聚醚胺伤发动机吗、聚醚胺有什么作用、聚醚胺有毒吗、聚醚胺原液的成分是什么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b76f924946d9" w:history="1">
      <w:r>
        <w:rPr>
          <w:rStyle w:val="Hyperlink"/>
        </w:rPr>
        <w:t>2025-2031年全球与中国聚醚胺PEA行业发展研究及趋势预测报告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uMiAnPEAHangYeQianJingQuShi.html" TargetMode="External" Id="Rbcc844e82fd3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uMiAnPEAHangYeQianJingQuShi.html" TargetMode="External" Id="Rd20fb76f9249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2024-12-19T02:35:00Z</dcterms:created>
  <dcterms:modified xsi:type="dcterms:W3CDTF">2024-12-19T03:35:00Z</dcterms:modified>
  <dc:subject>2025-2031年全球与中国聚醚胺PEA行业发展研究及趋势预测报告</dc:subject>
  <dc:title>2025-2031年全球与中国聚醚胺PEA行业发展研究及趋势预测报告</dc:title>
  <cp:keywords>2025-2031年全球与中国聚醚胺PEA行业发展研究及趋势预测报告</cp:keywords>
  <dc:description>2025-2031年全球与中国聚醚胺PEA行业发展研究及趋势预测报告</dc:description>
</cp:coreProperties>
</file>