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b2b22661a43d8" w:history="1">
              <w:r>
                <w:rPr>
                  <w:rStyle w:val="Hyperlink"/>
                </w:rPr>
                <w:t>2025-2031年中国胆酸甲酯市场调研与前景趋势预测报告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b2b22661a43d8" w:history="1">
              <w:r>
                <w:rPr>
                  <w:rStyle w:val="Hyperlink"/>
                </w:rPr>
                <w:t>2025-2031年中国胆酸甲酯市场调研与前景趋势预测报告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b2b22661a43d8" w:history="1">
                <w:r>
                  <w:rPr>
                    <w:rStyle w:val="Hyperlink"/>
                  </w:rPr>
                  <w:t>https://www.20087.com/0/59/DanSuanJiaZhiDeQianJing.html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酸甲酯是一种化学合成品，常用于实验室研究和医药合成中，作为合成胆汁酸和其他生物活性分子的前体。近年来，随着合成生物学和药物研发技术的进步，胆酸甲酯的制备方法不断优化，纯度和产量都有所提高。此外，胆酸甲酯在药物代谢研究、肝病治疗以及肠道微生物组研究中的应用也得到了扩展，成为了一个重要的研究工具和原料。</w:t>
      </w:r>
      <w:r>
        <w:rPr>
          <w:rFonts w:hint="eastAsia"/>
        </w:rPr>
        <w:br/>
      </w:r>
      <w:r>
        <w:rPr>
          <w:rFonts w:hint="eastAsia"/>
        </w:rPr>
        <w:t>　　未来，胆酸甲酯的应用领域将更加广泛，尤其是在精准医疗和个性化药物设计方面。随着对胆汁酸在人体生理和疾病状态下作用机制的深入了解，胆酸甲酯将用于开发新的药物和诊断试剂，特别是在消化道疾病、肝脏疾病和代谢性疾病治疗中。同时，随着合成生物学技术的发展，将有可能通过微生物发酵等生物制造途径，生产出更低成本、更环保的胆酸甲酯，为大规模应用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b2b22661a43d8" w:history="1">
        <w:r>
          <w:rPr>
            <w:rStyle w:val="Hyperlink"/>
          </w:rPr>
          <w:t>2025-2031年中国胆酸甲酯市场调研与前景趋势预测报告</w:t>
        </w:r>
      </w:hyperlink>
      <w:r>
        <w:rPr>
          <w:rFonts w:hint="eastAsia"/>
        </w:rPr>
        <w:t>》基于权威数据资源与长期监测数据，全面分析了胆酸甲酯行业现状、市场需求、市场规模及产业链结构。胆酸甲酯报告探讨了价格变动、细分市场特征以及市场前景，并对未来发展趋势进行了科学预测。同时，胆酸甲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胆酸甲酯行业界定</w:t>
      </w:r>
      <w:r>
        <w:rPr>
          <w:rFonts w:hint="eastAsia"/>
        </w:rPr>
        <w:br/>
      </w:r>
      <w:r>
        <w:rPr>
          <w:rFonts w:hint="eastAsia"/>
        </w:rPr>
        <w:t>　　第一节 胆酸甲酯行业定义</w:t>
      </w:r>
      <w:r>
        <w:rPr>
          <w:rFonts w:hint="eastAsia"/>
        </w:rPr>
        <w:br/>
      </w:r>
      <w:r>
        <w:rPr>
          <w:rFonts w:hint="eastAsia"/>
        </w:rPr>
        <w:t>　　第二节 胆酸甲酯行业特点分析</w:t>
      </w:r>
      <w:r>
        <w:rPr>
          <w:rFonts w:hint="eastAsia"/>
        </w:rPr>
        <w:br/>
      </w:r>
      <w:r>
        <w:rPr>
          <w:rFonts w:hint="eastAsia"/>
        </w:rPr>
        <w:t>　　第三节 胆酸甲酯行业发展历程</w:t>
      </w:r>
      <w:r>
        <w:rPr>
          <w:rFonts w:hint="eastAsia"/>
        </w:rPr>
        <w:br/>
      </w:r>
      <w:r>
        <w:rPr>
          <w:rFonts w:hint="eastAsia"/>
        </w:rPr>
        <w:t>　　第四节 胆酸甲酯产业链分析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2024-2025年国外胆酸甲酯行业发展态势分析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国外胆酸甲酯行业总体情况</w:t>
      </w:r>
      <w:r>
        <w:rPr>
          <w:rFonts w:hint="eastAsia"/>
        </w:rPr>
        <w:br/>
      </w:r>
      <w:r>
        <w:rPr>
          <w:rFonts w:hint="eastAsia"/>
        </w:rPr>
        <w:t>　　第二节 胆酸甲酯行业重点国家、地区市场分析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国外胆酸甲酯行业发展前景预测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2024-2025年中国胆酸甲酯行业发展环境分析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胆酸甲酯行业经济环境分析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胆酸甲酯行业政策环境分析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一、胆酸甲酯行业相关政策</w:t>
      </w:r>
      <w:r>
        <w:rPr>
          <w:rFonts w:hint="eastAsia"/>
        </w:rPr>
        <w:br/>
      </w:r>
      <w:r>
        <w:rPr>
          <w:rFonts w:hint="eastAsia"/>
        </w:rPr>
        <w:t>　　　　二、胆酸甲酯行业相关标准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胆酸甲酯行业技术发展现状及趋势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当前我国胆酸甲酯技术发展现状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中外胆酸甲酯技术差距及产生差距的主要原因分析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提高我国胆酸甲酯技术的对策</w:t>
      </w:r>
      <w:r>
        <w:rPr>
          <w:rFonts w:hint="eastAsia"/>
        </w:rPr>
        <w:br/>
      </w:r>
      <w:r>
        <w:rPr>
          <w:rFonts w:hint="eastAsia"/>
        </w:rPr>
        <w:t>　　第四节 我国胆酸甲酯研发、设计发展趋势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中国胆酸甲酯行业市场供需状况分析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中国胆酸甲酯行业市场规模情况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中国胆酸甲酯行业市场需求状况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一、2019-2024年胆酸甲酯行业市场需求情况</w:t>
      </w:r>
      <w:r>
        <w:rPr>
          <w:rFonts w:hint="eastAsia"/>
        </w:rPr>
        <w:br/>
      </w:r>
      <w:r>
        <w:rPr>
          <w:rFonts w:hint="eastAsia"/>
        </w:rPr>
        <w:t>　　　　二、胆酸甲酯行业市场需求特点分析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三、2025-2031年胆酸甲酯行业市场需求预测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中国胆酸甲酯行业市场供给状况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一、2019-2024年胆酸甲酯行业市场供给情况</w:t>
      </w:r>
      <w:r>
        <w:rPr>
          <w:rFonts w:hint="eastAsia"/>
        </w:rPr>
        <w:br/>
      </w:r>
      <w:r>
        <w:rPr>
          <w:rFonts w:hint="eastAsia"/>
        </w:rPr>
        <w:t>　　　　二、胆酸甲酯行业市场供给特点分析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三、2025-2031年胆酸甲酯行业市场供给预测</w:t>
      </w:r>
      <w:r>
        <w:rPr>
          <w:rFonts w:hint="eastAsia"/>
        </w:rPr>
        <w:br/>
      </w:r>
      <w:r>
        <w:rPr>
          <w:rFonts w:hint="eastAsia"/>
        </w:rPr>
        <w:t>　　第四节 胆酸甲酯行业市场供需平衡状况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胆酸甲酯行业出口情况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一、2019-2024年胆酸甲酯行业出口情况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三、2025-2031年胆酸甲酯行业出口情况预测</w:t>
      </w:r>
      <w:r>
        <w:rPr>
          <w:rFonts w:hint="eastAsia"/>
        </w:rPr>
        <w:br/>
      </w:r>
      <w:r>
        <w:rPr>
          <w:rFonts w:hint="eastAsia"/>
        </w:rPr>
        <w:t>　　第二节 胆酸甲酯行业进口情况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一、2019-2024年胆酸甲酯行业进口情况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三、2025-2031年胆酸甲酯行业进口情况预测</w:t>
      </w:r>
      <w:r>
        <w:rPr>
          <w:rFonts w:hint="eastAsia"/>
        </w:rPr>
        <w:br/>
      </w:r>
      <w:r>
        <w:rPr>
          <w:rFonts w:hint="eastAsia"/>
        </w:rPr>
        <w:t>　　第三节 胆酸甲酯行业进出口面临的挑战及对策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中国胆酸甲酯行业产品价格监测</w:t>
      </w:r>
      <w:r>
        <w:rPr>
          <w:rFonts w:hint="eastAsia"/>
        </w:rPr>
        <w:br/>
      </w:r>
      <w:r>
        <w:rPr>
          <w:rFonts w:hint="eastAsia"/>
        </w:rPr>
        <w:t>　　　　一、胆酸甲酯市场价格特征</w:t>
      </w:r>
      <w:r>
        <w:rPr>
          <w:rFonts w:hint="eastAsia"/>
        </w:rPr>
        <w:br/>
      </w:r>
      <w:r>
        <w:rPr>
          <w:rFonts w:hint="eastAsia"/>
        </w:rPr>
        <w:t>　　　　二、当前胆酸甲酯市场价格评述</w:t>
      </w:r>
      <w:r>
        <w:rPr>
          <w:rFonts w:hint="eastAsia"/>
        </w:rPr>
        <w:br/>
      </w:r>
      <w:r>
        <w:rPr>
          <w:rFonts w:hint="eastAsia"/>
        </w:rPr>
        <w:t>　　　　三、影响胆酸甲酯市场价格因素分析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四、未来胆酸甲酯市场价格走势预测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中国胆酸甲酯行业重点区域市场分析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胆酸甲酯行业区域市场分布情况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胆酸甲酯行业细分市场调研分析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胆酸甲酯细分产品（一）市场调研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胆酸甲酯细分产品（二）市场调研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胆酸甲酯行业上游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胆酸甲酯行业下游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胆酸甲酯重点企业（一）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胆酸甲酯重点企业（二）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胆酸甲酯重点企业（三）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胆酸甲酯重点企业（四）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胆酸甲酯重点企业（五）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胆酸甲酯重点企业（六）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胆酸甲酯行业风险及对策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2025-2031年胆酸甲酯行业发展环境分析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2025-2031年胆酸甲酯行业投资特性分析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一、胆酸甲酯行业进入壁垒</w:t>
      </w:r>
      <w:r>
        <w:rPr>
          <w:rFonts w:hint="eastAsia"/>
        </w:rPr>
        <w:br/>
      </w:r>
      <w:r>
        <w:rPr>
          <w:rFonts w:hint="eastAsia"/>
        </w:rPr>
        <w:t>　　　　二、胆酸甲酯行业盈利模式</w:t>
      </w:r>
      <w:r>
        <w:rPr>
          <w:rFonts w:hint="eastAsia"/>
        </w:rPr>
        <w:br/>
      </w:r>
      <w:r>
        <w:rPr>
          <w:rFonts w:hint="eastAsia"/>
        </w:rPr>
        <w:t>　　　　三、胆酸甲酯行业盈利因素</w:t>
      </w:r>
      <w:r>
        <w:rPr>
          <w:rFonts w:hint="eastAsia"/>
        </w:rPr>
        <w:br/>
      </w:r>
      <w:r>
        <w:rPr>
          <w:rFonts w:hint="eastAsia"/>
        </w:rPr>
        <w:t>　　第三节 胆酸甲酯行业“波特五力模型”分析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2025-2031年胆酸甲酯行业风险及对策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胆酸甲酯企业竞争策略分析</w:t>
      </w:r>
      <w:r>
        <w:rPr>
          <w:rFonts w:hint="eastAsia"/>
        </w:rPr>
        <w:br/>
      </w:r>
      <w:r>
        <w:rPr>
          <w:rFonts w:hint="eastAsia"/>
        </w:rPr>
        <w:t>　　第一节 胆酸甲酯市场竞争策略分析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一、2025-2031年中国胆酸甲酯市场增长潜力分析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二、2025-2031年中国胆酸甲酯主要潜力品种分析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三、现有胆酸甲酯产品竞争策略分析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四、潜力胆酸甲酯品种竞争策略选择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2025-2031年中国胆酸甲酯企业竞争策略分析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一、2025-2031年我国胆酸甲酯市场竞争趋势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二、2025-2031年胆酸甲酯行业竞争格局展望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三、2025-2031年胆酸甲酯行业竞争策略分析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四、2025-2031年胆酸甲酯企业竞争策略分析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2025-2031年中国胆酸甲酯行业发展趋势分析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一、2025-2031年胆酸甲酯技术发展趋势分析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二、2025-2031年胆酸甲酯产品发展趋势分析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三、2025-2031年胆酸甲酯行业竞争格局展望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2025-2031年中国胆酸甲酯市场趋势分析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一、2025-2031年胆酸甲酯发展趋势预测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二、2025-2031年胆酸甲酯市场前景分析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三、2025-2031年胆酸甲酯产业政策趋向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2025-2031年胆酸甲酯行业投资价值评估分析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胆酸甲酯行业发展建议分析</w:t>
      </w:r>
      <w:r>
        <w:rPr>
          <w:rFonts w:hint="eastAsia"/>
        </w:rPr>
        <w:br/>
      </w:r>
      <w:r>
        <w:rPr>
          <w:rFonts w:hint="eastAsia"/>
        </w:rPr>
        <w:t>　　第一节 胆酸甲酯行业研究结论及建议</w:t>
      </w:r>
      <w:r>
        <w:rPr>
          <w:rFonts w:hint="eastAsia"/>
        </w:rPr>
        <w:br/>
      </w:r>
      <w:r>
        <w:rPr>
          <w:rFonts w:hint="eastAsia"/>
        </w:rPr>
        <w:t>　　第二节 胆酸甲酯细分行业研究结论及建议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中~智~林~：胆酸甲酯行业竞争策略总结及建议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胆酸甲酯行业历程</w:t>
      </w:r>
      <w:r>
        <w:rPr>
          <w:rFonts w:hint="eastAsia"/>
        </w:rPr>
        <w:br/>
      </w:r>
      <w:r>
        <w:rPr>
          <w:rFonts w:hint="eastAsia"/>
        </w:rPr>
        <w:t>　　图表 胆酸甲酯行业生命周期</w:t>
      </w:r>
      <w:r>
        <w:rPr>
          <w:rFonts w:hint="eastAsia"/>
        </w:rPr>
        <w:br/>
      </w:r>
      <w:r>
        <w:rPr>
          <w:rFonts w:hint="eastAsia"/>
        </w:rPr>
        <w:t>　　图表 胆酸甲酯行业产业链分析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2019-2024年胆酸甲酯行业市场容量分析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2019-2024年中国胆酸甲酯行业产量及增长趋势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2019-2024年中国胆酸甲酯市场需求量及增速统计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2025年中国胆酸甲酯行业需求领域分布格局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2019-2024年中国胆酸甲酯出口数量分析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2025年中国胆酸甲酯进口国家及地区分析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2025年中国胆酸甲酯出口国家及地区分析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2025-2031年中国胆酸甲酯行业供需平衡预测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2025-2031年中国胆酸甲酯市场容量预测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2025-2031年中国胆酸甲酯市场规模预测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2025-2031年中国胆酸甲酯市场前景分析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b2b22661a43d8" w:history="1">
        <w:r>
          <w:rPr>
            <w:rStyle w:val="Hyperlink"/>
          </w:rPr>
          <w:t>2025-2031年中国胆酸甲酯市场调研与前景趋势预测报告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b2b22661a43d8" w:history="1">
        <w:r>
          <w:rPr>
            <w:rStyle w:val="Hyperlink"/>
          </w:rPr>
          <w:t>https://www.20087.com/0/59/DanSuanJiaZhiDeQianJing.html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c6e01ba514b4d" w:history="1">
      <w:r>
        <w:rPr>
          <w:rStyle w:val="Hyperlink"/>
        </w:rPr>
        <w:t>2025-2031年中国胆酸甲酯市场调研与前景趋势预测报告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anSuanJiaZhiDeQianJing.html" TargetMode="External" Id="R20bb2b22661a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anSuanJiaZhiDeQianJing.html" TargetMode="External" Id="R787c6e01ba51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2024-10-14T01:01:00Z</dcterms:created>
  <dcterms:modified xsi:type="dcterms:W3CDTF">2024-10-14T02:01:00Z</dcterms:modified>
  <dc:subject>2025-2031年中国胆酸甲酯市场调研与前景趋势预测报告</dc:subject>
  <dc:title>2025-2031年中国胆酸甲酯市场调研与前景趋势预测报告</dc:title>
  <cp:keywords>2025-2031年中国胆酸甲酯市场调研与前景趋势预测报告</cp:keywords>
  <dc:description>2025-2031年中国胆酸甲酯市场调研与前景趋势预测报告</dc:description>
</cp:coreProperties>
</file>