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1f3e096463433b" w:history="1">
              <w:r>
                <w:rPr>
                  <w:rStyle w:val="Hyperlink"/>
                </w:rPr>
                <w:t>2026-2032年全球与中国苄基三乙基溴化铵行业现状深度调研与发展趋势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1f3e096463433b" w:history="1">
              <w:r>
                <w:rPr>
                  <w:rStyle w:val="Hyperlink"/>
                </w:rPr>
                <w:t>2026-2032年全球与中国苄基三乙基溴化铵行业现状深度调研与发展趋势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1f3e096463433b" w:history="1">
                <w:r>
                  <w:rPr>
                    <w:rStyle w:val="Hyperlink"/>
                  </w:rPr>
                  <w:t>https://www.20087.com/0/19/BianJiSanYiJiXiuHuaAnWeiLaiFaZha.html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苄基三乙基溴化铵是一种重要的有机合成中间体，广泛应用于药物合成、农药制造、表面活性剂生产等领域。近年来，随着医药和精细化工行业的快速发展，苄基三乙基溴化铵的需求量逐年增加。技术方面，通过不断改进合成路线和优化反应条件，苄基三乙基溴化铵的产率和纯度得到了显著提高，能够更好地满足下游用户的需求。此外，随着对化学品安全性和环保性的要求日益提高，生产商也在积极开发更加绿色、可持续的生产方法。</w:t>
      </w:r>
      <w:r>
        <w:rPr>
          <w:rFonts w:hint="eastAsia"/>
        </w:rPr>
        <w:br/>
      </w:r>
      <w:r>
        <w:rPr>
          <w:rFonts w:hint="eastAsia"/>
        </w:rPr>
        <w:t>　　随着全球医药和精细化工行业的持续增长，苄基三乙基溴化铵市场的发展前景广阔。市场调研网认为，技术创新将是推动行业发展的关键，包括开发更高效的催化体系、优化合成工艺以降低能耗和排放等。此外，随着环保法规的趋严，对于化学品的安全性和环境友好性的要求将进一步提高，促使生产商采用更加绿色的生产技术和原料。随着新兴市场对于高质量化学品需求的增加，尤其是亚洲地区，苄基三乙基溴化铵的应用领域将进一步扩展。同时，随着合成生物学和生物工程技术的发展，未来可能出现新的合成路径，为苄基三乙基溴化铵的生产带来革命性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1f3e096463433b" w:history="1">
        <w:r>
          <w:rPr>
            <w:rStyle w:val="Hyperlink"/>
          </w:rPr>
          <w:t>2026-2032年全球与中国苄基三乙基溴化铵行业现状深度调研与发展趋势</w:t>
        </w:r>
      </w:hyperlink>
      <w:r>
        <w:rPr>
          <w:rFonts w:hint="eastAsia"/>
        </w:rPr>
        <w:t>》，2025年苄基三乙基溴化铵行业市场规模达 亿元，预计2032年市场规模将达 亿元，期间年均复合增长率（CAGR）达 %。报告基于国家统计局、海关总署、相关协会等权威部门数据，结合长期监测的一手资料，系统分析了苄基三乙基溴化铵行业的发展现状、市场规模、供需动态及进出口情况。报告详细解读了苄基三乙基溴化铵产业链上下游、重点区域市场、竞争格局及领先企业的表现，同时评估了苄基三乙基溴化铵行业风险与投资机会。通过对苄基三乙基溴化铵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中国苄基三乙基溴化铵概述</w:t>
      </w:r>
      <w:r>
        <w:rPr>
          <w:rFonts w:hint="eastAsia"/>
        </w:rPr>
        <w:br/>
      </w:r>
      <w:r>
        <w:rPr>
          <w:rFonts w:hint="eastAsia"/>
        </w:rPr>
        <w:t>　　第一节 苄基三乙基溴化铵行业定义</w:t>
      </w:r>
      <w:r>
        <w:rPr>
          <w:rFonts w:hint="eastAsia"/>
        </w:rPr>
        <w:br/>
      </w:r>
      <w:r>
        <w:rPr>
          <w:rFonts w:hint="eastAsia"/>
        </w:rPr>
        <w:t>　　第二节 苄基三乙基溴化铵行业发展特性</w:t>
      </w:r>
      <w:r>
        <w:rPr>
          <w:rFonts w:hint="eastAsia"/>
        </w:rPr>
        <w:br/>
      </w:r>
      <w:r>
        <w:rPr>
          <w:rFonts w:hint="eastAsia"/>
        </w:rPr>
        <w:t>　　第三节 苄基三乙基溴化铵产业链分析</w:t>
      </w:r>
      <w:r>
        <w:rPr>
          <w:rFonts w:hint="eastAsia"/>
        </w:rPr>
        <w:br/>
      </w:r>
      <w:r>
        <w:rPr>
          <w:rFonts w:hint="eastAsia"/>
        </w:rPr>
        <w:t>　　第四节 苄基三乙基溴化铵行业生命周期分析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2025-2026年国外苄基三乙基溴化铵市场发展概况</w:t>
      </w:r>
      <w:r>
        <w:rPr>
          <w:rFonts w:hint="eastAsia"/>
        </w:rPr>
        <w:br/>
      </w:r>
      <w:r>
        <w:rPr>
          <w:rFonts w:hint="eastAsia"/>
        </w:rPr>
        <w:t>　　第一节 全球苄基三乙基溴化铵市场发展分析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北美地区主要国家苄基三乙基溴化铵市场概况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欧盟地区主要国家苄基三乙基溴化铵市场概况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亚洲地区主要国家苄基三乙基溴化铵市场概况</w:t>
      </w:r>
      <w:r>
        <w:rPr>
          <w:rFonts w:hint="eastAsia"/>
        </w:rPr>
        <w:br/>
      </w:r>
      <w:r>
        <w:rPr>
          <w:rFonts w:hint="eastAsia"/>
        </w:rPr>
        <w:t>　　第五节 全球苄基三乙基溴化铵市场发展预测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2025-2026年中国苄基三乙基溴化铵发展环境分析</w:t>
      </w:r>
      <w:r>
        <w:rPr>
          <w:rFonts w:hint="eastAsia"/>
        </w:rPr>
        <w:br/>
      </w:r>
      <w:r>
        <w:rPr>
          <w:rFonts w:hint="eastAsia"/>
        </w:rPr>
        <w:t>　　第一节 苄基三乙基溴化铵行业经济环境分析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苄基三乙基溴化铵行业相关政策、标准</w:t>
      </w:r>
      <w:r>
        <w:rPr>
          <w:rFonts w:hint="eastAsia"/>
        </w:rPr>
        <w:br/>
      </w:r>
      <w:r>
        <w:rPr>
          <w:rFonts w:hint="eastAsia"/>
        </w:rPr>
        <w:t>　　第三节 苄基三乙基溴化铵行业相关发展规划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中国苄基三乙基溴化铵技术发展分析</w:t>
      </w:r>
      <w:r>
        <w:rPr>
          <w:rFonts w:hint="eastAsia"/>
        </w:rPr>
        <w:br/>
      </w:r>
      <w:r>
        <w:rPr>
          <w:rFonts w:hint="eastAsia"/>
        </w:rPr>
        <w:t>　　第一节 当前苄基三乙基溴化铵技术发展现状分析</w:t>
      </w:r>
      <w:r>
        <w:rPr>
          <w:rFonts w:hint="eastAsia"/>
        </w:rPr>
        <w:br/>
      </w:r>
      <w:r>
        <w:rPr>
          <w:rFonts w:hint="eastAsia"/>
        </w:rPr>
        <w:t>　　第二节 苄基三乙基溴化铵生产中需注意的问题</w:t>
      </w:r>
      <w:r>
        <w:rPr>
          <w:rFonts w:hint="eastAsia"/>
        </w:rPr>
        <w:br/>
      </w:r>
      <w:r>
        <w:rPr>
          <w:rFonts w:hint="eastAsia"/>
        </w:rPr>
        <w:t>　　第三节 苄基三乙基溴化铵行业主要技术趋势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苄基三乙基溴化铵市场特性分析</w:t>
      </w:r>
      <w:r>
        <w:rPr>
          <w:rFonts w:hint="eastAsia"/>
        </w:rPr>
        <w:br/>
      </w:r>
      <w:r>
        <w:rPr>
          <w:rFonts w:hint="eastAsia"/>
        </w:rPr>
        <w:t>　　第一节 苄基三乙基溴化铵行业集中度分析</w:t>
      </w:r>
      <w:r>
        <w:rPr>
          <w:rFonts w:hint="eastAsia"/>
        </w:rPr>
        <w:br/>
      </w:r>
      <w:r>
        <w:rPr>
          <w:rFonts w:hint="eastAsia"/>
        </w:rPr>
        <w:t>　　第二节 苄基三乙基溴化铵行业SWOT分析</w:t>
      </w:r>
      <w:r>
        <w:rPr>
          <w:rFonts w:hint="eastAsia"/>
        </w:rPr>
        <w:br/>
      </w:r>
      <w:r>
        <w:rPr>
          <w:rFonts w:hint="eastAsia"/>
        </w:rPr>
        <w:t>　　　　一、苄基三乙基溴化铵行业优势</w:t>
      </w:r>
      <w:r>
        <w:rPr>
          <w:rFonts w:hint="eastAsia"/>
        </w:rPr>
        <w:br/>
      </w:r>
      <w:r>
        <w:rPr>
          <w:rFonts w:hint="eastAsia"/>
        </w:rPr>
        <w:t>　　　　二、苄基三乙基溴化铵行业劣势</w:t>
      </w:r>
      <w:r>
        <w:rPr>
          <w:rFonts w:hint="eastAsia"/>
        </w:rPr>
        <w:br/>
      </w:r>
      <w:r>
        <w:rPr>
          <w:rFonts w:hint="eastAsia"/>
        </w:rPr>
        <w:t>　　　　三、苄基三乙基溴化铵行业机会</w:t>
      </w:r>
      <w:r>
        <w:rPr>
          <w:rFonts w:hint="eastAsia"/>
        </w:rPr>
        <w:br/>
      </w:r>
      <w:r>
        <w:rPr>
          <w:rFonts w:hint="eastAsia"/>
        </w:rPr>
        <w:t>　　　　四、苄基三乙基溴化铵行业风险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中国苄基三乙基溴化铵发展现状</w:t>
      </w:r>
      <w:r>
        <w:rPr>
          <w:rFonts w:hint="eastAsia"/>
        </w:rPr>
        <w:br/>
      </w:r>
      <w:r>
        <w:rPr>
          <w:rFonts w:hint="eastAsia"/>
        </w:rPr>
        <w:t>　　第一节 中国苄基三乙基溴化铵市场现状分析</w:t>
      </w:r>
      <w:r>
        <w:rPr>
          <w:rFonts w:hint="eastAsia"/>
        </w:rPr>
        <w:br/>
      </w:r>
      <w:r>
        <w:rPr>
          <w:rFonts w:hint="eastAsia"/>
        </w:rPr>
        <w:t>　　第二节 中国苄基三乙基溴化铵行业产量情况分析及预测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一、苄基三乙基溴化铵总体产能规模</w:t>
      </w:r>
      <w:r>
        <w:rPr>
          <w:rFonts w:hint="eastAsia"/>
        </w:rPr>
        <w:br/>
      </w:r>
      <w:r>
        <w:rPr>
          <w:rFonts w:hint="eastAsia"/>
        </w:rPr>
        <w:t>　　　　二、苄基三乙基溴化铵生产区域分布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三、2021-2026年中国苄基三乙基溴化铵产量统计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三、2021-2032年中国苄基三乙基溴化铵产量预测</w:t>
      </w:r>
      <w:r>
        <w:rPr>
          <w:rFonts w:hint="eastAsia"/>
        </w:rPr>
        <w:br/>
      </w:r>
      <w:r>
        <w:rPr>
          <w:rFonts w:hint="eastAsia"/>
        </w:rPr>
        <w:t>　　第三节 中国苄基三乙基溴化铵市场需求分析及预测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一、中国苄基三乙基溴化铵市场需求特点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二、2021-2026年中国苄基三乙基溴化铵市场需求量统计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三、2021-2032年中国苄基三乙基溴化铵市场需求量预测</w:t>
      </w:r>
      <w:r>
        <w:rPr>
          <w:rFonts w:hint="eastAsia"/>
        </w:rPr>
        <w:br/>
      </w:r>
      <w:r>
        <w:rPr>
          <w:rFonts w:hint="eastAsia"/>
        </w:rPr>
        <w:t>　　第四节 中国苄基三乙基溴化铵价格趋势分析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一、2021-2026年中国苄基三乙基溴化铵市场价格趋势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二、2021-2032年中国苄基三乙基溴化铵市场价格走势预测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2021-2026年苄基三乙基溴化铵行业经济运行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2021-2026年中国苄基三乙基溴化铵行业盈利能力分析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2021-2026年中国苄基三乙基溴化铵行业发展能力分析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2021-2026年苄基三乙基溴化铵行业偿债能力分析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2021-2026年苄基三乙基溴化铵制造企业数量分析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中国苄基三乙基溴化铵行业重点地区发展分析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第三节 **地区苄基三乙基溴化铵市场发展分析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第四节 **地区苄基三乙基溴化铵市场发展分析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第五节 **地区苄基三乙基溴化铵市场发展分析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第六节 **地区苄基三乙基溴化铵市场发展分析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2021-2026年中国苄基三乙基溴化铵进出口分析</w:t>
      </w:r>
      <w:r>
        <w:rPr>
          <w:rFonts w:hint="eastAsia"/>
        </w:rPr>
        <w:br/>
      </w:r>
      <w:r>
        <w:rPr>
          <w:rFonts w:hint="eastAsia"/>
        </w:rPr>
        <w:t>　　第一节 苄基三乙基溴化铵进口情况分析</w:t>
      </w:r>
      <w:r>
        <w:rPr>
          <w:rFonts w:hint="eastAsia"/>
        </w:rPr>
        <w:br/>
      </w:r>
      <w:r>
        <w:rPr>
          <w:rFonts w:hint="eastAsia"/>
        </w:rPr>
        <w:t>　　第二节 苄基三乙基溴化铵出口情况分析</w:t>
      </w:r>
      <w:r>
        <w:rPr>
          <w:rFonts w:hint="eastAsia"/>
        </w:rPr>
        <w:br/>
      </w:r>
      <w:r>
        <w:rPr>
          <w:rFonts w:hint="eastAsia"/>
        </w:rPr>
        <w:t>　　第三节 影响苄基三乙基溴化铵进出口因素分析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主要苄基三乙基溴化铵生产企业及竞争格局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三、企业苄基三乙基溴化铵经营状况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苄基三乙基溴化铵行业投资战略研究</w:t>
      </w:r>
      <w:r>
        <w:rPr>
          <w:rFonts w:hint="eastAsia"/>
        </w:rPr>
        <w:br/>
      </w:r>
      <w:r>
        <w:rPr>
          <w:rFonts w:hint="eastAsia"/>
        </w:rPr>
        <w:t>　　第一节 苄基三乙基溴化铵行业发展战略研究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对我国苄基三乙基溴化铵品牌的战略思考</w:t>
      </w:r>
      <w:r>
        <w:rPr>
          <w:rFonts w:hint="eastAsia"/>
        </w:rPr>
        <w:br/>
      </w:r>
      <w:r>
        <w:rPr>
          <w:rFonts w:hint="eastAsia"/>
        </w:rPr>
        <w:t>　　　　一、苄基三乙基溴化铵品牌的重要性</w:t>
      </w:r>
      <w:r>
        <w:rPr>
          <w:rFonts w:hint="eastAsia"/>
        </w:rPr>
        <w:br/>
      </w:r>
      <w:r>
        <w:rPr>
          <w:rFonts w:hint="eastAsia"/>
        </w:rPr>
        <w:t>　　　　二、苄基三乙基溴化铵实施品牌战略的意义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三、苄基三乙基溴化铵企业品牌的现状分析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四、我国苄基三乙基溴化铵企业的品牌战略</w:t>
      </w:r>
      <w:r>
        <w:rPr>
          <w:rFonts w:hint="eastAsia"/>
        </w:rPr>
        <w:br/>
      </w:r>
      <w:r>
        <w:rPr>
          <w:rFonts w:hint="eastAsia"/>
        </w:rPr>
        <w:t>　　　　五、苄基三乙基溴化铵品牌战略管理的策略</w:t>
      </w:r>
      <w:r>
        <w:rPr>
          <w:rFonts w:hint="eastAsia"/>
        </w:rPr>
        <w:br/>
      </w:r>
      <w:r>
        <w:rPr>
          <w:rFonts w:hint="eastAsia"/>
        </w:rPr>
        <w:t>　　第三节 苄基三乙基溴化铵经营策略分析</w:t>
      </w:r>
      <w:r>
        <w:rPr>
          <w:rFonts w:hint="eastAsia"/>
        </w:rPr>
        <w:br/>
      </w:r>
      <w:r>
        <w:rPr>
          <w:rFonts w:hint="eastAsia"/>
        </w:rPr>
        <w:t>　　　　一、苄基三乙基溴化铵市场细分策略</w:t>
      </w:r>
      <w:r>
        <w:rPr>
          <w:rFonts w:hint="eastAsia"/>
        </w:rPr>
        <w:br/>
      </w:r>
      <w:r>
        <w:rPr>
          <w:rFonts w:hint="eastAsia"/>
        </w:rPr>
        <w:t>　　　　二、苄基三乙基溴化铵市场创新策略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四、苄基三乙基溴化铵新产品差异化战略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2021-2032年中国苄基三乙基溴化铵发展趋势预测及投资风险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未来苄基三乙基溴化铵行业发展趋势预测</w:t>
      </w:r>
      <w:r>
        <w:rPr>
          <w:rFonts w:hint="eastAsia"/>
        </w:rPr>
        <w:br/>
      </w:r>
      <w:r>
        <w:rPr>
          <w:rFonts w:hint="eastAsia"/>
        </w:rPr>
        <w:t>　　第二节 苄基三乙基溴化铵行业投资风险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苄基三乙基溴化铵投资建议</w:t>
      </w:r>
      <w:r>
        <w:rPr>
          <w:rFonts w:hint="eastAsia"/>
        </w:rPr>
        <w:br/>
      </w:r>
      <w:r>
        <w:rPr>
          <w:rFonts w:hint="eastAsia"/>
        </w:rPr>
        <w:t>　　第一节 苄基三乙基溴化铵行业投资环境分析</w:t>
      </w:r>
      <w:r>
        <w:rPr>
          <w:rFonts w:hint="eastAsia"/>
        </w:rPr>
        <w:br/>
      </w:r>
      <w:r>
        <w:rPr>
          <w:rFonts w:hint="eastAsia"/>
        </w:rPr>
        <w:t>　　第二节 苄基三乙基溴化铵行业投资进入壁垒分析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苄基三乙基溴化铵产业链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2021-2026年中国苄基三乙基溴化铵行业市场规模及增长情况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**地区苄基三乙基溴化铵市场规模及增长情况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**地区苄基三乙基溴化铵行业市场需求情况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苄基三乙基溴化铵重点企业（二）成长能力情况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2021-2032年中国苄基三乙基溴化铵行业产量预测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2021-2032年中国苄基三乙基溴化铵市场需求量预测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2021-2032年中国苄基三乙基溴化铵行业市场规模预测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2021-2032年中国苄基三乙基溴化铵市场前景分析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2021-2032年中国苄基三乙基溴化铵行业发展趋势预测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1f3e096463433b" w:history="1">
        <w:r>
          <w:rPr>
            <w:rStyle w:val="Hyperlink"/>
          </w:rPr>
          <w:t>2026-2032年全球与中国苄基三乙基溴化铵行业现状深度调研与发展趋势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1f3e096463433b" w:history="1">
        <w:r>
          <w:rPr>
            <w:rStyle w:val="Hyperlink"/>
          </w:rPr>
          <w:t>https://www.20087.com/0/19/BianJiSanYiJiXiuHuaAnWeiLaiFaZha.html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热点：苄基三乙基溴化铵杀菌消毒、苄基三乙基溴化铵 溶液、苄基三乙基溴化铵沸点、苄基三甲基溴化铵、苄基三甲基三溴化铵的上溴机制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4c43598cd14f25" w:history="1">
      <w:r>
        <w:rPr>
          <w:rStyle w:val="Hyperlink"/>
        </w:rPr>
        <w:t>2026-2032年全球与中国苄基三乙基溴化铵行业现状深度调研与发展趋势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BianJiSanYiJiXiuHuaAnWeiLaiFaZha.html" TargetMode="External" Id="Rb31f3e09646343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BianJiSanYiJiXiuHuaAnWeiLaiFaZha.html" TargetMode="External" Id="R2e4c43598cd14f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2026-02-14T07:29:00Z</dcterms:created>
  <dcterms:modified xsi:type="dcterms:W3CDTF">2026-02-14T08:29:00Z</dcterms:modified>
  <dc:subject>2026-2032年全球与中国苄基三乙基溴化铵行业现状深度调研与发展趋势</dc:subject>
  <dc:title>2026-2032年全球与中国苄基三乙基溴化铵行业现状深度调研与发展趋势</dc:title>
  <cp:keywords>2026-2032年全球与中国苄基三乙基溴化铵行业现状深度调研与发展趋势</cp:keywords>
  <dc:description>2026-2032年全球与中国苄基三乙基溴化铵行业现状深度调研与发展趋势</dc:description>
</cp:coreProperties>
</file>