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449ba30134ca7" w:history="1">
              <w:r>
                <w:rPr>
                  <w:rStyle w:val="Hyperlink"/>
                </w:rPr>
                <w:t>2025-2031年中国苯噻草胺行业发展回顾及未来走势分析报告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449ba30134ca7" w:history="1">
              <w:r>
                <w:rPr>
                  <w:rStyle w:val="Hyperlink"/>
                </w:rPr>
                <w:t>2025-2031年中国苯噻草胺行业发展回顾及未来走势分析报告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449ba30134ca7" w:history="1">
                <w:r>
                  <w:rPr>
                    <w:rStyle w:val="Hyperlink"/>
                  </w:rPr>
                  <w:t>https://www.20087.com/0/19/BenSaiCaoAnShiChangDiaoYanBaoGao.html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噻草胺是广谱除草剂，主要用于控制禾本科杂草和部分阔叶杂草，广泛应用于水稻、小麦、玉米等作物的田间管理。近年来，随着全球对高效、低毒农药的需求增加，苯噻草胺市场保持着稳定增长。然而，行业面临着农药残留、抗药性和环保法规的挑战。</w:t>
      </w:r>
      <w:r>
        <w:rPr>
          <w:rFonts w:hint="eastAsia"/>
        </w:rPr>
        <w:br/>
      </w:r>
      <w:r>
        <w:rPr>
          <w:rFonts w:hint="eastAsia"/>
        </w:rPr>
        <w:t>　　未来，苯噻草胺行业将更加注重精准农业和绿色防控。一方面，通过研发新型复配剂型，提高除草效果和减少用药量，降低对环境和作物的影响。另一方面，结合智能农业技术，如无人机喷洒和精准农业信息系统，实现对杂草的精准识别和定点施药，提高农药使用效率。此外，随着生物技术的发展，利用转基因作物和生物防治手段，减少对化学农药的依赖，推动农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449ba30134ca7" w:history="1">
        <w:r>
          <w:rPr>
            <w:rStyle w:val="Hyperlink"/>
          </w:rPr>
          <w:t>2025-2031年中国苯噻草胺行业发展回顾及未来走势分析报告</w:t>
        </w:r>
      </w:hyperlink>
      <w:r>
        <w:rPr>
          <w:rFonts w:hint="eastAsia"/>
        </w:rPr>
        <w:t>》基于对苯噻草胺行业长期跟踪研究，采用定量与定性相结合的分析方法，系统梳理苯噻草胺行业市场现状。报告从苯噻草胺供需关系角度分析市场规模、产品动态及品牌竞争格局，考察苯噻草胺重点企业经营状况，并评估苯噻草胺行业技术发展现状与创新方向。通过对苯噻草胺市场环境的分析，报告对苯噻草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苯噻草胺行业概况</w:t>
      </w:r>
      <w:r>
        <w:rPr>
          <w:rFonts w:hint="eastAsia"/>
        </w:rPr>
        <w:br/>
      </w:r>
      <w:r>
        <w:rPr>
          <w:rFonts w:hint="eastAsia"/>
        </w:rPr>
        <w:t>　　第一节 苯噻草胺行业定义与特征</w:t>
      </w:r>
      <w:r>
        <w:rPr>
          <w:rFonts w:hint="eastAsia"/>
        </w:rPr>
        <w:br/>
      </w:r>
      <w:r>
        <w:rPr>
          <w:rFonts w:hint="eastAsia"/>
        </w:rPr>
        <w:t>　　第二节 苯噻草胺行业发展历程</w:t>
      </w:r>
      <w:r>
        <w:rPr>
          <w:rFonts w:hint="eastAsia"/>
        </w:rPr>
        <w:br/>
      </w:r>
      <w:r>
        <w:rPr>
          <w:rFonts w:hint="eastAsia"/>
        </w:rPr>
        <w:t>　　第三节 苯噻草胺产业链分析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2024-2025年中国苯噻草胺行业发展环境分析</w:t>
      </w:r>
      <w:r>
        <w:rPr>
          <w:rFonts w:hint="eastAsia"/>
        </w:rPr>
        <w:br/>
      </w:r>
      <w:r>
        <w:rPr>
          <w:rFonts w:hint="eastAsia"/>
        </w:rPr>
        <w:t>　　第一节 苯噻草胺行业经济环境分析</w:t>
      </w:r>
      <w:r>
        <w:rPr>
          <w:rFonts w:hint="eastAsia"/>
        </w:rPr>
        <w:br/>
      </w:r>
      <w:r>
        <w:rPr>
          <w:rFonts w:hint="eastAsia"/>
        </w:rPr>
        <w:t>　　第二节 苯噻草胺行业政策环境分析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一、苯噻草胺行业政策影响分析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二、相关苯噻草胺行业标准分析</w:t>
      </w:r>
      <w:r>
        <w:rPr>
          <w:rFonts w:hint="eastAsia"/>
        </w:rPr>
        <w:br/>
      </w:r>
      <w:r>
        <w:rPr>
          <w:rFonts w:hint="eastAsia"/>
        </w:rPr>
        <w:t>　　第三节 苯噻草胺行业社会环境分析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2024-2025年苯噻草胺行业技术发展现状及趋势分析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苯噻草胺行业技术发展现状分析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国内外苯噻草胺行业技术差异与原因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苯噻草胺行业技术发展方向、趋势预测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提升苯噻草胺行业技术能力策略建议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2024-2025年中国苯噻草胺行业发展概况</w:t>
      </w:r>
      <w:r>
        <w:rPr>
          <w:rFonts w:hint="eastAsia"/>
        </w:rPr>
        <w:br/>
      </w:r>
      <w:r>
        <w:rPr>
          <w:rFonts w:hint="eastAsia"/>
        </w:rPr>
        <w:t>　　第一节 苯噻草胺行业发展态势分析</w:t>
      </w:r>
      <w:r>
        <w:rPr>
          <w:rFonts w:hint="eastAsia"/>
        </w:rPr>
        <w:br/>
      </w:r>
      <w:r>
        <w:rPr>
          <w:rFonts w:hint="eastAsia"/>
        </w:rPr>
        <w:t>　　第二节 苯噻草胺行业发展特点分析</w:t>
      </w:r>
      <w:r>
        <w:rPr>
          <w:rFonts w:hint="eastAsia"/>
        </w:rPr>
        <w:br/>
      </w:r>
      <w:r>
        <w:rPr>
          <w:rFonts w:hint="eastAsia"/>
        </w:rPr>
        <w:t>　　第三节 苯噻草胺行业市场供需分析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2024-2025年中国苯噻草胺行业供给与需求情况分析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中国苯噻草胺行业总体规模</w:t>
      </w:r>
      <w:r>
        <w:rPr>
          <w:rFonts w:hint="eastAsia"/>
        </w:rPr>
        <w:br/>
      </w:r>
      <w:r>
        <w:rPr>
          <w:rFonts w:hint="eastAsia"/>
        </w:rPr>
        <w:t>　　第二节 中国苯噻草胺行业盈利情况分析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中国苯噻草胺行业产量情况分析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一、2019-2024年中国苯噻草胺行业产量统计分析</w:t>
      </w:r>
      <w:r>
        <w:rPr>
          <w:rFonts w:hint="eastAsia"/>
        </w:rPr>
        <w:br/>
      </w:r>
      <w:r>
        <w:rPr>
          <w:rFonts w:hint="eastAsia"/>
        </w:rPr>
        <w:t>　　　　二、苯噻草胺行业区域产量分析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三、2025-2031年中国苯噻草胺行业产量预测分析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中国苯噻草胺行业需求概况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一、2019-2024年中国苯噻草胺行业需求情况分析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二、2024-2025年中国苯噻草胺行业市场需求特点分析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三、2025-2031年中国苯噻草胺市场需求预测分析</w:t>
      </w:r>
      <w:r>
        <w:rPr>
          <w:rFonts w:hint="eastAsia"/>
        </w:rPr>
        <w:br/>
      </w:r>
      <w:r>
        <w:rPr>
          <w:rFonts w:hint="eastAsia"/>
        </w:rPr>
        <w:t>　　第五节 苯噻草胺产业供需平衡状况分析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苯噻草胺细分市场深度分析</w:t>
      </w:r>
      <w:r>
        <w:rPr>
          <w:rFonts w:hint="eastAsia"/>
        </w:rPr>
        <w:br/>
      </w:r>
      <w:r>
        <w:rPr>
          <w:rFonts w:hint="eastAsia"/>
        </w:rPr>
        <w:t>　　第一节 苯噻草胺细分市场（一）发展研究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苯噻草胺细分市场（二）发展研究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中国苯噻草胺行业进出口情况分析</w:t>
      </w:r>
      <w:r>
        <w:rPr>
          <w:rFonts w:hint="eastAsia"/>
        </w:rPr>
        <w:br/>
      </w:r>
      <w:r>
        <w:rPr>
          <w:rFonts w:hint="eastAsia"/>
        </w:rPr>
        <w:t>　　第一节 苯噻草胺行业出口情况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一、2019-2024年苯噻草胺行业出口情况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三、2025-2031年苯噻草胺行业出口情况预测</w:t>
      </w:r>
      <w:r>
        <w:rPr>
          <w:rFonts w:hint="eastAsia"/>
        </w:rPr>
        <w:br/>
      </w:r>
      <w:r>
        <w:rPr>
          <w:rFonts w:hint="eastAsia"/>
        </w:rPr>
        <w:t>　　第二节 苯噻草胺行业进口情况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一、2019-2024年苯噻草胺行业进口情况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三、2025-2031年苯噻草胺行业进口情况预测</w:t>
      </w:r>
      <w:r>
        <w:rPr>
          <w:rFonts w:hint="eastAsia"/>
        </w:rPr>
        <w:br/>
      </w:r>
      <w:r>
        <w:rPr>
          <w:rFonts w:hint="eastAsia"/>
        </w:rPr>
        <w:t>　　第三节 苯噻草胺行业进出口面临的挑战及对策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2019-2024年中国苯噻草胺行业区域市场分析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中国苯噻草胺行业区域市场结构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重点地区苯噻草胺行业调研分析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一、重点地区（一）苯噻草胺市场分析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二、重点地区（二）苯噻草胺市场分析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三、重点地区（三）苯噻草胺市场分析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四、重点地区（四）苯噻草胺市场分析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五、重点地区（五）苯噻草胺市场分析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苯噻草胺行业竞争格局分析</w:t>
      </w:r>
      <w:r>
        <w:rPr>
          <w:rFonts w:hint="eastAsia"/>
        </w:rPr>
        <w:br/>
      </w:r>
      <w:r>
        <w:rPr>
          <w:rFonts w:hint="eastAsia"/>
        </w:rPr>
        <w:t>　　第一节 苯噻草胺行业集中度分析</w:t>
      </w:r>
      <w:r>
        <w:rPr>
          <w:rFonts w:hint="eastAsia"/>
        </w:rPr>
        <w:br/>
      </w:r>
      <w:r>
        <w:rPr>
          <w:rFonts w:hint="eastAsia"/>
        </w:rPr>
        <w:t>　　　　一、苯噻草胺市场集中度分析</w:t>
      </w:r>
      <w:r>
        <w:rPr>
          <w:rFonts w:hint="eastAsia"/>
        </w:rPr>
        <w:br/>
      </w:r>
      <w:r>
        <w:rPr>
          <w:rFonts w:hint="eastAsia"/>
        </w:rPr>
        <w:t>　　　　二、苯噻草胺企业集中度分析</w:t>
      </w:r>
      <w:r>
        <w:rPr>
          <w:rFonts w:hint="eastAsia"/>
        </w:rPr>
        <w:br/>
      </w:r>
      <w:r>
        <w:rPr>
          <w:rFonts w:hint="eastAsia"/>
        </w:rPr>
        <w:t>　　　　三、苯噻草胺区域集中度分析</w:t>
      </w:r>
      <w:r>
        <w:rPr>
          <w:rFonts w:hint="eastAsia"/>
        </w:rPr>
        <w:br/>
      </w:r>
      <w:r>
        <w:rPr>
          <w:rFonts w:hint="eastAsia"/>
        </w:rPr>
        <w:t>　　第二节 苯噻草胺行业竞争格局分析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一、2024-2025年苯噻草胺行业竞争分析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二、2024-2025年中外苯噻草胺产品竞争分析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三、2024-2025年中国苯噻草胺市场竞争分析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四、2025-2031年国内主要苯噻草胺企业动向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苯噻草胺行业重点企业发展调研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三、苯噻草胺企业经营情况分析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苯噻草胺企业制定“十五五”发展战略研究分析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中国苯噻草胺行业营销策略分析</w:t>
      </w:r>
      <w:r>
        <w:rPr>
          <w:rFonts w:hint="eastAsia"/>
        </w:rPr>
        <w:br/>
      </w:r>
      <w:r>
        <w:rPr>
          <w:rFonts w:hint="eastAsia"/>
        </w:rPr>
        <w:t>　　第一节 苯噻草胺市场推广策略研究分析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一、做好苯噻草胺产品导入</w:t>
      </w:r>
      <w:r>
        <w:rPr>
          <w:rFonts w:hint="eastAsia"/>
        </w:rPr>
        <w:br/>
      </w:r>
      <w:r>
        <w:rPr>
          <w:rFonts w:hint="eastAsia"/>
        </w:rPr>
        <w:t>　　　　二、做好苯噻草胺产品组合和产品线决策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三、苯噻草胺行业城市市场推广策略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苯噻草胺行业渠道营销研究分析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一、苯噻草胺行业营销环境分析</w:t>
      </w:r>
      <w:r>
        <w:rPr>
          <w:rFonts w:hint="eastAsia"/>
        </w:rPr>
        <w:br/>
      </w:r>
      <w:r>
        <w:rPr>
          <w:rFonts w:hint="eastAsia"/>
        </w:rPr>
        <w:t>　　　　二、苯噻草胺行业现存的营销渠道分析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三、苯噻草胺行业终端市场营销管理策略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苯噻草胺行业营销战略研究分析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一、中国苯噻草胺行业有效整合营销策略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二、建立苯噻草胺行业厂商的双嬴模式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苯噻草胺行业投资效益及风险分析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苯噻草胺行业投资效益分析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一、2019-2024年苯噻草胺行业投资状况分析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二、2019-2024年苯噻草胺行业投资效益分析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三、2025-2031年苯噻草胺行业投资趋势预测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四、2025-2031年苯噻草胺行业投资方向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五、2025-2031年苯噻草胺行业投资建议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2025-2031年苯噻草胺行业投资风险及控制策略分析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一、苯噻草胺市场风险及控制策略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二、苯噻草胺行业政策风险及控制策略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三、苯噻草胺经营风险及控制策略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四、苯噻草胺同业竞争风险及控制策略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五、苯噻草胺行业其他风险及控制策略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苯噻草胺市场预测及项目投资建议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中国苯噻草胺行业生产、营销企业投资运作模式分析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苯噻草胺行业外销与内销优势分析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2025-2031年中国苯噻草胺行业市场规模及增长趋势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2025-2031年中国苯噻草胺行业投资规模预测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2025-2031年苯噻草胺行业市场盈利预测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[中⋅智林⋅]苯噻草胺行业项目投资建议</w:t>
      </w:r>
      <w:r>
        <w:rPr>
          <w:rFonts w:hint="eastAsia"/>
        </w:rPr>
        <w:br/>
      </w:r>
      <w:r>
        <w:rPr>
          <w:rFonts w:hint="eastAsia"/>
        </w:rPr>
        <w:t>　　　　一、苯噻草胺技术应用注意事项</w:t>
      </w:r>
      <w:r>
        <w:rPr>
          <w:rFonts w:hint="eastAsia"/>
        </w:rPr>
        <w:br/>
      </w:r>
      <w:r>
        <w:rPr>
          <w:rFonts w:hint="eastAsia"/>
        </w:rPr>
        <w:t>　　　　二、苯噻草胺项目投资注意事项</w:t>
      </w:r>
      <w:r>
        <w:rPr>
          <w:rFonts w:hint="eastAsia"/>
        </w:rPr>
        <w:br/>
      </w:r>
      <w:r>
        <w:rPr>
          <w:rFonts w:hint="eastAsia"/>
        </w:rPr>
        <w:t>　　　　三、苯噻草胺生产开发注意事项</w:t>
      </w:r>
      <w:r>
        <w:rPr>
          <w:rFonts w:hint="eastAsia"/>
        </w:rPr>
        <w:br/>
      </w:r>
      <w:r>
        <w:rPr>
          <w:rFonts w:hint="eastAsia"/>
        </w:rPr>
        <w:t>　　　　四、苯噻草胺销售注意事项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苯噻草胺行业历程</w:t>
      </w:r>
      <w:r>
        <w:rPr>
          <w:rFonts w:hint="eastAsia"/>
        </w:rPr>
        <w:br/>
      </w:r>
      <w:r>
        <w:rPr>
          <w:rFonts w:hint="eastAsia"/>
        </w:rPr>
        <w:t>　　图表 苯噻草胺行业生命周期</w:t>
      </w:r>
      <w:r>
        <w:rPr>
          <w:rFonts w:hint="eastAsia"/>
        </w:rPr>
        <w:br/>
      </w:r>
      <w:r>
        <w:rPr>
          <w:rFonts w:hint="eastAsia"/>
        </w:rPr>
        <w:t>　　图表 苯噻草胺行业产业链分析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2019-2024年苯噻草胺行业市场容量分析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2019-2024年中国苯噻草胺市场需求量及增速统计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2024年中国苯噻草胺行业需求领域分布格局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2019-2024年中国苯噻草胺进口金额分析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2019-2024年中国苯噻草胺出口数量分析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2019-2024年中国苯噻草胺出口金额分析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2024年中国苯噻草胺进口国家及地区分析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2024年中国苯噻草胺出口国家及地区分析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苯噻草胺重点企业（一）基本信息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苯噻草胺重点企业（一）经营情况分析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苯噻草胺重点企业（一）主要经济指标情况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苯噻草胺重点企业（二）经营情况分析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苯噻草胺重点企业（二）主要经济指标情况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苯噻草胺企业信息</w:t>
      </w:r>
      <w:r>
        <w:rPr>
          <w:rFonts w:hint="eastAsia"/>
        </w:rPr>
        <w:br/>
      </w:r>
      <w:r>
        <w:rPr>
          <w:rFonts w:hint="eastAsia"/>
        </w:rPr>
        <w:t>　　图表 苯噻草胺企业经营情况分析</w:t>
      </w:r>
      <w:r>
        <w:rPr>
          <w:rFonts w:hint="eastAsia"/>
        </w:rPr>
        <w:br/>
      </w:r>
      <w:r>
        <w:rPr>
          <w:rFonts w:hint="eastAsia"/>
        </w:rPr>
        <w:t>　　图表 苯噻草胺重点企业（三）主要经济指标情况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2025-2031年中国苯噻草胺发展趋势预测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449ba30134ca7" w:history="1">
        <w:r>
          <w:rPr>
            <w:rStyle w:val="Hyperlink"/>
          </w:rPr>
          <w:t>2025-2031年中国苯噻草胺行业发展回顾及未来走势分析报告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449ba30134ca7" w:history="1">
        <w:r>
          <w:rPr>
            <w:rStyle w:val="Hyperlink"/>
          </w:rPr>
          <w:t>https://www.20087.com/0/19/BenSaiCaoAnShiChangDiaoYanBaoGao.html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唑草酮除什么草、苯噻草胺和苯噻酰草胺是一个东西吗、高产奶牛培育的原理是、苯噻草胺的物理性质、苯噻草胺生产厂家、苯噻草胺的液相色谱分析方法、噻酮磺隆除草剂、苯噻草胺变色、佐塔连续煅烧是25天还是15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4a0a27a144d07" w:history="1">
      <w:r>
        <w:rPr>
          <w:rStyle w:val="Hyperlink"/>
        </w:rPr>
        <w:t>2025-2031年中国苯噻草胺行业发展回顾及未来走势分析报告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enSaiCaoAnShiChangDiaoYanBaoGao.html" TargetMode="External" Id="R92b449ba3013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enSaiCaoAnShiChangDiaoYanBaoGao.html" TargetMode="External" Id="R5f74a0a27a14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2024-09-15T04:33:00Z</dcterms:created>
  <dcterms:modified xsi:type="dcterms:W3CDTF">2024-09-15T05:33:00Z</dcterms:modified>
  <dc:subject>2025-2031年中国苯噻草胺行业发展回顾及未来走势分析报告</dc:subject>
  <dc:title>2025-2031年中国苯噻草胺行业发展回顾及未来走势分析报告</dc:title>
  <cp:keywords>2025-2031年中国苯噻草胺行业发展回顾及未来走势分析报告</cp:keywords>
  <dc:description>2025-2031年中国苯噻草胺行业发展回顾及未来走势分析报告</dc:description>
</cp:coreProperties>
</file>