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481577dcc45b1" w:history="1">
              <w:r>
                <w:rPr>
                  <w:rStyle w:val="Hyperlink"/>
                </w:rPr>
                <w:t>2025-2031年全球与中国苯基乙酸乙酯市场研究及前景趋势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481577dcc45b1" w:history="1">
              <w:r>
                <w:rPr>
                  <w:rStyle w:val="Hyperlink"/>
                </w:rPr>
                <w:t>2025-2031年全球与中国苯基乙酸乙酯市场研究及前景趋势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481577dcc45b1" w:history="1">
                <w:r>
                  <w:rPr>
                    <w:rStyle w:val="Hyperlink"/>
                  </w:rPr>
                  <w:t>https://www.20087.com/0/19/BenJiYiSuanYiZhiDeFaZhanQuShi.html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乙酸乙酯是一种重要的有机化合物，广泛应用于香料、化妆品和制药行业。其独特的芳香气味使其成为许多香水和护肤品的香气成分，同时在药物合成中作为中间体，参与多种药物的制备过程。近年来，随着精细化工技术的进步和下游市场需求的多元化，苯基乙酸乙酯的生产与应用领域持续拓展。</w:t>
      </w:r>
      <w:r>
        <w:rPr>
          <w:rFonts w:hint="eastAsia"/>
        </w:rPr>
        <w:br/>
      </w:r>
      <w:r>
        <w:rPr>
          <w:rFonts w:hint="eastAsia"/>
        </w:rPr>
        <w:t>　　未来，苯基乙酸乙酯的市场发展将受益于行业整合和技术创新。一方面，随着环保法规的严格实施，生产企业将面临更高的排放标准和资源利用率要求，推动行业向绿色、低碳的方向转型。另一方面，通过改进合成工艺，提高原料转化率和产品纯度，可以降低生产成本，增强市场竞争力。同时，深入挖掘苯基乙酸乙酯在新材料、生物医药等新兴领域的应用潜力，将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481577dcc45b1" w:history="1">
        <w:r>
          <w:rPr>
            <w:rStyle w:val="Hyperlink"/>
          </w:rPr>
          <w:t>2025-2031年全球与中国苯基乙酸乙酯市场研究及前景趋势</w:t>
        </w:r>
      </w:hyperlink>
      <w:r>
        <w:rPr>
          <w:rFonts w:hint="eastAsia"/>
        </w:rPr>
        <w:t>》基于详实数据，从市场规模、需求变化及价格动态等维度，全面解析了苯基乙酸乙酯行业的现状与发展趋势，并对苯基乙酸乙酯产业链各环节进行了系统性探讨。报告科学预测了苯基乙酸乙酯行业未来发展方向，重点分析了苯基乙酸乙酯技术现状及创新路径，同时聚焦苯基乙酸乙酯重点企业的经营表现，评估了市场竞争格局、品牌影响力及市场集中度。通过对细分市场的深入研究及SWOT分析，报告揭示了苯基乙酸乙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按产品类型细分，全球苯基乙酸乙酯市场规模2020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0.98</w:t>
      </w:r>
      <w:r>
        <w:rPr>
          <w:rFonts w:hint="eastAsia"/>
        </w:rPr>
        <w:br/>
      </w:r>
      <w:r>
        <w:rPr>
          <w:rFonts w:hint="eastAsia"/>
        </w:rPr>
        <w:t>　　　　1.3.3 0.99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按应用细分，全球苯基乙酸乙酯市场规模2020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科学研究</w:t>
      </w:r>
      <w:r>
        <w:rPr>
          <w:rFonts w:hint="eastAsia"/>
        </w:rPr>
        <w:br/>
      </w:r>
      <w:r>
        <w:rPr>
          <w:rFonts w:hint="eastAsia"/>
        </w:rPr>
        <w:t>　　　　1.4.3 芳香剂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苯基乙酸乙酯行业发展总体概况</w:t>
      </w:r>
      <w:r>
        <w:rPr>
          <w:rFonts w:hint="eastAsia"/>
        </w:rPr>
        <w:br/>
      </w:r>
      <w:r>
        <w:rPr>
          <w:rFonts w:hint="eastAsia"/>
        </w:rPr>
        <w:t>　　　　1.5.2 苯基乙酸乙酯行业发展主要特点</w:t>
      </w:r>
      <w:r>
        <w:rPr>
          <w:rFonts w:hint="eastAsia"/>
        </w:rPr>
        <w:br/>
      </w:r>
      <w:r>
        <w:rPr>
          <w:rFonts w:hint="eastAsia"/>
        </w:rPr>
        <w:t>　　　　1.5.3 苯基乙酸乙酯行业发展影响因素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全球市场，近三年苯基乙酸乙酯主要企业占有率及排名（按销量）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近三年苯基乙酸乙酯主要企业在国际市场占有率（按销量，2020-2025）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2025年苯基乙酸乙酯主要企业在国际市场排名（按销量）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近三年全球市场主要企业苯基乙酸乙酯销量（2020-2025）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全球市场，近三年苯基乙酸乙酯主要企业占有率及排名（按收入）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近三年苯基乙酸乙酯主要企业在国际市场占有率（按收入，2020-2025）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2025年苯基乙酸乙酯主要企业在国际市场排名（按收入）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近三年全球市场主要企业苯基乙酸乙酯销售收入（2020-2025）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全球市场，近三年主要企业苯基乙酸乙酯销售价格（2020-2025）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中国市场，近三年苯基乙酸乙酯主要企业占有率及排名（按销量）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近三年苯基乙酸乙酯主要企业在中国市场占有率（按销量，2020-2025）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2025年苯基乙酸乙酯主要企业在中国市场排名（按销量）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近三年中国市场主要企业苯基乙酸乙酯销量（2020-2025）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中国市场，近三年苯基乙酸乙酯主要企业占有率及排名（按收入）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近三年苯基乙酸乙酯主要企业在中国市场占有率（按收入，2020-2025）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2025年苯基乙酸乙酯主要企业在中国市场排名（按收入）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近三年中国市场主要企业苯基乙酸乙酯销售收入（2020-2025）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全球主要厂商苯基乙酸乙酯总部及产地分布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全球主要厂商成立时间及苯基乙酸乙酯商业化日期</w:t>
      </w:r>
      <w:r>
        <w:rPr>
          <w:rFonts w:hint="eastAsia"/>
        </w:rPr>
        <w:br/>
      </w:r>
      <w:r>
        <w:rPr>
          <w:rFonts w:hint="eastAsia"/>
        </w:rPr>
        <w:t>　　2.8 全球主要厂商苯基乙酸乙酯产品类型及应用</w:t>
      </w:r>
      <w:r>
        <w:rPr>
          <w:rFonts w:hint="eastAsia"/>
        </w:rPr>
        <w:br/>
      </w:r>
      <w:r>
        <w:rPr>
          <w:rFonts w:hint="eastAsia"/>
        </w:rPr>
        <w:t>　　2.9 苯基乙酸乙酯行业集中度、竞争程度分析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苯基乙酸乙酯行业集中度分析：2025年全球Top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全球苯基乙酸乙酯第一梯队、第二梯队和第三梯队生产商（品牌）及市场份额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全球苯基乙酸乙酯总体规模分析</w:t>
      </w:r>
      <w:r>
        <w:rPr>
          <w:rFonts w:hint="eastAsia"/>
        </w:rPr>
        <w:br/>
      </w:r>
      <w:r>
        <w:rPr>
          <w:rFonts w:hint="eastAsia"/>
        </w:rPr>
        <w:t>　　3.1 全球苯基乙酸乙酯供需现状及预测（2020-2031）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全球苯基乙酸乙酯产能、产量、产能利用率及发展趋势（2020-2031）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全球苯基乙酸乙酯产量、需求量及发展趋势（2020-2031）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全球主要地区苯基乙酸乙酯产量及发展趋势（2020-2031）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全球主要地区苯基乙酸乙酯产量（2020-2025）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全球主要地区苯基乙酸乙酯产量（2025-2031）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全球主要地区苯基乙酸乙酯产量市场份额（2020-2031）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中国苯基乙酸乙酯供需现状及预测（2020-2031）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中国苯基乙酸乙酯产能、产量、产能利用率及发展趋势（2020-2031）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中国苯基乙酸乙酯产量、市场需求量及发展趋势（2020-2031）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全球苯基乙酸乙酯销量及销售额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全球市场苯基乙酸乙酯销售额（2020-2031）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全球市场苯基乙酸乙酯销量（2020-2031）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全球市场苯基乙酸乙酯价格趋势（2020-2031）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全球苯基乙酸乙酯主要地区分析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全球主要地区苯基乙酸乙酯市场规模分析：2020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全球主要地区苯基乙酸乙酯销售收入及市场份额（2020-2025年）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全球主要地区苯基乙酸乙酯销售收入预测（2025-2031年）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全球主要地区苯基乙酸乙酯销量分析：2020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全球主要地区苯基乙酸乙酯销量及市场份额（2020-2025年）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全球主要地区苯基乙酸乙酯销量及市场份额预测（2025-2031年）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北美市场苯基乙酸乙酯销量、收入及增长率（2020-2031）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欧洲市场苯基乙酸乙酯销量、收入及增长率（2020-2031）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中国市场苯基乙酸乙酯销量、收入及增长率（2020-2031）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日本市场苯基乙酸乙酯销量、收入及增长率（2020-2031）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东南亚市场苯基乙酸乙酯销量、收入及增长率（2020-2031）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印度市场苯基乙酸乙酯销量、收入及增长率（2020-2031）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重点企业（1）基本信息、苯基乙酸乙酯生产基地、销售区域、竞争对手及市场地位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苯基乙酸乙酯产品规格、参数及市场应用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苯基乙酸乙酯销量、收入、价格及毛利率（2020-2025）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重点企业（2）基本信息、苯基乙酸乙酯生产基地、销售区域、竞争对手及市场地位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苯基乙酸乙酯产品规格、参数及市场应用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苯基乙酸乙酯销量、收入、价格及毛利率（2020-2025）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重点企业（3）基本信息、苯基乙酸乙酯生产基地、销售区域、竞争对手及市场地位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苯基乙酸乙酯产品规格、参数及市场应用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苯基乙酸乙酯销量、收入、价格及毛利率（2020-2025）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重点企业（4）基本信息、苯基乙酸乙酯生产基地、销售区域、竞争对手及市场地位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苯基乙酸乙酯产品规格、参数及市场应用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苯基乙酸乙酯销量、收入、价格及毛利率（2020-2025）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重点企业（5）基本信息、苯基乙酸乙酯生产基地、销售区域、竞争对手及市场地位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苯基乙酸乙酯产品规格、参数及市场应用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苯基乙酸乙酯销量、收入、价格及毛利率（2020-2025）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重点企业（6）基本信息、苯基乙酸乙酯生产基地、销售区域、竞争对手及市场地位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苯基乙酸乙酯产品规格、参数及市场应用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苯基乙酸乙酯销量、收入、价格及毛利率（2020-2025）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不同产品类型苯基乙酸乙酯分析</w:t>
      </w:r>
      <w:r>
        <w:rPr>
          <w:rFonts w:hint="eastAsia"/>
        </w:rPr>
        <w:br/>
      </w:r>
      <w:r>
        <w:rPr>
          <w:rFonts w:hint="eastAsia"/>
        </w:rPr>
        <w:t>　　6.1 全球不同产品类型苯基乙酸乙酯销量（2020-2031）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全球不同产品类型苯基乙酸乙酯销量及市场份额（2020-2025）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全球不同产品类型苯基乙酸乙酯销量预测（2025-2031）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全球不同产品类型苯基乙酸乙酯收入（2020-2031）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全球不同产品类型苯基乙酸乙酯收入及市场份额（2020-2025）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全球不同产品类型苯基乙酸乙酯收入预测（2025-2031）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全球不同产品类型苯基乙酸乙酯价格走势（2020-2031）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不同应用苯基乙酸乙酯分析</w:t>
      </w:r>
      <w:r>
        <w:rPr>
          <w:rFonts w:hint="eastAsia"/>
        </w:rPr>
        <w:br/>
      </w:r>
      <w:r>
        <w:rPr>
          <w:rFonts w:hint="eastAsia"/>
        </w:rPr>
        <w:t>　　7.1 全球不同应用苯基乙酸乙酯销量（2020-2031）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全球不同应用苯基乙酸乙酯销量及市场份额（2020-2025）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全球不同应用苯基乙酸乙酯销量预测（2025-2031）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全球不同应用苯基乙酸乙酯收入（2020-2031）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全球不同应用苯基乙酸乙酯收入及市场份额（2020-2025）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全球不同应用苯基乙酸乙酯收入预测（2025-2031）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全球不同应用苯基乙酸乙酯价格走势（2020-2031）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苯基乙酸乙酯行业发展趋势</w:t>
      </w:r>
      <w:r>
        <w:rPr>
          <w:rFonts w:hint="eastAsia"/>
        </w:rPr>
        <w:br/>
      </w:r>
      <w:r>
        <w:rPr>
          <w:rFonts w:hint="eastAsia"/>
        </w:rPr>
        <w:t>　　8.2 苯基乙酸乙酯行业主要驱动因素</w:t>
      </w:r>
      <w:r>
        <w:rPr>
          <w:rFonts w:hint="eastAsia"/>
        </w:rPr>
        <w:br/>
      </w:r>
      <w:r>
        <w:rPr>
          <w:rFonts w:hint="eastAsia"/>
        </w:rPr>
        <w:t>　　8.3 苯基乙酸乙酯中国企业SWOT分析</w:t>
      </w:r>
      <w:r>
        <w:rPr>
          <w:rFonts w:hint="eastAsia"/>
        </w:rPr>
        <w:br/>
      </w:r>
      <w:r>
        <w:rPr>
          <w:rFonts w:hint="eastAsia"/>
        </w:rPr>
        <w:t>　　8.4 中国苯基乙酸乙酯行业政策环境分析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苯基乙酸乙酯行业产业链简介</w:t>
      </w:r>
      <w:r>
        <w:rPr>
          <w:rFonts w:hint="eastAsia"/>
        </w:rPr>
        <w:br/>
      </w:r>
      <w:r>
        <w:rPr>
          <w:rFonts w:hint="eastAsia"/>
        </w:rPr>
        <w:t>　　　　9.1.1 苯基乙酸乙酯行业供应链分析</w:t>
      </w:r>
      <w:r>
        <w:rPr>
          <w:rFonts w:hint="eastAsia"/>
        </w:rPr>
        <w:br/>
      </w:r>
      <w:r>
        <w:rPr>
          <w:rFonts w:hint="eastAsia"/>
        </w:rPr>
        <w:t>　　　　9.1.2 苯基乙酸乙酯主要原料及供应情况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苯基乙酸乙酯行业主要下游客户</w:t>
      </w:r>
      <w:r>
        <w:rPr>
          <w:rFonts w:hint="eastAsia"/>
        </w:rPr>
        <w:br/>
      </w:r>
      <w:r>
        <w:rPr>
          <w:rFonts w:hint="eastAsia"/>
        </w:rPr>
        <w:t>　　9.2 苯基乙酸乙酯行业采购模式</w:t>
      </w:r>
      <w:r>
        <w:rPr>
          <w:rFonts w:hint="eastAsia"/>
        </w:rPr>
        <w:br/>
      </w:r>
      <w:r>
        <w:rPr>
          <w:rFonts w:hint="eastAsia"/>
        </w:rPr>
        <w:t>　　9.3 苯基乙酸乙酯行业生产模式</w:t>
      </w:r>
      <w:r>
        <w:rPr>
          <w:rFonts w:hint="eastAsia"/>
        </w:rPr>
        <w:br/>
      </w:r>
      <w:r>
        <w:rPr>
          <w:rFonts w:hint="eastAsia"/>
        </w:rPr>
        <w:t>　　9.4 苯基乙酸乙酯行业销售模式及销售渠道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按产品类型细分，全球苯基乙酸乙酯市场规模2020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按应用细分，全球苯基乙酸乙酯市场规模2020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苯基乙酸乙酯行业发展主要特点</w:t>
      </w:r>
      <w:r>
        <w:rPr>
          <w:rFonts w:hint="eastAsia"/>
        </w:rPr>
        <w:br/>
      </w:r>
      <w:r>
        <w:rPr>
          <w:rFonts w:hint="eastAsia"/>
        </w:rPr>
        <w:t>　　表4 苯基乙酸乙酯行业发展有利因素分析</w:t>
      </w:r>
      <w:r>
        <w:rPr>
          <w:rFonts w:hint="eastAsia"/>
        </w:rPr>
        <w:br/>
      </w:r>
      <w:r>
        <w:rPr>
          <w:rFonts w:hint="eastAsia"/>
        </w:rPr>
        <w:t>　　表5 苯基乙酸乙酯行业发展不利因素分析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进入苯基乙酸乙酯行业壁垒</w:t>
      </w:r>
      <w:r>
        <w:rPr>
          <w:rFonts w:hint="eastAsia"/>
        </w:rPr>
        <w:br/>
      </w:r>
      <w:r>
        <w:rPr>
          <w:rFonts w:hint="eastAsia"/>
        </w:rPr>
        <w:t>　　表7 近三年苯基乙酸乙酯主要企业在国际市场占有率（按销量，2020-2025）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2025年苯基乙酸乙酯主要企业在国际市场排名（按销量）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近三年全球市场主要企业苯基乙酸乙酯销量（2020-2025）&amp;（吨）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近三年苯基乙酸乙酯主要企业在国际市场占有率（按收入，2020-2025）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2025年苯基乙酸乙酯主要企业在国际市场排名（按收入）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近三年全球市场主要企业苯基乙酸乙酯销售收入（2020-2025）&amp;（万元）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近三年全球市场主要企业苯基乙酸乙酯销售价格（2020-2025）&amp;（元/吨）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近三年苯基乙酸乙酯主要企业在中国市场占有率（按销量，2020-2025）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2025年苯基乙酸乙酯主要企业在中国市场排名（按销量）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近三年中国市场主要企业苯基乙酸乙酯销量（2020-2025）&amp;（吨）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近三年苯基乙酸乙酯主要企业在中国市场占有率（按收入，2020-2025）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2025年苯基乙酸乙酯主要企业在中国市场排名（按收入）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近三年中国市场主要企业苯基乙酸乙酯销售收入（2020-2025）&amp;（万元）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全球主要厂商苯基乙酸乙酯总部及产地分布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全球主要厂商成立时间及苯基乙酸乙酯商业化日期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全球主要厂商苯基乙酸乙酯产品类型及应用</w:t>
      </w:r>
      <w:r>
        <w:rPr>
          <w:rFonts w:hint="eastAsia"/>
        </w:rPr>
        <w:br/>
      </w:r>
      <w:r>
        <w:rPr>
          <w:rFonts w:hint="eastAsia"/>
        </w:rPr>
        <w:t>　　表23 2025年全球苯基乙酸乙酯主要厂商市场地位（第一梯队、第二梯队和第三梯队）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全球苯基乙酸乙酯市场投资、并购等现状分析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全球主要地区苯基乙酸乙酯产量增速（CAGR）：（2020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全球主要地区苯基乙酸乙酯产量（2020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全球主要地区苯基乙酸乙酯产量（2020-2025）&amp;（吨）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全球主要地区苯基乙酸乙酯产量（2025-2031）&amp;（吨）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全球主要地区苯基乙酸乙酯产量市场份额（2020-2025）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全球主要地区苯基乙酸乙酯产量（2025-2031）&amp;（吨）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全球主要地区苯基乙酸乙酯销售收入增速：（2020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全球主要地区苯基乙酸乙酯销售收入（2020-2025）&amp;（万元）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全球主要地区苯基乙酸乙酯销售收入市场份额（2020-2025）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全球主要地区苯基乙酸乙酯收入（2025-2031）&amp;（万元）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全球主要地区苯基乙酸乙酯收入市场份额（2025-2031）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全球主要地区苯基乙酸乙酯销量（吨）：2020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全球主要地区苯基乙酸乙酯销量（2020-2025）&amp;（吨）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全球主要地区苯基乙酸乙酯销量市场份额（2020-2025）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全球主要地区苯基乙酸乙酯销量（2025-2031）&amp;（吨）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全球主要地区苯基乙酸乙酯销量份额（2025-2031）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苯基乙酸乙酯生产基地、销售区域、竞争对手及市场地位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苯基乙酸乙酯产品规格、参数及市场应用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苯基乙酸乙酯销量（吨）、收入（万元）、价格（元/吨）及毛利率（2020-2025）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苯基乙酸乙酯生产基地、销售区域、竞争对手及市场地位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苯基乙酸乙酯产品规格、参数及市场应用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苯基乙酸乙酯销量（吨）、收入（万元）、价格（元/吨）及毛利率（2020-2025）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苯基乙酸乙酯生产基地、销售区域、竞争对手及市场地位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苯基乙酸乙酯产品规格、参数及市场应用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苯基乙酸乙酯销量（吨）、收入（万元）、价格（元/吨）及毛利率（2020-2025）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苯基乙酸乙酯生产基地、销售区域、竞争对手及市场地位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苯基乙酸乙酯产品规格、参数及市场应用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苯基乙酸乙酯销量（吨）、收入（万元）、价格（元/吨）及毛利率（2020-2025）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苯基乙酸乙酯生产基地、销售区域、竞争对手及市场地位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苯基乙酸乙酯产品规格、参数及市场应用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苯基乙酸乙酯销量（吨）、收入（万元）、价格（元/吨）及毛利率（2020-2025）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苯基乙酸乙酯生产基地、销售区域、竞争对手及市场地位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苯基乙酸乙酯产品规格、参数及市场应用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苯基乙酸乙酯销量（吨）、收入（万元）、价格（元/吨）及毛利率（2020-2025）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全球不同产品类型苯基乙酸乙酯销量（2020-2025年）&amp;（吨）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全球不同产品类型苯基乙酸乙酯销量市场份额（2020-2025）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全球不同产品类型苯基乙酸乙酯销量预测（2025-2031）&amp;（吨）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全球市场不同产品类型苯基乙酸乙酯销量市场份额预测（2025-2031）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全球不同产品类型苯基乙酸乙酯收入（2020-2025年）&amp;（万元）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全球不同产品类型苯基乙酸乙酯收入市场份额（2020-2025）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全球不同产品类型苯基乙酸乙酯收入预测（2025-2031）&amp;（万元）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全球不同产品类型苯基乙酸乙酯收入市场份额预测（2025-2031）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全球不同应用苯基乙酸乙酯销量（2020-2025年）&amp;（吨）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全球不同应用苯基乙酸乙酯销量市场份额（2020-2025）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全球不同应用苯基乙酸乙酯销量预测（2025-2031）&amp;（吨）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全球市场不同应用苯基乙酸乙酯销量市场份额预测（2025-2031）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全球不同应用苯基乙酸乙酯收入（2020-2025年）&amp;（万元）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全球不同应用苯基乙酸乙酯收入市场份额（2020-2025）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全球不同应用苯基乙酸乙酯收入预测（2025-2031）&amp;（万元）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全球不同应用苯基乙酸乙酯收入市场份额预测（2025-2031）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苯基乙酸乙酯行业发展趋势</w:t>
      </w:r>
      <w:r>
        <w:rPr>
          <w:rFonts w:hint="eastAsia"/>
        </w:rPr>
        <w:br/>
      </w:r>
      <w:r>
        <w:rPr>
          <w:rFonts w:hint="eastAsia"/>
        </w:rPr>
        <w:t>　　表88 苯基乙酸乙酯行业主要驱动因素</w:t>
      </w:r>
      <w:r>
        <w:rPr>
          <w:rFonts w:hint="eastAsia"/>
        </w:rPr>
        <w:br/>
      </w:r>
      <w:r>
        <w:rPr>
          <w:rFonts w:hint="eastAsia"/>
        </w:rPr>
        <w:t>　　表89 苯基乙酸乙酯行业供应链分析</w:t>
      </w:r>
      <w:r>
        <w:rPr>
          <w:rFonts w:hint="eastAsia"/>
        </w:rPr>
        <w:br/>
      </w:r>
      <w:r>
        <w:rPr>
          <w:rFonts w:hint="eastAsia"/>
        </w:rPr>
        <w:t>　　表90 苯基乙酸乙酯上游原料供应商</w:t>
      </w:r>
      <w:r>
        <w:rPr>
          <w:rFonts w:hint="eastAsia"/>
        </w:rPr>
        <w:br/>
      </w:r>
      <w:r>
        <w:rPr>
          <w:rFonts w:hint="eastAsia"/>
        </w:rPr>
        <w:t>　　表91 苯基乙酸乙酯行业主要下游客户</w:t>
      </w:r>
      <w:r>
        <w:rPr>
          <w:rFonts w:hint="eastAsia"/>
        </w:rPr>
        <w:br/>
      </w:r>
      <w:r>
        <w:rPr>
          <w:rFonts w:hint="eastAsia"/>
        </w:rPr>
        <w:t>　　表92 苯基乙酸乙酯行业典型经销商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苯基乙酸乙酯产品图片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全球不同产品类型苯基乙酸乙酯销售额2020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全球不同产品类型苯基乙酸乙酯市场份额2024 VS 2025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全球不同应用苯基乙酸乙酯销售额2020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全球不同应用苯基乙酸乙酯市场份额2024 VS 2025</w:t>
      </w:r>
      <w:r>
        <w:rPr>
          <w:rFonts w:hint="eastAsia"/>
        </w:rPr>
        <w:br/>
      </w:r>
      <w:r>
        <w:rPr>
          <w:rFonts w:hint="eastAsia"/>
        </w:rPr>
        <w:t>　　图9 科学研究</w:t>
      </w:r>
      <w:r>
        <w:rPr>
          <w:rFonts w:hint="eastAsia"/>
        </w:rPr>
        <w:br/>
      </w:r>
      <w:r>
        <w:rPr>
          <w:rFonts w:hint="eastAsia"/>
        </w:rPr>
        <w:t>　　图10 芳香剂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2025年全球前五大生产商苯基乙酸乙酯市场份额</w:t>
      </w:r>
      <w:r>
        <w:rPr>
          <w:rFonts w:hint="eastAsia"/>
        </w:rPr>
        <w:br/>
      </w:r>
      <w:r>
        <w:rPr>
          <w:rFonts w:hint="eastAsia"/>
        </w:rPr>
        <w:t>　　图13 2025年全球苯基乙酸乙酯第一梯队、第二梯队和第三梯队厂商及市场份额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全球苯基乙酸乙酯产能、产量、产能利用率及发展趋势（2020-2031）&amp;（吨）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全球苯基乙酸乙酯产量、需求量及发展趋势（2020-2031）&amp;（吨）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全球主要地区苯基乙酸乙酯产量市场份额（2020-2031）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中国苯基乙酸乙酯产能、产量、产能利用率及发展趋势（2020-2031）&amp;（吨）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中国苯基乙酸乙酯产量、市场需求量及发展趋势（2020-2031）&amp;（吨）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全球苯基乙酸乙酯市场销售额及增长率：（2020-2031）&amp;（万元）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全球市场苯基乙酸乙酯市场规模：2020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全球市场苯基乙酸乙酯销量及增长率（2020-2031）&amp;（吨）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全球市场苯基乙酸乙酯价格趋势（2020-2031）&amp;（元/吨）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全球主要地区苯基乙酸乙酯销售收入（2020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全球主要地区苯基乙酸乙酯销售收入市场份额（2024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北美市场苯基乙酸乙酯销量及增长率（2020-2031）&amp;（吨）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北美市场苯基乙酸乙酯收入及增长率（2020-2031）&amp;（万元）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欧洲市场苯基乙酸乙酯销量及增长率（2020-2031）&amp;（吨）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欧洲市场苯基乙酸乙酯收入及增长率（2020-2031）&amp;（万元）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中国市场苯基乙酸乙酯销量及增长率（2020-2031）&amp;（吨）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中国市场苯基乙酸乙酯收入及增长率（2020-2031）&amp;（万元）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日本市场苯基乙酸乙酯销量及增长率（2020-2031）&amp;（吨）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日本市场苯基乙酸乙酯收入及增长率（2020-2031）&amp;（万元）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东南亚市场苯基乙酸乙酯销量及增长率（2020-2031）&amp;（吨）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东南亚市场苯基乙酸乙酯收入及增长率（2020-2031）&amp;（万元）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印度市场苯基乙酸乙酯销量及增长率（2020-2031）&amp;（吨）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印度市场苯基乙酸乙酯收入及增长率（2020-2031）&amp;（万元）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全球不同产品类型苯基乙酸乙酯价格走势（2020-2031）&amp;（元/吨）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全球不同应用苯基乙酸乙酯价格走势（2020-2031）&amp;（元/吨）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苯基乙酸乙酯中国企业SWOT分析</w:t>
      </w:r>
      <w:r>
        <w:rPr>
          <w:rFonts w:hint="eastAsia"/>
        </w:rPr>
        <w:br/>
      </w:r>
      <w:r>
        <w:rPr>
          <w:rFonts w:hint="eastAsia"/>
        </w:rPr>
        <w:t>　　图40 苯基乙酸乙酯产业链</w:t>
      </w:r>
      <w:r>
        <w:rPr>
          <w:rFonts w:hint="eastAsia"/>
        </w:rPr>
        <w:br/>
      </w:r>
      <w:r>
        <w:rPr>
          <w:rFonts w:hint="eastAsia"/>
        </w:rPr>
        <w:t>　　图41 苯基乙酸乙酯行业采购模式分析</w:t>
      </w:r>
      <w:r>
        <w:rPr>
          <w:rFonts w:hint="eastAsia"/>
        </w:rPr>
        <w:br/>
      </w:r>
      <w:r>
        <w:rPr>
          <w:rFonts w:hint="eastAsia"/>
        </w:rPr>
        <w:t>　　图42 苯基乙酸乙酯行业生产模式分析</w:t>
      </w:r>
      <w:r>
        <w:rPr>
          <w:rFonts w:hint="eastAsia"/>
        </w:rPr>
        <w:br/>
      </w:r>
      <w:r>
        <w:rPr>
          <w:rFonts w:hint="eastAsia"/>
        </w:rPr>
        <w:t>　　图43 苯基乙酸乙酯行业销售模式分析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481577dcc45b1" w:history="1">
        <w:r>
          <w:rPr>
            <w:rStyle w:val="Hyperlink"/>
          </w:rPr>
          <w:t>2025-2031年全球与中国苯基乙酸乙酯市场研究及前景趋势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481577dcc45b1" w:history="1">
        <w:r>
          <w:rPr>
            <w:rStyle w:val="Hyperlink"/>
          </w:rPr>
          <w:t>https://www.20087.com/0/19/BenJiYiSuanYiZhiDeFaZhanQuShi.html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热点：乙酸乙酯简写EtOAc、苯基乙酸乙酯厂家、乙酸乙酯萃取什么物质、苯基乙酸甲酯、饱和氯化钙除去乙醇原理、笨基乙酸、常见化学结构式大全、苯乙酸苯乙酯、苯基乙酸结构式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39d9c832046a8" w:history="1">
      <w:r>
        <w:rPr>
          <w:rStyle w:val="Hyperlink"/>
        </w:rPr>
        <w:t>2025-2031年全球与中国苯基乙酸乙酯市场研究及前景趋势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enJiYiSuanYiZhiDeFaZhanQuShi.html" TargetMode="External" Id="R0ac481577dcc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enJiYiSuanYiZhiDeFaZhanQuShi.html" TargetMode="External" Id="R4b439d9c8320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2025-04-19T01:22:00Z</dcterms:created>
  <dcterms:modified xsi:type="dcterms:W3CDTF">2025-04-19T02:22:00Z</dcterms:modified>
  <dc:subject>2025-2031年全球与中国苯基乙酸乙酯市场研究及前景趋势</dc:subject>
  <dc:title>2025-2031年全球与中国苯基乙酸乙酯市场研究及前景趋势</dc:title>
  <cp:keywords>2025-2031年全球与中国苯基乙酸乙酯市场研究及前景趋势</cp:keywords>
  <dc:description>2025-2031年全球与中国苯基乙酸乙酯市场研究及前景趋势</dc:description>
</cp:coreProperties>
</file>