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0d6506a0e44c0" w:history="1">
              <w:r>
                <w:rPr>
                  <w:rStyle w:val="Hyperlink"/>
                </w:rPr>
                <w:t>2025-2031年全球与中国蓝膜市场现状分析及发展前景报告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0d6506a0e44c0" w:history="1">
              <w:r>
                <w:rPr>
                  <w:rStyle w:val="Hyperlink"/>
                </w:rPr>
                <w:t>2025-2031年全球与中国蓝膜市场现状分析及发展前景报告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0d6506a0e44c0" w:history="1">
                <w:r>
                  <w:rPr>
                    <w:rStyle w:val="Hyperlink"/>
                  </w:rPr>
                  <w:t>https://www.20087.com/0/69/LanMoShiChangXianZhuangHeQianJing.html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膜，特指在电子行业中广泛应用的蓝色保护膜，主要用作电子显示屏、触摸屏等产品的临时保护材料。目前，随着智能手机、平板电脑以及各种可穿戴设备市场的蓬勃发展，蓝膜的需求量急剧增加。技术上，高透光率、低粘性、易剥离且不留残胶的特性成为优质蓝膜的标配，满足了精密电子产品在生产、运输及组装过程中的保护需求。同时，环保型材料的使用也日益受到重视，以响应全球对于可持续发展的要求。</w:t>
      </w:r>
      <w:r>
        <w:rPr>
          <w:rFonts w:hint="eastAsia"/>
        </w:rPr>
        <w:br/>
      </w:r>
      <w:r>
        <w:rPr>
          <w:rFonts w:hint="eastAsia"/>
        </w:rPr>
        <w:t>　　未来，蓝膜技术的发展将更加注重材料创新与环保升级。随着折叠屏、曲面屏等新型显示技术的兴起，蓝膜需具备更高的柔韧性和贴合度，适应复杂形态屏幕的保护需求。此外，面向循环经济的目标，可降解或易于回收的蓝膜材料研发将成为趋势，减少对环境的负担。智能化生产与定制化服务也将是蓝膜行业的一大变革，通过数字化技术优化生产流程，实现快速响应客户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0d6506a0e44c0" w:history="1">
        <w:r>
          <w:rPr>
            <w:rStyle w:val="Hyperlink"/>
          </w:rPr>
          <w:t>2025-2031年全球与中国蓝膜市场现状分析及发展前景报告</w:t>
        </w:r>
      </w:hyperlink>
      <w:r>
        <w:rPr>
          <w:rFonts w:hint="eastAsia"/>
        </w:rPr>
        <w:t>》基于国家统计局及相关行业协会的详实数据，结合国内外蓝膜行业研究资料及深入市场调研，系统分析了蓝膜行业的市场规模、市场需求及产业链现状。报告重点探讨了蓝膜行业整体运行情况及细分领域特点，科学预测了蓝膜市场前景与发展趋势，揭示了蓝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30d6506a0e44c0" w:history="1">
        <w:r>
          <w:rPr>
            <w:rStyle w:val="Hyperlink"/>
          </w:rPr>
          <w:t>2025-2031年全球与中国蓝膜市场现状分析及发展前景报告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蓝膜市场概述</w:t>
      </w:r>
      <w:r>
        <w:rPr>
          <w:rFonts w:hint="eastAsia"/>
        </w:rPr>
        <w:br/>
      </w:r>
      <w:r>
        <w:rPr>
          <w:rFonts w:hint="eastAsia"/>
        </w:rPr>
        <w:t>　　1.1 蓝膜行业概述及统计范围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PVC蓝膜</w:t>
      </w:r>
      <w:r>
        <w:rPr>
          <w:rFonts w:hint="eastAsia"/>
        </w:rPr>
        <w:br/>
      </w:r>
      <w:r>
        <w:rPr>
          <w:rFonts w:hint="eastAsia"/>
        </w:rPr>
        <w:t>　　　　1.2.3 PE蓝膜</w:t>
      </w:r>
      <w:r>
        <w:rPr>
          <w:rFonts w:hint="eastAsia"/>
        </w:rPr>
        <w:br/>
      </w:r>
      <w:r>
        <w:rPr>
          <w:rFonts w:hint="eastAsia"/>
        </w:rPr>
        <w:t>　　　　1.2.4 PET蓝膜</w:t>
      </w:r>
      <w:r>
        <w:rPr>
          <w:rFonts w:hint="eastAsia"/>
        </w:rPr>
        <w:br/>
      </w:r>
      <w:r>
        <w:rPr>
          <w:rFonts w:hint="eastAsia"/>
        </w:rPr>
        <w:t>　　　　1.2.5 PP蓝膜</w:t>
      </w:r>
      <w:r>
        <w:rPr>
          <w:rFonts w:hint="eastAsia"/>
        </w:rPr>
        <w:br/>
      </w:r>
      <w:r>
        <w:rPr>
          <w:rFonts w:hint="eastAsia"/>
        </w:rPr>
        <w:t>　　1.3 从不同应用，蓝膜主要包括如下几个方面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蓝膜行业发展总体概况</w:t>
      </w:r>
      <w:r>
        <w:rPr>
          <w:rFonts w:hint="eastAsia"/>
        </w:rPr>
        <w:br/>
      </w:r>
      <w:r>
        <w:rPr>
          <w:rFonts w:hint="eastAsia"/>
        </w:rPr>
        <w:t>　　　　1.4.2 蓝膜行业发展主要特点</w:t>
      </w:r>
      <w:r>
        <w:rPr>
          <w:rFonts w:hint="eastAsia"/>
        </w:rPr>
        <w:br/>
      </w:r>
      <w:r>
        <w:rPr>
          <w:rFonts w:hint="eastAsia"/>
        </w:rPr>
        <w:t>　　　　1.4.3 蓝膜行业发展影响因素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全球主要地区蓝膜产量及发展趋势（2020-2031）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中国蓝膜供需现状及预测（2020-2031）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中国蓝膜产能、产量、产能利用率及发展趋势（2020-2031）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中国蓝膜产量、市场需求量及发展趋势（2020-2031）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中国蓝膜产能和产量占全球的比重（2020-2031）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全球蓝膜销量及收入（2020-2031）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全球市场蓝膜收入（2020-2031）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全球市场蓝膜销量（2020-2031）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全球市场蓝膜价格趋势（2020-2031）</w:t>
      </w:r>
      <w:r>
        <w:rPr>
          <w:rFonts w:hint="eastAsia"/>
        </w:rPr>
        <w:br/>
      </w:r>
      <w:r>
        <w:rPr>
          <w:rFonts w:hint="eastAsia"/>
        </w:rPr>
        <w:t>　　2.4 中国蓝膜销量及收入（2020-2031）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中国市场蓝膜收入（2020-2031）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中国市场蓝膜销量（2020-2031）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中国市场蓝膜销量和收入占全球的比重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全球主要地区蓝膜销售收入及市场份额（2020-2025年）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全球主要地区蓝膜销量分析：2020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全球主要地区蓝膜销量及市场份额（2020-2025年）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2025年全球主要生产商蓝膜收入排名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中国市场主要厂商蓝膜销量（2020-2025）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2025年中国主要生产商蓝膜收入排名</w:t>
      </w:r>
      <w:r>
        <w:rPr>
          <w:rFonts w:hint="eastAsia"/>
        </w:rPr>
        <w:br/>
      </w:r>
      <w:r>
        <w:rPr>
          <w:rFonts w:hint="eastAsia"/>
        </w:rPr>
        <w:t>　　4.3 全球主要厂商蓝膜总部及产地分布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全球主要厂商蓝膜商业化日期</w:t>
      </w:r>
      <w:r>
        <w:rPr>
          <w:rFonts w:hint="eastAsia"/>
        </w:rPr>
        <w:br/>
      </w:r>
      <w:r>
        <w:rPr>
          <w:rFonts w:hint="eastAsia"/>
        </w:rPr>
        <w:t>　　4.5 全球主要厂商蓝膜产品类型及应用</w:t>
      </w:r>
      <w:r>
        <w:rPr>
          <w:rFonts w:hint="eastAsia"/>
        </w:rPr>
        <w:br/>
      </w:r>
      <w:r>
        <w:rPr>
          <w:rFonts w:hint="eastAsia"/>
        </w:rPr>
        <w:t>　　4.6 蓝膜行业集中度、竞争程度分析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蓝膜行业集中度分析：全球头部厂商份额（Top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全球蓝膜第一梯队、第二梯队和第三梯队生产商（品牌）及市场份额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全球市场不同产品类型蓝膜销量（2020-2031）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全球市场不同产品类型蓝膜销量预测（2025-2031）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全球市场不同产品类型蓝膜收入（2020-2031）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全球市场不同产品类型蓝膜收入预测（2025-2031）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全球市场不同产品类型蓝膜价格走势（2020-2031）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中国市场不同产品类型蓝膜销量（2020-2031）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中国市场不同产品类型蓝膜销量预测（2025-2031）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中国市场不同产品类型蓝膜收入（2020-2031）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中国市场不同产品类型蓝膜收入预测（2025-2031）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不同应用蓝膜分析</w:t>
      </w:r>
      <w:r>
        <w:rPr>
          <w:rFonts w:hint="eastAsia"/>
        </w:rPr>
        <w:br/>
      </w:r>
      <w:r>
        <w:rPr>
          <w:rFonts w:hint="eastAsia"/>
        </w:rPr>
        <w:t>　　6.1 全球市场不同应用蓝膜销量（2020-2031）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全球市场不同应用蓝膜销量预测（2025-2031）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全球市场不同应用蓝膜收入（2020-2031）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全球市场不同应用蓝膜收入预测（2025-2031）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全球市场不同应用蓝膜价格走势（2020-2031）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中国市场不同应用蓝膜销量（2020-2031）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中国市场不同应用蓝膜销量及市场份额（2020-2025）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中国市场不同应用蓝膜销量预测（2025-2031）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中国市场不同应用蓝膜收入（2020-2031）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中国市场不同应用蓝膜收入及市场份额（2020-2025）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中国市场不同应用蓝膜收入预测（2025-2031）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蓝膜行业发展趋势</w:t>
      </w:r>
      <w:r>
        <w:rPr>
          <w:rFonts w:hint="eastAsia"/>
        </w:rPr>
        <w:br/>
      </w:r>
      <w:r>
        <w:rPr>
          <w:rFonts w:hint="eastAsia"/>
        </w:rPr>
        <w:t>　　7.2 蓝膜行业主要驱动因素</w:t>
      </w:r>
      <w:r>
        <w:rPr>
          <w:rFonts w:hint="eastAsia"/>
        </w:rPr>
        <w:br/>
      </w:r>
      <w:r>
        <w:rPr>
          <w:rFonts w:hint="eastAsia"/>
        </w:rPr>
        <w:t>　　7.3 蓝膜中国企业SWOT分析</w:t>
      </w:r>
      <w:r>
        <w:rPr>
          <w:rFonts w:hint="eastAsia"/>
        </w:rPr>
        <w:br/>
      </w:r>
      <w:r>
        <w:rPr>
          <w:rFonts w:hint="eastAsia"/>
        </w:rPr>
        <w:t>　　7.4 中国蓝膜行业政策环境分析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蓝膜行业产业链简介</w:t>
      </w:r>
      <w:r>
        <w:rPr>
          <w:rFonts w:hint="eastAsia"/>
        </w:rPr>
        <w:br/>
      </w:r>
      <w:r>
        <w:rPr>
          <w:rFonts w:hint="eastAsia"/>
        </w:rPr>
        <w:t>　　　　8.1.1 蓝膜行业供应链分析</w:t>
      </w:r>
      <w:r>
        <w:rPr>
          <w:rFonts w:hint="eastAsia"/>
        </w:rPr>
        <w:br/>
      </w:r>
      <w:r>
        <w:rPr>
          <w:rFonts w:hint="eastAsia"/>
        </w:rPr>
        <w:t>　　　　8.1.2 蓝膜主要原料及供应情况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蓝膜行业主要下游客户</w:t>
      </w:r>
      <w:r>
        <w:rPr>
          <w:rFonts w:hint="eastAsia"/>
        </w:rPr>
        <w:br/>
      </w:r>
      <w:r>
        <w:rPr>
          <w:rFonts w:hint="eastAsia"/>
        </w:rPr>
        <w:t>　　8.2 蓝膜行业采购模式</w:t>
      </w:r>
      <w:r>
        <w:rPr>
          <w:rFonts w:hint="eastAsia"/>
        </w:rPr>
        <w:br/>
      </w:r>
      <w:r>
        <w:rPr>
          <w:rFonts w:hint="eastAsia"/>
        </w:rPr>
        <w:t>　　8.3 蓝膜行业生产模式</w:t>
      </w:r>
      <w:r>
        <w:rPr>
          <w:rFonts w:hint="eastAsia"/>
        </w:rPr>
        <w:br/>
      </w:r>
      <w:r>
        <w:rPr>
          <w:rFonts w:hint="eastAsia"/>
        </w:rPr>
        <w:t>　　8.4 蓝膜行业销售模式及销售渠道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蓝膜销量、收入、价格及毛利率（2020-2025）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中国市场蓝膜进出口贸易趋势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中国市场蓝膜主要进口来源</w:t>
      </w:r>
      <w:r>
        <w:rPr>
          <w:rFonts w:hint="eastAsia"/>
        </w:rPr>
        <w:br/>
      </w:r>
      <w:r>
        <w:rPr>
          <w:rFonts w:hint="eastAsia"/>
        </w:rPr>
        <w:t>　　10.4 中国市场蓝膜主要出口目的地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中国市场蓝膜主要地区分布</w:t>
      </w:r>
      <w:r>
        <w:rPr>
          <w:rFonts w:hint="eastAsia"/>
        </w:rPr>
        <w:br/>
      </w:r>
      <w:r>
        <w:rPr>
          <w:rFonts w:hint="eastAsia"/>
        </w:rPr>
        <w:t>　　11.1 中国蓝膜生产地区分布</w:t>
      </w:r>
      <w:r>
        <w:rPr>
          <w:rFonts w:hint="eastAsia"/>
        </w:rPr>
        <w:br/>
      </w:r>
      <w:r>
        <w:rPr>
          <w:rFonts w:hint="eastAsia"/>
        </w:rPr>
        <w:t>　　11.2 中国蓝膜消费地区分布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全球不同产品类型蓝膜增长趋势2020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不同应用蓝膜增长趋势2020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蓝膜行业发展主要特点</w:t>
      </w:r>
      <w:r>
        <w:rPr>
          <w:rFonts w:hint="eastAsia"/>
        </w:rPr>
        <w:br/>
      </w:r>
      <w:r>
        <w:rPr>
          <w:rFonts w:hint="eastAsia"/>
        </w:rPr>
        <w:t>　　表4 蓝膜行业发展有利因素分析</w:t>
      </w:r>
      <w:r>
        <w:rPr>
          <w:rFonts w:hint="eastAsia"/>
        </w:rPr>
        <w:br/>
      </w:r>
      <w:r>
        <w:rPr>
          <w:rFonts w:hint="eastAsia"/>
        </w:rPr>
        <w:t>　　表5 蓝膜行业发展不利因素分析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进入蓝膜行业壁垒</w:t>
      </w:r>
      <w:r>
        <w:rPr>
          <w:rFonts w:hint="eastAsia"/>
        </w:rPr>
        <w:br/>
      </w:r>
      <w:r>
        <w:rPr>
          <w:rFonts w:hint="eastAsia"/>
        </w:rPr>
        <w:t>　　表7 全球主要地区蓝膜产量（千平方米）：2020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全球主要地区蓝膜产量（2020-2025）&amp;（千平方米）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全球主要地区蓝膜产量市场份额（2020-2025）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全球主要地区蓝膜产量（2025-2031）&amp;（千平方米）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全球主要地区蓝膜销售收入（百万美元）：2020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全球主要地区蓝膜收入（2025-2031）&amp;（百万美元）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全球主要地区蓝膜收入市场份额（2025-2031）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全球主要地区蓝膜销量（千平方米）：2020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全球主要地区蓝膜销量（2020-2025）&amp;（千平方米）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全球主要地区蓝膜销量市场份额（2020-2025）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全球主要地区蓝膜销量（2025-2031）&amp;（千平方米）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全球主要地区蓝膜销量份额（2025-2031）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北美蓝膜基本情况分析</w:t>
      </w:r>
      <w:r>
        <w:rPr>
          <w:rFonts w:hint="eastAsia"/>
        </w:rPr>
        <w:br/>
      </w:r>
      <w:r>
        <w:rPr>
          <w:rFonts w:hint="eastAsia"/>
        </w:rPr>
        <w:t>　　表22 欧洲蓝膜基本情况分析</w:t>
      </w:r>
      <w:r>
        <w:rPr>
          <w:rFonts w:hint="eastAsia"/>
        </w:rPr>
        <w:br/>
      </w:r>
      <w:r>
        <w:rPr>
          <w:rFonts w:hint="eastAsia"/>
        </w:rPr>
        <w:t>　　表23 亚太地区蓝膜基本情况分析</w:t>
      </w:r>
      <w:r>
        <w:rPr>
          <w:rFonts w:hint="eastAsia"/>
        </w:rPr>
        <w:br/>
      </w:r>
      <w:r>
        <w:rPr>
          <w:rFonts w:hint="eastAsia"/>
        </w:rPr>
        <w:t>　　表24 拉美地区蓝膜基本情况分析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中东及非洲蓝膜基本情况分析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全球市场主要厂商蓝膜产能（2024-2025）&amp;（千平方米）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全球市场主要厂商蓝膜销量（2020-2025）&amp;（千平方米）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全球市场主要厂商蓝膜销量市场份额（2020-2025）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全球市场主要厂商蓝膜销售价格（2020-2025）&amp;（美元/平方米）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2025年全球主要生产商蓝膜收入排名（百万美元）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中国市场主要厂商蓝膜销量（2020-2025）&amp;（千平方米）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中国市场主要厂商蓝膜销量市场份额（2020-2025）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中国市场主要厂商蓝膜销售收入（2020-2025）&amp;（百万美元）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中国市场主要厂商蓝膜销售价格（2020-2025）&amp;（美元/平方米）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2025年中国主要生产商蓝膜收入排名（百万美元）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全球主要厂商蓝膜总部及产地分布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全球主要厂商蓝膜商业化日期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全球主要厂商蓝膜产品类型及应用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2025年全球蓝膜主要厂商市场地位（第一梯队、第二梯队和第三梯队）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全球不同产品类型蓝膜销量（2020-2025年）&amp;（千平方米）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全球不同产品类型蓝膜销量市场份额（2020-2025）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全球不同产品类型蓝膜销量预测（2025-2031）&amp;（千平方米）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全球市场不同产品类型蓝膜销量市场份额预测（2025-2031）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全球不同产品类型蓝膜收入市场份额（2020-2025）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全球不同产品类型蓝膜收入预测（2025-2031）&amp;（百万美元）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全球不同产品类型蓝膜收入市场份额预测（2025-2031）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中国不同产品类型蓝膜销量（2020-2025年）&amp;（千平方米）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中国不同产品类型蓝膜销量市场份额（2020-2025）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中国不同产品类型蓝膜销量预测（2025-2031）&amp;（千平方米）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中国不同产品类型蓝膜销量市场份额预测（2025-2031）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中国不同产品类型蓝膜收入市场份额（2020-2025）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中国不同产品类型蓝膜收入预测（2025-2031）&amp;（百万美元）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中国不同产品类型蓝膜收入市场份额预测（2025-2031）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全球不同应用蓝膜销量（2020-2025年）&amp;（千平方米）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全球不同应用蓝膜销量市场份额（2020-2025）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全球不同应用蓝膜销量预测（2025-2031）&amp;（千平方米）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全球市场不同应用蓝膜销量市场份额预测（2025-2031）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全球不同应用蓝膜收入市场份额（2020-2025）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全球不同应用蓝膜收入预测（2025-2031）&amp;（百万美元）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全球不同应用蓝膜收入市场份额预测（2025-2031）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中国不同应用蓝膜销量（2020-2025年）&amp;（千平方米）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中国不同应用蓝膜销量市场份额（2020-2025）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中国不同应用蓝膜销量预测（2025-2031）&amp;（千平方米）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中国不同应用蓝膜销量市场份额预测（2025-2031）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中国不同应用蓝膜收入（2020-2025年）&amp;（百万美元）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中国不同应用蓝膜收入市场份额（2020-2025）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中国不同应用蓝膜收入预测（2025-2031）&amp;（百万美元）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中国不同应用蓝膜收入市场份额预测（2025-2031）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蓝膜行业技术发展趋势</w:t>
      </w:r>
      <w:r>
        <w:rPr>
          <w:rFonts w:hint="eastAsia"/>
        </w:rPr>
        <w:br/>
      </w:r>
      <w:r>
        <w:rPr>
          <w:rFonts w:hint="eastAsia"/>
        </w:rPr>
        <w:t>　　表76 蓝膜行业主要驱动因素</w:t>
      </w:r>
      <w:r>
        <w:rPr>
          <w:rFonts w:hint="eastAsia"/>
        </w:rPr>
        <w:br/>
      </w:r>
      <w:r>
        <w:rPr>
          <w:rFonts w:hint="eastAsia"/>
        </w:rPr>
        <w:t>　　表77 蓝膜行业供应链分析</w:t>
      </w:r>
      <w:r>
        <w:rPr>
          <w:rFonts w:hint="eastAsia"/>
        </w:rPr>
        <w:br/>
      </w:r>
      <w:r>
        <w:rPr>
          <w:rFonts w:hint="eastAsia"/>
        </w:rPr>
        <w:t>　　表78 蓝膜上游原料供应商</w:t>
      </w:r>
      <w:r>
        <w:rPr>
          <w:rFonts w:hint="eastAsia"/>
        </w:rPr>
        <w:br/>
      </w:r>
      <w:r>
        <w:rPr>
          <w:rFonts w:hint="eastAsia"/>
        </w:rPr>
        <w:t>　　表79 蓝膜行业主要下游客户</w:t>
      </w:r>
      <w:r>
        <w:rPr>
          <w:rFonts w:hint="eastAsia"/>
        </w:rPr>
        <w:br/>
      </w:r>
      <w:r>
        <w:rPr>
          <w:rFonts w:hint="eastAsia"/>
        </w:rPr>
        <w:t>　　表80 蓝膜行业典型经销商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蓝膜销量（千平方米）、收入（百万美元）、价格（美元/平方米）及毛利率（2020-2025）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中国市场蓝膜产量、销量、进出口（2020-2025年）&amp;（千平方米）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表142 中国市场蓝膜产量、销量、进出口预测（2025-2031）&amp;（千平方米）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表143 中国市场蓝膜进出口贸易趋势</w:t>
      </w:r>
      <w:r>
        <w:rPr>
          <w:rFonts w:hint="eastAsia"/>
        </w:rPr>
        <w:br/>
      </w:r>
      <w:r>
        <w:rPr>
          <w:rFonts w:hint="eastAsia"/>
        </w:rPr>
        <w:t>　　表144 中国市场蓝膜主要进口来源</w:t>
      </w:r>
      <w:r>
        <w:rPr>
          <w:rFonts w:hint="eastAsia"/>
        </w:rPr>
        <w:br/>
      </w:r>
      <w:r>
        <w:rPr>
          <w:rFonts w:hint="eastAsia"/>
        </w:rPr>
        <w:t>　　表145 中国市场蓝膜主要出口目的地</w:t>
      </w:r>
      <w:r>
        <w:rPr>
          <w:rFonts w:hint="eastAsia"/>
        </w:rPr>
        <w:br/>
      </w:r>
      <w:r>
        <w:rPr>
          <w:rFonts w:hint="eastAsia"/>
        </w:rPr>
        <w:t>　　表146 中国蓝膜生产地区分布</w:t>
      </w:r>
      <w:r>
        <w:rPr>
          <w:rFonts w:hint="eastAsia"/>
        </w:rPr>
        <w:br/>
      </w:r>
      <w:r>
        <w:rPr>
          <w:rFonts w:hint="eastAsia"/>
        </w:rPr>
        <w:t>　　表147 中国蓝膜消费地区分布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全球不同产品类型蓝膜市场份额2024 VS 2025</w:t>
      </w:r>
      <w:r>
        <w:rPr>
          <w:rFonts w:hint="eastAsia"/>
        </w:rPr>
        <w:br/>
      </w:r>
      <w:r>
        <w:rPr>
          <w:rFonts w:hint="eastAsia"/>
        </w:rPr>
        <w:t>　　图4 PVC蓝膜产品图片</w:t>
      </w:r>
      <w:r>
        <w:rPr>
          <w:rFonts w:hint="eastAsia"/>
        </w:rPr>
        <w:br/>
      </w:r>
      <w:r>
        <w:rPr>
          <w:rFonts w:hint="eastAsia"/>
        </w:rPr>
        <w:t>　　图5 PE蓝膜产品图片</w:t>
      </w:r>
      <w:r>
        <w:rPr>
          <w:rFonts w:hint="eastAsia"/>
        </w:rPr>
        <w:br/>
      </w:r>
      <w:r>
        <w:rPr>
          <w:rFonts w:hint="eastAsia"/>
        </w:rPr>
        <w:t>　　图6 PET蓝膜产品图片</w:t>
      </w:r>
      <w:r>
        <w:rPr>
          <w:rFonts w:hint="eastAsia"/>
        </w:rPr>
        <w:br/>
      </w:r>
      <w:r>
        <w:rPr>
          <w:rFonts w:hint="eastAsia"/>
        </w:rPr>
        <w:t>　　图7 PP蓝膜产品图片</w:t>
      </w:r>
      <w:r>
        <w:rPr>
          <w:rFonts w:hint="eastAsia"/>
        </w:rPr>
        <w:br/>
      </w:r>
      <w:r>
        <w:rPr>
          <w:rFonts w:hint="eastAsia"/>
        </w:rPr>
        <w:t>　　图8 全球不同应用蓝膜规模2020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全球不同应用蓝膜市场份额2024 VS 2025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光伏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全球蓝膜产能、产量、产能利用率及发展趋势（2020-2031）&amp;（千平方米）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全球蓝膜产量、需求量及发展趋势（2020-2031）&amp;（千平方米）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全球主要地区蓝膜产量规模：2020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全球主要地区蓝膜产量市场份额（2020-2031）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中国蓝膜产能、产量、产能利用率及发展趋势（2020-2031）&amp;（千平方米）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中国蓝膜产量、市场需求量及发展趋势（2020-2031）&amp;（千平方米）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中国蓝膜总产能占全球比重（2020-2031）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中国蓝膜总产量占全球比重（2020-2031）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全球蓝膜市场收入及增长率：（2020-2031）&amp;（百万美元）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全球市场蓝膜市场规模：2020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全球市场蓝膜销量及增长率（2020-2031）&amp;（千平方米）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全球市场蓝膜价格趋势（2020-2031）&amp;（美元/平方米）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图26 中国蓝膜市场收入及增长率：（2020-2031）&amp;（百万美元）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中国市场蓝膜市场规模：2020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中国市场蓝膜销量及增长率（2020-2031）&amp;（千平方米）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中国市场蓝膜销量占全球比重（2020-2031）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中国蓝膜收入占全球比重（2020-2031）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全球主要地区蓝膜销售收入规模：2020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全球主要地区蓝膜销售收入市场份额（2020-2025）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全球主要地区蓝膜销售收入市场份额（2024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全球主要地区蓝膜收入市场份额（2025-2031）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北美（美国和加拿大）蓝膜销量（2020-2031）&amp;（千平方米）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北美（美国和加拿大）蓝膜销量份额（2020-2031）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北美（美国和加拿大）蓝膜收入（2020-2031）&amp;（百万美元）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北美（美国和加拿大）蓝膜收入份额（2020-2031）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欧洲（德国、英国、法国和意大利等国家）蓝膜销量（2020-2031）&amp;（千平方米）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欧洲（德国、英国、法国和意大利等国家）蓝膜销量份额（2020-2031）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欧洲（德国、英国、法国和意大利等国家）蓝膜收入（2020-2031）&amp;（百万美元）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欧洲（德国、英国、法国和意大利等国家）蓝膜收入份额（2020-2031）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亚太（中国、日本、韩国、中国台湾、印度和东南亚等）蓝膜销量（2020-2031）&amp;（千平方米）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亚太（中国、日本、韩国、中国台湾、印度和东南亚等）蓝膜销量份额（2020-2031）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亚太（中国、日本、韩国、中国台湾、印度和东南亚等）蓝膜收入（2020-2031）&amp;（百万美元）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亚太（中国、日本、韩国、中国台湾、印度和东南亚等）蓝膜收入份额（2020-2031）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拉美地区（墨西哥、巴西等国家）蓝膜销量（2020-2031）&amp;（千平方米）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拉美地区（墨西哥、巴西等国家）蓝膜销量份额（2020-2031）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拉美地区（墨西哥、巴西等国家）蓝膜收入（2020-2031）&amp;（百万美元）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拉美地区（墨西哥、巴西等国家）蓝膜收入份额（2020-2031）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中东及非洲（土耳其、沙特等国家）蓝膜销量（2020-2031）&amp;（千平方米）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中东及非洲（土耳其、沙特等国家）蓝膜销量份额（2020-2031）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中东及非洲（土耳其、沙特等国家）蓝膜收入（2020-2031）&amp;（百万美元）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中东及非洲（土耳其、沙特等国家）蓝膜收入份额（2020-2031）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2025年全球市场主要厂商蓝膜销量市场份额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2025年全球市场主要厂商蓝膜收入市场份额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2025年中国市场主要厂商蓝膜销量市场份额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2025年中国市场主要厂商蓝膜收入市场份额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2025年全球前五大生产商蓝膜市场份额</w:t>
      </w:r>
      <w:r>
        <w:rPr>
          <w:rFonts w:hint="eastAsia"/>
        </w:rPr>
        <w:br/>
      </w:r>
      <w:r>
        <w:rPr>
          <w:rFonts w:hint="eastAsia"/>
        </w:rPr>
        <w:t>　　图60 全球蓝膜第一梯队、第二梯队和第三梯队生产商（品牌）及市场份额（2025）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全球不同产品类型蓝膜价格走势（2020-2031）&amp;（美元/平方米）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图62 全球不同应用蓝膜价格走势（2020-2031）&amp;（美元/平方米）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图63 蓝膜中国企业SWOT分析</w:t>
      </w:r>
      <w:r>
        <w:rPr>
          <w:rFonts w:hint="eastAsia"/>
        </w:rPr>
        <w:br/>
      </w:r>
      <w:r>
        <w:rPr>
          <w:rFonts w:hint="eastAsia"/>
        </w:rPr>
        <w:t>　　图64 蓝膜产业链</w:t>
      </w:r>
      <w:r>
        <w:rPr>
          <w:rFonts w:hint="eastAsia"/>
        </w:rPr>
        <w:br/>
      </w:r>
      <w:r>
        <w:rPr>
          <w:rFonts w:hint="eastAsia"/>
        </w:rPr>
        <w:t>　　图65 蓝膜行业采购模式分析</w:t>
      </w:r>
      <w:r>
        <w:rPr>
          <w:rFonts w:hint="eastAsia"/>
        </w:rPr>
        <w:br/>
      </w:r>
      <w:r>
        <w:rPr>
          <w:rFonts w:hint="eastAsia"/>
        </w:rPr>
        <w:t>　　图66 蓝膜行业生产模式分析</w:t>
      </w:r>
      <w:r>
        <w:rPr>
          <w:rFonts w:hint="eastAsia"/>
        </w:rPr>
        <w:br/>
      </w:r>
      <w:r>
        <w:rPr>
          <w:rFonts w:hint="eastAsia"/>
        </w:rPr>
        <w:t>　　图67 蓝膜行业销售模式分析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0d6506a0e44c0" w:history="1">
        <w:r>
          <w:rPr>
            <w:rStyle w:val="Hyperlink"/>
          </w:rPr>
          <w:t>2025-2031年全球与中国蓝膜市场现状分析及发展前景报告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0d6506a0e44c0" w:history="1">
        <w:r>
          <w:rPr>
            <w:rStyle w:val="Hyperlink"/>
          </w:rPr>
          <w:t>https://www.20087.com/0/69/LanMoShiChangXianZhuangHeQianJing.html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热点：uv膜和蓝膜的区别、蓝膜 猫、蓝膜的作用、蓝膜的作用、电池蓝膜有什么作用、蓝膜眼镜、动力电池蓝膜、蓝膜怎么撕、一次性蓝膜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3837beb1448c5" w:history="1">
      <w:r>
        <w:rPr>
          <w:rStyle w:val="Hyperlink"/>
        </w:rPr>
        <w:t>2025-2031年全球与中国蓝膜市场现状分析及发展前景报告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anMoShiChangXianZhuangHeQianJing.html" TargetMode="External" Id="R2630d6506a0e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anMoShiChangXianZhuangHeQianJing.html" TargetMode="External" Id="Reb93837beb1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2025-05-19T01:06:00Z</dcterms:created>
  <dcterms:modified xsi:type="dcterms:W3CDTF">2025-05-19T02:06:00Z</dcterms:modified>
  <dc:subject>2025-2031年全球与中国蓝膜市场现状分析及发展前景报告</dc:subject>
  <dc:title>2025-2031年全球与中国蓝膜市场现状分析及发展前景报告</dc:title>
  <cp:keywords>2025-2031年全球与中国蓝膜市场现状分析及发展前景报告</cp:keywords>
  <dc:description>2025-2031年全球与中国蓝膜市场现状分析及发展前景报告</dc:description>
</cp:coreProperties>
</file>