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b690c60adb48ce" w:history="1">
              <w:r>
                <w:rPr>
                  <w:rStyle w:val="Hyperlink"/>
                </w:rPr>
                <w:t>2026-2032年中国蜡制品行业运营态势与投资前景分析报告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b690c60adb48ce" w:history="1">
              <w:r>
                <w:rPr>
                  <w:rStyle w:val="Hyperlink"/>
                </w:rPr>
                <w:t>2026-2032年中国蜡制品行业运营态势与投资前景分析报告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0861190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b690c60adb48ce" w:history="1">
                <w:r>
                  <w:rPr>
                    <w:rStyle w:val="Hyperlink"/>
                  </w:rPr>
                  <w:t>https://www.20087.com/0/19/LaZhiPinFaZhanQuShi.html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蜡制品行业包括蜡烛、密封蜡、蜡纸和工业蜡等产品，近年来经历了由传统用途向装饰和芳香疗法的转变。消费者对高品质、手工制作和环保材料的偏好推动了高端蜡制品市场的增长。同时，蜡制品的材料来源也逐渐转向天然和可持续选项，如蜂蜡和植物蜡，以减少对石油基蜡的依赖。</w:t>
      </w:r>
      <w:r>
        <w:rPr>
          <w:rFonts w:hint="eastAsia"/>
        </w:rPr>
        <w:br/>
      </w:r>
      <w:r>
        <w:rPr>
          <w:rFonts w:hint="eastAsia"/>
        </w:rPr>
        <w:t>　　未来，蜡制品行业将更加注重创新和可持续性。市场调研网认为，新材料的开发，如生物降解蜡和可再生资源的利用，将促进行业的绿色转型。设计方面，蜡制品将融合更多文化和艺术元素，满足消费者对个性化和美学价值的追求。此外，随着数字化营销和电子商务的普及，蜡制品制造商将能够更有效地触及全球消费者，扩大市场覆盖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b690c60adb48ce" w:history="1">
        <w:r>
          <w:rPr>
            <w:rStyle w:val="Hyperlink"/>
          </w:rPr>
          <w:t>2026-2032年中国蜡制品行业运营态势与投资前景分析报告</w:t>
        </w:r>
      </w:hyperlink>
      <w:r>
        <w:rPr>
          <w:rFonts w:hint="eastAsia"/>
        </w:rPr>
        <w:t>》，2025年蜡制品行业市场规模达 亿元，预计2032年市场规模将达 亿元，期间年均复合增长率（CAGR）达 %。报告系统分析了蜡制品行业的市场运行态势及发展趋势。报告从蜡制品行业基础知识、发展环境入手，结合蜡制品行业运行数据和产业链结构，全面解读蜡制品市场竞争格局及重点企业表现，并基于此对蜡制品行业发展前景作出预测，提供可操作的发展建议。研究采用定性与定量相结合的方法，整合国家统计局、相关协会的权威数据以及一手调研资料，确保结论的准确性和实用性，为蜡制品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蜡制品相关概述</w:t>
      </w:r>
      <w:r>
        <w:rPr>
          <w:rFonts w:hint="eastAsia"/>
        </w:rPr>
        <w:br/>
      </w:r>
      <w:r>
        <w:rPr>
          <w:rFonts w:hint="eastAsia"/>
        </w:rPr>
        <w:t>　　第一节 蜡制品阐述</w:t>
      </w:r>
      <w:r>
        <w:rPr>
          <w:rFonts w:hint="eastAsia"/>
        </w:rPr>
        <w:br/>
      </w:r>
      <w:r>
        <w:rPr>
          <w:rFonts w:hint="eastAsia"/>
        </w:rPr>
        <w:t>　　　　一、蜡制品的品质与成本</w:t>
      </w:r>
      <w:r>
        <w:rPr>
          <w:rFonts w:hint="eastAsia"/>
        </w:rPr>
        <w:br/>
      </w:r>
      <w:r>
        <w:rPr>
          <w:rFonts w:hint="eastAsia"/>
        </w:rPr>
        <w:t>　　　　二、蜡制品的功用</w:t>
      </w:r>
      <w:r>
        <w:rPr>
          <w:rFonts w:hint="eastAsia"/>
        </w:rPr>
        <w:br/>
      </w:r>
      <w:r>
        <w:rPr>
          <w:rFonts w:hint="eastAsia"/>
        </w:rPr>
        <w:t>　　第二节 蜡制品的分类</w:t>
      </w:r>
      <w:r>
        <w:rPr>
          <w:rFonts w:hint="eastAsia"/>
        </w:rPr>
        <w:br/>
      </w:r>
      <w:r>
        <w:rPr>
          <w:rFonts w:hint="eastAsia"/>
        </w:rPr>
        <w:t>　　第三节 蜡制品的制造流程</w:t>
      </w:r>
      <w:r>
        <w:rPr>
          <w:rFonts w:hint="eastAsia"/>
        </w:rPr>
        <w:br/>
      </w:r>
      <w:r>
        <w:rPr>
          <w:rFonts w:hint="eastAsia"/>
        </w:rPr>
        <w:t>　　第四节 蜡制品产业简况</w:t>
      </w:r>
      <w:r>
        <w:rPr>
          <w:rFonts w:hint="eastAsia"/>
        </w:rPr>
        <w:br/>
      </w:r>
      <w:r>
        <w:rPr>
          <w:rFonts w:hint="eastAsia"/>
        </w:rPr>
        <w:t>　　　　一、蜡制品产业链条分析</w:t>
      </w:r>
      <w:r>
        <w:rPr>
          <w:rFonts w:hint="eastAsia"/>
        </w:rPr>
        <w:br/>
      </w:r>
      <w:r>
        <w:rPr>
          <w:rFonts w:hint="eastAsia"/>
        </w:rPr>
        <w:t>　　　　二、蜡制品产业生命周期分析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2021-2026年全球蜡制品产业发展透析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2025-2026年全球蜡制品产业运营环境分析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二、全球蜡制品产业发展现状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2025-2026年全球蜡制品行业发展总况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2021-2026年全球蜡制品重点国家及地区市场分析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2025-2026年中国蜡制品行业市场发展环境分析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2025-2026年中国蜡制品行业政策环境分析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一、蜡制品行业监管管理体制</w:t>
      </w:r>
      <w:r>
        <w:rPr>
          <w:rFonts w:hint="eastAsia"/>
        </w:rPr>
        <w:br/>
      </w:r>
      <w:r>
        <w:rPr>
          <w:rFonts w:hint="eastAsia"/>
        </w:rPr>
        <w:t>　　　　二、蜡制品行业相关政策及法律法规分析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三、蜡制品进出口相关政策分析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2025-2026年中国蜡制品行业社会环境分析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2021-2026年中国蜡制品市场供需调查分析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2021-2026年中国蜡制品市场供给分析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2021-2026年中国蜡制品市场需求分析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2025-2026年中国蜡制品产业发展存在问题分析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2021-2026年中国蜡制品产品市场进出口数据分析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2021-2026年中国蜡制品产品出口统计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2021-2026年中国蜡制品产品进口统计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2021-2026年中国蜡制品产品进出口价格对比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中国蜡制品产品进口主要来源地及出口目的地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2021-2026年中国蜡制品产量统计分析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2021-2026年全国蜡制品产量分析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2025-2026年全国及主要省份蜡制品产量分析</w:t>
      </w:r>
      <w:r>
        <w:rPr>
          <w:rFonts w:hint="eastAsia"/>
        </w:rPr>
        <w:br/>
      </w:r>
      <w:r>
        <w:rPr>
          <w:rFonts w:hint="eastAsia"/>
        </w:rPr>
        <w:t>　　第三节 2025-2026年蜡制品产量集中度分析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2021-2026年中国蜡制品产业主要数据监测分析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2021-2026年中国蜡制品行业规模分析</w:t>
      </w:r>
      <w:r>
        <w:rPr>
          <w:rFonts w:hint="eastAsia"/>
        </w:rPr>
        <w:br/>
      </w:r>
      <w:r>
        <w:rPr>
          <w:rFonts w:hint="eastAsia"/>
        </w:rPr>
        <w:t>　　　　一、蜡制品企业数量增长分析</w:t>
      </w:r>
      <w:r>
        <w:rPr>
          <w:rFonts w:hint="eastAsia"/>
        </w:rPr>
        <w:br/>
      </w:r>
      <w:r>
        <w:rPr>
          <w:rFonts w:hint="eastAsia"/>
        </w:rPr>
        <w:t>　　　　二、蜡制品从业人数增长分析</w:t>
      </w:r>
      <w:r>
        <w:rPr>
          <w:rFonts w:hint="eastAsia"/>
        </w:rPr>
        <w:br/>
      </w:r>
      <w:r>
        <w:rPr>
          <w:rFonts w:hint="eastAsia"/>
        </w:rPr>
        <w:t>　　　　三、蜡制品资产规模增长分析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2021-2026年中国蜡制品行业结构分析</w:t>
      </w:r>
      <w:r>
        <w:rPr>
          <w:rFonts w:hint="eastAsia"/>
        </w:rPr>
        <w:br/>
      </w:r>
      <w:r>
        <w:rPr>
          <w:rFonts w:hint="eastAsia"/>
        </w:rPr>
        <w:t>　　　　一、蜡制品企业数量结构分析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2021-2026年中国蜡制品行业产值分析</w:t>
      </w:r>
      <w:r>
        <w:rPr>
          <w:rFonts w:hint="eastAsia"/>
        </w:rPr>
        <w:br/>
      </w:r>
      <w:r>
        <w:rPr>
          <w:rFonts w:hint="eastAsia"/>
        </w:rPr>
        <w:t>　　　　一、蜡制品产成品增长分析</w:t>
      </w:r>
      <w:r>
        <w:rPr>
          <w:rFonts w:hint="eastAsia"/>
        </w:rPr>
        <w:br/>
      </w:r>
      <w:r>
        <w:rPr>
          <w:rFonts w:hint="eastAsia"/>
        </w:rPr>
        <w:t>　　　　二、蜡制品工业销售产值分析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2021-2026年中国蜡制品行业成本费用分析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2021-2026年中国蜡制品行业盈利能力分析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蜡制品重点企业竞争情况分析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二、蜡制品市场竞争力分析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二、蜡制品市场竞争力分析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二、蜡制品市场竞争力分析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中国蜡制品产业重点企业竞争性财务数据分析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蜡制品重点企业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蜡制品重点企业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蜡制品重点企业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蜡制品重点企业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蜡制品重点企业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蜡制品重点企业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2021-2032年中国蜡制品市场投资潜力及前景预测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2021-2032年中国蜡制品市场未来发展趋势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一、中国蜡制品行业发展趋势</w:t>
      </w:r>
      <w:r>
        <w:rPr>
          <w:rFonts w:hint="eastAsia"/>
        </w:rPr>
        <w:br/>
      </w:r>
      <w:r>
        <w:rPr>
          <w:rFonts w:hint="eastAsia"/>
        </w:rPr>
        <w:t>　　　　二、蜡制品产品技术的发展走向</w:t>
      </w:r>
      <w:r>
        <w:rPr>
          <w:rFonts w:hint="eastAsia"/>
        </w:rPr>
        <w:br/>
      </w:r>
      <w:r>
        <w:rPr>
          <w:rFonts w:hint="eastAsia"/>
        </w:rPr>
        <w:t>　　　　三、蜡制品行业未来发展方向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2021-2032年中国蜡制品市场前景展望</w:t>
      </w:r>
      <w:r>
        <w:rPr>
          <w:rFonts w:hint="eastAsia"/>
        </w:rPr>
        <w:br/>
      </w:r>
      <w:r>
        <w:rPr>
          <w:rFonts w:hint="eastAsia"/>
        </w:rPr>
        <w:t>　　　　一、中国蜡制品市场发展前景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三、2021-2032年中国蜡制品市场规模预测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2021-2032年中国蜡制品市场投资潜力分析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2021-2026年中国蜡制品投资概况</w:t>
      </w:r>
      <w:r>
        <w:rPr>
          <w:rFonts w:hint="eastAsia"/>
        </w:rPr>
        <w:br/>
      </w:r>
      <w:r>
        <w:rPr>
          <w:rFonts w:hint="eastAsia"/>
        </w:rPr>
        <w:t>　　　　一、中国蜡制品投资环境</w:t>
      </w:r>
      <w:r>
        <w:rPr>
          <w:rFonts w:hint="eastAsia"/>
        </w:rPr>
        <w:br/>
      </w:r>
      <w:r>
        <w:rPr>
          <w:rFonts w:hint="eastAsia"/>
        </w:rPr>
        <w:t>　　　　二、蜡制品行业上游投资决定的产业整体规模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三、蜡制品产品市场投资热情</w:t>
      </w:r>
      <w:r>
        <w:rPr>
          <w:rFonts w:hint="eastAsia"/>
        </w:rPr>
        <w:br/>
      </w:r>
      <w:r>
        <w:rPr>
          <w:rFonts w:hint="eastAsia"/>
        </w:rPr>
        <w:t>　　第二节 中国蜡制品产业投资模式分析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2021-2032年中国蜡制品投资机会分析</w:t>
      </w:r>
      <w:r>
        <w:rPr>
          <w:rFonts w:hint="eastAsia"/>
        </w:rPr>
        <w:br/>
      </w:r>
      <w:r>
        <w:rPr>
          <w:rFonts w:hint="eastAsia"/>
        </w:rPr>
        <w:t>　　　　一、中国蜡制品投资吸引力分析</w:t>
      </w:r>
      <w:r>
        <w:rPr>
          <w:rFonts w:hint="eastAsia"/>
        </w:rPr>
        <w:br/>
      </w:r>
      <w:r>
        <w:rPr>
          <w:rFonts w:hint="eastAsia"/>
        </w:rPr>
        <w:t>　　　　二、中国蜡制品产业投资潜力分析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　2021-2032年中国蜡制品投资风险分析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蜡制品产业链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2021-2026年中国蜡制品市场需求量及增速统计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2021-2026年中国蜡制品行业盈利情况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2021-2026年中国蜡制品行业企业平均规模情况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2021-2026年中国蜡制品行业市场规模及增长情况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**地区蜡制品市场规模及增长情况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**地区蜡制品行业市场需求情况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蜡制品重点企业（一）基本信息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蜡制品重点企业（一）经营情况分析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蜡制品重点企业（一）主要经济指标情况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蜡制品重点企业（一）盈利能力情况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蜡制品重点企业（二）经营情况分析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蜡制品重点企业（二）主要经济指标情况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蜡制品重点企业（二）盈利能力情况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蜡制品重点企业（二）成长能力情况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2021-2032年中国蜡制品行业产量预测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2021-2032年中国蜡制品市场需求量预测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2021-2032年中国蜡制品行业市场规模预测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2021-2032年中国蜡制品市场前景分析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2021-2032年中国蜡制品行业发展趋势预测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b690c60adb48ce" w:history="1">
        <w:r>
          <w:rPr>
            <w:rStyle w:val="Hyperlink"/>
          </w:rPr>
          <w:t>2026-2032年中国蜡制品行业运营态势与投资前景分析报告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0861190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b690c60adb48ce" w:history="1">
        <w:r>
          <w:rPr>
            <w:rStyle w:val="Hyperlink"/>
          </w:rPr>
          <w:t>https://www.20087.com/0/19/LaZhiPinFaZhanQuShi.html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热点：蜡的种类、腊制品吃多了有啥危害、工业蜡和食用蜡的鉴别、腊制品长霉可否食用、制蜡的原料是什么、腊制品保存时间、蜂蜡成分、腊制品有哪些、蜡制品 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1574ab78804c6e" w:history="1">
      <w:r>
        <w:rPr>
          <w:rStyle w:val="Hyperlink"/>
        </w:rPr>
        <w:t>2026-2032年中国蜡制品行业运营态势与投资前景分析报告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LaZhiPinFaZhanQuShi.html" TargetMode="External" Id="Rdfb690c60adb48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LaZhiPinFaZhanQuShi.html" TargetMode="External" Id="R811574ab78804c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2026-02-09T06:44:00Z</dcterms:created>
  <dcterms:modified xsi:type="dcterms:W3CDTF">2026-02-09T07:44:00Z</dcterms:modified>
  <dc:subject>2026-2032年中国蜡制品行业运营态势与投资前景分析报告</dc:subject>
  <dc:title>2026-2032年中国蜡制品行业运营态势与投资前景分析报告</dc:title>
  <cp:keywords>2026-2032年中国蜡制品行业运营态势与投资前景分析报告</cp:keywords>
  <dc:description>2026-2032年中国蜡制品行业运营态势与投资前景分析报告</dc:description>
</cp:coreProperties>
</file>