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b2f4d45784047" w:history="1">
              <w:r>
                <w:rPr>
                  <w:rStyle w:val="Hyperlink"/>
                </w:rPr>
                <w:t>2025-2031年全球与中国装饰艺术涂料市场调研及前景趋势分析报告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b2f4d45784047" w:history="1">
              <w:r>
                <w:rPr>
                  <w:rStyle w:val="Hyperlink"/>
                </w:rPr>
                <w:t>2025-2031年全球与中国装饰艺术涂料市场调研及前景趋势分析报告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b2f4d45784047" w:history="1">
                <w:r>
                  <w:rPr>
                    <w:rStyle w:val="Hyperlink"/>
                  </w:rPr>
                  <w:t>https://www.20087.com/0/79/ZhuangShiYiShuTuLiaoFaZhanXianZhuangQianJing.html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艺术涂料以其丰富的色彩、质感和表现力，在建筑装饰领域展现出强劲的增长势头。随着环保法规的严格和消费者对健康生活品质的追求，低VOC、无毒环保型涂料成为市场主流。市场上出现了仿石、仿木、金属质感等多种效果的艺术涂料，满足了个性化、高端化的装饰需求。同时，易施工、耐久性强的产品特性，降低了维护成本，受到广泛欢迎。</w:t>
      </w:r>
      <w:r>
        <w:rPr>
          <w:rFonts w:hint="eastAsia"/>
        </w:rPr>
        <w:br/>
      </w:r>
      <w:r>
        <w:rPr>
          <w:rFonts w:hint="eastAsia"/>
        </w:rPr>
        <w:t>　　未来，装饰艺术涂料将更加注重生态环保和功能性的结合，如开发具有空气净化、湿度调节、抗菌防霉等功能的产品，满足绿色建筑的需求。数字化设计工具和3D打印技术的应用，将使得定制化艺术墙面成为可能，进一步拓宽个性化装饰市场。此外，随着智能家居的普及，涂料与智能技术的融合，如变色涂料响应环境变化，将为装饰艺术涂料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b2f4d45784047" w:history="1">
        <w:r>
          <w:rPr>
            <w:rStyle w:val="Hyperlink"/>
          </w:rPr>
          <w:t>2025-2031年全球与中国装饰艺术涂料市场调研及前景趋势分析报告</w:t>
        </w:r>
      </w:hyperlink>
      <w:r>
        <w:rPr>
          <w:rFonts w:hint="eastAsia"/>
        </w:rPr>
        <w:t>》从产业链视角出发，系统分析了装饰艺术涂料行业的市场现状与需求动态，详细解读了装饰艺术涂料市场规模、价格波动及上下游影响因素。报告深入剖析了装饰艺术涂料细分领域的发展特点，基于权威数据对市场前景及未来趋势进行了科学预测，同时揭示了装饰艺术涂料重点企业的竞争格局与市场集中度变化。报告客观翔实地指出了装饰艺术涂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中国装饰艺术涂料概述</w:t>
      </w:r>
      <w:r>
        <w:rPr>
          <w:rFonts w:hint="eastAsia"/>
        </w:rPr>
        <w:br/>
      </w:r>
      <w:r>
        <w:rPr>
          <w:rFonts w:hint="eastAsia"/>
        </w:rPr>
        <w:t>　　第一节 装饰艺术涂料行业定义</w:t>
      </w:r>
      <w:r>
        <w:rPr>
          <w:rFonts w:hint="eastAsia"/>
        </w:rPr>
        <w:br/>
      </w:r>
      <w:r>
        <w:rPr>
          <w:rFonts w:hint="eastAsia"/>
        </w:rPr>
        <w:t>　　第二节 装饰艺术涂料行业发展特性</w:t>
      </w:r>
      <w:r>
        <w:rPr>
          <w:rFonts w:hint="eastAsia"/>
        </w:rPr>
        <w:br/>
      </w:r>
      <w:r>
        <w:rPr>
          <w:rFonts w:hint="eastAsia"/>
        </w:rPr>
        <w:t>　　第三节 装饰艺术涂料产业链分析</w:t>
      </w:r>
      <w:r>
        <w:rPr>
          <w:rFonts w:hint="eastAsia"/>
        </w:rPr>
        <w:br/>
      </w:r>
      <w:r>
        <w:rPr>
          <w:rFonts w:hint="eastAsia"/>
        </w:rPr>
        <w:t>　　第四节 装饰艺术涂料行业生命周期分析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2024-2025年国外主要装饰艺术涂料市场发展概况</w:t>
      </w:r>
      <w:r>
        <w:rPr>
          <w:rFonts w:hint="eastAsia"/>
        </w:rPr>
        <w:br/>
      </w:r>
      <w:r>
        <w:rPr>
          <w:rFonts w:hint="eastAsia"/>
        </w:rPr>
        <w:t>　　第一节 全球装饰艺术涂料市场发展分析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欧洲地区主要国家装饰艺术涂料市场概况</w:t>
      </w:r>
      <w:r>
        <w:rPr>
          <w:rFonts w:hint="eastAsia"/>
        </w:rPr>
        <w:br/>
      </w:r>
      <w:r>
        <w:rPr>
          <w:rFonts w:hint="eastAsia"/>
        </w:rPr>
        <w:t>　　第三节 北美地区装饰艺术涂料市场概况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亚洲地区主要国家装饰艺术涂料市场概况</w:t>
      </w:r>
      <w:r>
        <w:rPr>
          <w:rFonts w:hint="eastAsia"/>
        </w:rPr>
        <w:br/>
      </w:r>
      <w:r>
        <w:rPr>
          <w:rFonts w:hint="eastAsia"/>
        </w:rPr>
        <w:t>　　第五节 全球装饰艺术涂料市场发展预测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2024-2025年中国装饰艺术涂料发展环境分析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装饰艺术涂料行业相关政策、标准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装饰艺术涂料行业相关发展规划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中国装饰艺术涂料技术发展分析</w:t>
      </w:r>
      <w:r>
        <w:rPr>
          <w:rFonts w:hint="eastAsia"/>
        </w:rPr>
        <w:br/>
      </w:r>
      <w:r>
        <w:rPr>
          <w:rFonts w:hint="eastAsia"/>
        </w:rPr>
        <w:t>　　第一节 当前装饰艺术涂料技术发展现状分析</w:t>
      </w:r>
      <w:r>
        <w:rPr>
          <w:rFonts w:hint="eastAsia"/>
        </w:rPr>
        <w:br/>
      </w:r>
      <w:r>
        <w:rPr>
          <w:rFonts w:hint="eastAsia"/>
        </w:rPr>
        <w:t>　　第二节 装饰艺术涂料生产中需注意的问题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装饰艺术涂料行业主要技术发展趋势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2024-2025年装饰艺术涂料市场特性分析</w:t>
      </w:r>
      <w:r>
        <w:rPr>
          <w:rFonts w:hint="eastAsia"/>
        </w:rPr>
        <w:br/>
      </w:r>
      <w:r>
        <w:rPr>
          <w:rFonts w:hint="eastAsia"/>
        </w:rPr>
        <w:t>　　第一节 装饰艺术涂料行业集中度分析</w:t>
      </w:r>
      <w:r>
        <w:rPr>
          <w:rFonts w:hint="eastAsia"/>
        </w:rPr>
        <w:br/>
      </w:r>
      <w:r>
        <w:rPr>
          <w:rFonts w:hint="eastAsia"/>
        </w:rPr>
        <w:t>　　第二节 装饰艺术涂料行业SWOT分析</w:t>
      </w:r>
      <w:r>
        <w:rPr>
          <w:rFonts w:hint="eastAsia"/>
        </w:rPr>
        <w:br/>
      </w:r>
      <w:r>
        <w:rPr>
          <w:rFonts w:hint="eastAsia"/>
        </w:rPr>
        <w:t>　　　　一、装饰艺术涂料行业优势</w:t>
      </w:r>
      <w:r>
        <w:rPr>
          <w:rFonts w:hint="eastAsia"/>
        </w:rPr>
        <w:br/>
      </w:r>
      <w:r>
        <w:rPr>
          <w:rFonts w:hint="eastAsia"/>
        </w:rPr>
        <w:t>　　　　二、装饰艺术涂料行业劣势</w:t>
      </w:r>
      <w:r>
        <w:rPr>
          <w:rFonts w:hint="eastAsia"/>
        </w:rPr>
        <w:br/>
      </w:r>
      <w:r>
        <w:rPr>
          <w:rFonts w:hint="eastAsia"/>
        </w:rPr>
        <w:t>　　　　三、装饰艺术涂料行业机会</w:t>
      </w:r>
      <w:r>
        <w:rPr>
          <w:rFonts w:hint="eastAsia"/>
        </w:rPr>
        <w:br/>
      </w:r>
      <w:r>
        <w:rPr>
          <w:rFonts w:hint="eastAsia"/>
        </w:rPr>
        <w:t>　　　　四、装饰艺术涂料行业风险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中国装饰艺术涂料发展现状</w:t>
      </w:r>
      <w:r>
        <w:rPr>
          <w:rFonts w:hint="eastAsia"/>
        </w:rPr>
        <w:br/>
      </w:r>
      <w:r>
        <w:rPr>
          <w:rFonts w:hint="eastAsia"/>
        </w:rPr>
        <w:t>　　第一节 中国装饰艺术涂料市场现状分析</w:t>
      </w:r>
      <w:r>
        <w:rPr>
          <w:rFonts w:hint="eastAsia"/>
        </w:rPr>
        <w:br/>
      </w:r>
      <w:r>
        <w:rPr>
          <w:rFonts w:hint="eastAsia"/>
        </w:rPr>
        <w:t>　　第二节 中国装饰艺术涂料行业产量情况分析及预测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一、装饰艺术涂料总体产能规模</w:t>
      </w:r>
      <w:r>
        <w:rPr>
          <w:rFonts w:hint="eastAsia"/>
        </w:rPr>
        <w:br/>
      </w:r>
      <w:r>
        <w:rPr>
          <w:rFonts w:hint="eastAsia"/>
        </w:rPr>
        <w:t>　　　　二、装饰艺术涂料生产区域分布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三、2019-2024年中国装饰艺术涂料产量统计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四、2025-2031年中国装饰艺术涂料产量预测</w:t>
      </w:r>
      <w:r>
        <w:rPr>
          <w:rFonts w:hint="eastAsia"/>
        </w:rPr>
        <w:br/>
      </w:r>
      <w:r>
        <w:rPr>
          <w:rFonts w:hint="eastAsia"/>
        </w:rPr>
        <w:t>　　第三节 中国装饰艺术涂料市场需求分析及预测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一、中国装饰艺术涂料市场需求特点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二、2019-2024年中国装饰艺术涂料市场需求量统计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三、2025-2031年中国装饰艺术涂料市场需求量预测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中国装饰艺术涂料价格趋势分析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一、2019-2024年中国装饰艺术涂料市场价格趋势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二、2025-2031年中国装饰艺术涂料市场价格走势预测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2019-2024年装饰艺术涂料行业经济运行状况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2019-2024年中国装饰艺术涂料行业盈利能力分析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2019-2024年中国装饰艺术涂料行业发展能力分析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2019-2024年装饰艺术涂料行业偿债能力分析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2019-2024年装饰艺术涂料制造企业数量分析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装饰艺术涂料行业上、下游市场分析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装饰艺术涂料行业上游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装饰艺术涂料行业下游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中国装饰艺术涂料行业重点地区发展分析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装饰艺术涂料行业重点区域市场结构调研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**地区装饰艺术涂料市场发展分析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**地区装饰艺术涂料市场发展分析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**地区装饰艺术涂料市场发展分析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**地区装饰艺术涂料市场发展分析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**地区装饰艺术涂料市场发展分析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2019-2024年中国装饰艺术涂料进出口分析</w:t>
      </w:r>
      <w:r>
        <w:rPr>
          <w:rFonts w:hint="eastAsia"/>
        </w:rPr>
        <w:br/>
      </w:r>
      <w:r>
        <w:rPr>
          <w:rFonts w:hint="eastAsia"/>
        </w:rPr>
        <w:t>　　第一节 装饰艺术涂料进口情况分析</w:t>
      </w:r>
      <w:r>
        <w:rPr>
          <w:rFonts w:hint="eastAsia"/>
        </w:rPr>
        <w:br/>
      </w:r>
      <w:r>
        <w:rPr>
          <w:rFonts w:hint="eastAsia"/>
        </w:rPr>
        <w:t>　　第二节 装饰艺术涂料出口情况分析</w:t>
      </w:r>
      <w:r>
        <w:rPr>
          <w:rFonts w:hint="eastAsia"/>
        </w:rPr>
        <w:br/>
      </w:r>
      <w:r>
        <w:rPr>
          <w:rFonts w:hint="eastAsia"/>
        </w:rPr>
        <w:t>　　第三节 影响装饰艺术涂料进出口因素分析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装饰艺术涂料行业重点企业竞争力分析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三、企业装饰艺术涂料经营状况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三、企业装饰艺术涂料经营状况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三、企业装饰艺术涂料经营状况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三、企业装饰艺术涂料经营状况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三、企业装饰艺术涂料经营状况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三、企业装饰艺术涂料经营状况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装饰艺术涂料行业企业经营策略研究分析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装饰艺术涂料企业多样化经营策略分析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一、装饰艺术涂料企业多样化经营情况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二、现行装饰艺术涂料行业多样化经营的方向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大型装饰艺术涂料企业集团未来发展策略分析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对中小装饰艺术涂料企业生产经营的建议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装饰艺术涂料行业投资风险预警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影响装饰艺术涂料行业发展的主要因素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一、2025年影响装饰艺术涂料行业运行的有利因素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二、2025年影响装饰艺术涂料行业运行的稳定因素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三、2025年影响装饰艺术涂料行业运行的不利因素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四、2025年我国装饰艺术涂料行业发展面临的挑战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五、2025年我国装饰艺术涂料行业发展面临的机遇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装饰艺术涂料行业投资风险预警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一、装饰艺术涂料行业市场风险预测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二、装饰艺术涂料行业政策风险预测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三、装饰艺术涂料行业经营风险预测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四、装饰艺术涂料行业技术风险预测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五、装饰艺术涂料行业竞争风险预测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六、装饰艺术涂料行业其他风险预测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装饰艺术涂料投资建议</w:t>
      </w:r>
      <w:r>
        <w:rPr>
          <w:rFonts w:hint="eastAsia"/>
        </w:rPr>
        <w:br/>
      </w:r>
      <w:r>
        <w:rPr>
          <w:rFonts w:hint="eastAsia"/>
        </w:rPr>
        <w:t>　　第一节 2025年装饰艺术涂料市场前景分析</w:t>
      </w:r>
      <w:r>
        <w:rPr>
          <w:rFonts w:hint="eastAsia"/>
        </w:rPr>
        <w:br/>
      </w:r>
      <w:r>
        <w:rPr>
          <w:rFonts w:hint="eastAsia"/>
        </w:rPr>
        <w:t>　　第二节 2025年装饰艺术涂料发展趋势预测</w:t>
      </w:r>
      <w:r>
        <w:rPr>
          <w:rFonts w:hint="eastAsia"/>
        </w:rPr>
        <w:br/>
      </w:r>
      <w:r>
        <w:rPr>
          <w:rFonts w:hint="eastAsia"/>
        </w:rPr>
        <w:t>　　第三节 装饰艺术涂料行业投资进入壁垒分析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装饰艺术涂料行业历程</w:t>
      </w:r>
      <w:r>
        <w:rPr>
          <w:rFonts w:hint="eastAsia"/>
        </w:rPr>
        <w:br/>
      </w:r>
      <w:r>
        <w:rPr>
          <w:rFonts w:hint="eastAsia"/>
        </w:rPr>
        <w:t>　　图表 装饰艺术涂料行业生命周期</w:t>
      </w:r>
      <w:r>
        <w:rPr>
          <w:rFonts w:hint="eastAsia"/>
        </w:rPr>
        <w:br/>
      </w:r>
      <w:r>
        <w:rPr>
          <w:rFonts w:hint="eastAsia"/>
        </w:rPr>
        <w:t>　　图表 装饰艺术涂料行业产业链分析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2019-2024年中国装饰艺术涂料行业市场规模及增长情况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2019-2024年装饰艺术涂料行业市场容量分析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2019-2024年中国装饰艺术涂料行业产能统计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2019-2024年中国装饰艺术涂料行业产量及增长趋势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2019-2024年中国装饰艺术涂料市场需求量及增速统计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2025年中国装饰艺术涂料行业需求领域分布格局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2019-2024年中国装饰艺术涂料行业销售收入分析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2019-2024年中国装饰艺术涂料行业盈利情况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2019-2024年中国装饰艺术涂料行业利润总额统计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2019-2024年中国装饰艺术涂料进口数量分析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2019-2024年中国装饰艺术涂料进口金额分析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2019-2024年中国装饰艺术涂料出口数量分析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2019-2024年中国装饰艺术涂料出口金额分析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2025年中国装饰艺术涂料进口国家及地区分析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2025年中国装饰艺术涂料出口国家及地区分析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2019-2024年中国装饰艺术涂料行业企业数量情况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2019-2024年中国装饰艺术涂料行业企业平均规模情况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**地区装饰艺术涂料市场规模及增长情况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**地区装饰艺术涂料行业市场需求情况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**地区装饰艺术涂料市场规模及增长情况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**地区装饰艺术涂料行业市场需求情况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**地区装饰艺术涂料市场规模及增长情况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**地区装饰艺术涂料行业市场需求情况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**地区装饰艺术涂料市场规模及增长情况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**地区装饰艺术涂料行业市场需求情况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装饰艺术涂料重点企业（一）基本信息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装饰艺术涂料重点企业（一）经营情况分析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装饰艺术涂料重点企业（一）主要经济指标情况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装饰艺术涂料重点企业（一）盈利能力情况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装饰艺术涂料重点企业（一）偿债能力情况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装饰艺术涂料重点企业（一）运营能力情况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装饰艺术涂料重点企业（一）成长能力情况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装饰艺术涂料重点企业（二）基本信息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装饰艺术涂料重点企业（二）经营情况分析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装饰艺术涂料重点企业（二）主要经济指标情况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装饰艺术涂料重点企业（二）盈利能力情况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装饰艺术涂料重点企业（二）偿债能力情况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装饰艺术涂料重点企业（二）运营能力情况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装饰艺术涂料重点企业（二）成长能力情况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装饰艺术涂料重点企业（三）基本信息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装饰艺术涂料重点企业（三）经营情况分析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装饰艺术涂料重点企业（三）主要经济指标情况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装饰艺术涂料重点企业（三）盈利能力情况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装饰艺术涂料重点企业（三）偿债能力情况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装饰艺术涂料重点企业（三）运营能力情况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装饰艺术涂料重点企业（三）成长能力情况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2025-2031年中国装饰艺术涂料行业产能预测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2025-2031年中国装饰艺术涂料行业产量预测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2025-2031年中国装饰艺术涂料市场需求量预测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2025-2031年中国装饰艺术涂料行业供需平衡预测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2025-2031年中国装饰艺术涂料行业市场容量预测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2025-2031年中国装饰艺术涂料行业市场规模预测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2025-2031年中国装饰艺术涂料市场前景分析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2025-2031年中国装饰艺术涂料行业发展趋势预测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b2f4d45784047" w:history="1">
        <w:r>
          <w:rPr>
            <w:rStyle w:val="Hyperlink"/>
          </w:rPr>
          <w:t>2025-2031年全球与中国装饰艺术涂料市场调研及前景趋势分析报告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b2f4d45784047" w:history="1">
        <w:r>
          <w:rPr>
            <w:rStyle w:val="Hyperlink"/>
          </w:rPr>
          <w:t>https://www.20087.com/0/79/ZhuangShiYiShuTuLiaoFaZhanXianZhuangQianJing.html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热点：装饰艺术涂料图片、装修艺术涂料、房屋装修艺术涂料的价格、艺术涂料软装、艺术涂料 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b0b084c354ea9" w:history="1">
      <w:r>
        <w:rPr>
          <w:rStyle w:val="Hyperlink"/>
        </w:rPr>
        <w:t>2025-2031年全球与中国装饰艺术涂料市场调研及前景趋势分析报告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uangShiYiShuTuLiaoFaZhanXianZhuangQianJing.html" TargetMode="External" Id="R991b2f4d4578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uangShiYiShuTuLiaoFaZhanXianZhuangQianJing.html" TargetMode="External" Id="R7f0b0b084c35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2024-11-20T23:56:00Z</dcterms:created>
  <dcterms:modified xsi:type="dcterms:W3CDTF">2024-11-21T00:56:00Z</dcterms:modified>
  <dc:subject>2025-2031年全球与中国装饰艺术涂料市场调研及前景趋势分析报告</dc:subject>
  <dc:title>2025-2031年全球与中国装饰艺术涂料市场调研及前景趋势分析报告</dc:title>
  <cp:keywords>2025-2031年全球与中国装饰艺术涂料市场调研及前景趋势分析报告</cp:keywords>
  <dc:description>2025-2031年全球与中国装饰艺术涂料市场调研及前景趋势分析报告</dc:description>
</cp:coreProperties>
</file>