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5949ada0b4fc1" w:history="1">
              <w:r>
                <w:rPr>
                  <w:rStyle w:val="Hyperlink"/>
                </w:rPr>
                <w:t>2025-2031年中国褐煤蜡发展现状分析与前景趋势预测报告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5949ada0b4fc1" w:history="1">
              <w:r>
                <w:rPr>
                  <w:rStyle w:val="Hyperlink"/>
                </w:rPr>
                <w:t>2025-2031年中国褐煤蜡发展现状分析与前景趋势预测报告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5949ada0b4fc1" w:history="1">
                <w:r>
                  <w:rPr>
                    <w:rStyle w:val="Hyperlink"/>
                  </w:rPr>
                  <w:t>https://www.20087.com/0/59/HeMeiLaFaZhanQianJing.html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从褐煤中提取的一种天然蜡，具有良好的热稳定性和化学稳定性。近年来，随着对可再生资源的重视和环保意识的增强，褐煤蜡作为一种可持续的替代材料，在多个行业中得到了广泛的应用。当前市场上，褐煤蜡不仅被用于造纸、塑料、皮革处理等行业，还在涂料、化妆品等领域展现出巨大的潜力。随着提取技术和精炼工艺的进步，褐煤蜡的产品质量也得到了显著提高。</w:t>
      </w:r>
      <w:r>
        <w:rPr>
          <w:rFonts w:hint="eastAsia"/>
        </w:rPr>
        <w:br/>
      </w:r>
      <w:r>
        <w:rPr>
          <w:rFonts w:hint="eastAsia"/>
        </w:rPr>
        <w:t>　　未来，褐煤蜡的发展将更加注重提高产品附加值和拓展应用领域。一方面，随着科研投入的增加，褐煤蜡将开发出更多的高附加值产品，如高性能涂料和特种化学品等。另一方面，随着可持续发展理念的普及，褐煤蜡将被更多地应用于环保材料和绿色包装等领域，满足市场对环保产品的需求。此外，随着新材料技术的发展，褐煤蜡还将探索在新兴领域的应用，如纳米材料和生物医学材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95949ada0b4fc1" w:history="1">
        <w:r>
          <w:rPr>
            <w:rStyle w:val="Hyperlink"/>
          </w:rPr>
          <w:t>2025-2031年中国褐煤蜡发展现状分析与前景趋势预测报告</w:t>
        </w:r>
      </w:hyperlink>
      <w:r>
        <w:rPr>
          <w:rFonts w:hint="eastAsia"/>
        </w:rPr>
        <w:t>全面分析了褐煤蜡行业的市场规模、需求和价格动态，同时对褐煤蜡产业链进行了探讨。报告客观描述了褐煤蜡行业现状，审慎预测了褐煤蜡市场前景及发展趋势。此外，报告还聚焦于褐煤蜡重点企业，剖析了市场竞争格局、集中度以及品牌影响力，并对褐煤蜡细分市场进行了研究。褐煤蜡报告以专业、科学的视角，为投资者和行业决策者提供了权威的市场洞察与决策参考，是褐煤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一、褐煤蜡行业定义及分类</w:t>
      </w:r>
      <w:r>
        <w:rPr>
          <w:rFonts w:hint="eastAsia"/>
        </w:rPr>
        <w:br/>
      </w:r>
      <w:r>
        <w:rPr>
          <w:rFonts w:hint="eastAsia"/>
        </w:rPr>
        <w:t>　　　　二、褐煤蜡行业经济特性</w:t>
      </w:r>
      <w:r>
        <w:rPr>
          <w:rFonts w:hint="eastAsia"/>
        </w:rPr>
        <w:br/>
      </w:r>
      <w:r>
        <w:rPr>
          <w:rFonts w:hint="eastAsia"/>
        </w:rPr>
        <w:t>　　　　三、褐煤蜡行业产业链简介</w:t>
      </w:r>
      <w:r>
        <w:rPr>
          <w:rFonts w:hint="eastAsia"/>
        </w:rPr>
        <w:br/>
      </w:r>
      <w:r>
        <w:rPr>
          <w:rFonts w:hint="eastAsia"/>
        </w:rPr>
        <w:t>　　第二节 褐煤蜡行业发展成熟度</w:t>
      </w:r>
      <w:r>
        <w:rPr>
          <w:rFonts w:hint="eastAsia"/>
        </w:rPr>
        <w:br/>
      </w:r>
      <w:r>
        <w:rPr>
          <w:rFonts w:hint="eastAsia"/>
        </w:rPr>
        <w:t>　　　　一、褐煤蜡行业发展周期分析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褐煤蜡行业相关产业动态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2024-2025年褐煤蜡行业发展环境分析</w:t>
      </w:r>
      <w:r>
        <w:rPr>
          <w:rFonts w:hint="eastAsia"/>
        </w:rPr>
        <w:br/>
      </w:r>
      <w:r>
        <w:rPr>
          <w:rFonts w:hint="eastAsia"/>
        </w:rPr>
        <w:t>　　第一节 褐煤蜡行业环境分析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褐煤蜡行业相关政策、法规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褐煤蜡行业技术发展现状及趋势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当前我国褐煤蜡技术发展现状</w:t>
      </w:r>
      <w:r>
        <w:rPr>
          <w:rFonts w:hint="eastAsia"/>
        </w:rPr>
        <w:br/>
      </w:r>
      <w:r>
        <w:rPr>
          <w:rFonts w:hint="eastAsia"/>
        </w:rPr>
        <w:t>　　第二节 中外褐煤蜡技术差距及产生差距的主要原因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提高我国褐煤蜡技术的对策</w:t>
      </w:r>
      <w:r>
        <w:rPr>
          <w:rFonts w:hint="eastAsia"/>
        </w:rPr>
        <w:br/>
      </w:r>
      <w:r>
        <w:rPr>
          <w:rFonts w:hint="eastAsia"/>
        </w:rPr>
        <w:t>　　第四节 我国褐煤蜡产品研发、设计发展趋势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中国褐煤蜡市场发展调研</w:t>
      </w:r>
      <w:r>
        <w:rPr>
          <w:rFonts w:hint="eastAsia"/>
        </w:rPr>
        <w:br/>
      </w:r>
      <w:r>
        <w:rPr>
          <w:rFonts w:hint="eastAsia"/>
        </w:rPr>
        <w:t>　　第一节 褐煤蜡市场现状分析及预测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一、2020-2025年中国褐煤蜡市场规模分析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二、2025-2031年中国褐煤蜡市场规模预测</w:t>
      </w:r>
      <w:r>
        <w:rPr>
          <w:rFonts w:hint="eastAsia"/>
        </w:rPr>
        <w:br/>
      </w:r>
      <w:r>
        <w:rPr>
          <w:rFonts w:hint="eastAsia"/>
        </w:rPr>
        <w:t>　　第二节 褐煤蜡行业产能分析及预测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一、2020-2025年中国褐煤蜡行业产能分析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二、2025-2031年中国褐煤蜡行业产能预测</w:t>
      </w:r>
      <w:r>
        <w:rPr>
          <w:rFonts w:hint="eastAsia"/>
        </w:rPr>
        <w:br/>
      </w:r>
      <w:r>
        <w:rPr>
          <w:rFonts w:hint="eastAsia"/>
        </w:rPr>
        <w:t>　　第三节 褐煤蜡行业产量分析及预测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一、2020-2025年中国褐煤蜡行业产量分析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二、2025-2031年中国褐煤蜡行业产量预测</w:t>
      </w:r>
      <w:r>
        <w:rPr>
          <w:rFonts w:hint="eastAsia"/>
        </w:rPr>
        <w:br/>
      </w:r>
      <w:r>
        <w:rPr>
          <w:rFonts w:hint="eastAsia"/>
        </w:rPr>
        <w:t>　　第四节 褐煤蜡市场需求分析及预测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一、2020-2025年中国褐煤蜡市场需求分析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二、2025-2031年中国褐煤蜡市场需求预测</w:t>
      </w:r>
      <w:r>
        <w:rPr>
          <w:rFonts w:hint="eastAsia"/>
        </w:rPr>
        <w:br/>
      </w:r>
      <w:r>
        <w:rPr>
          <w:rFonts w:hint="eastAsia"/>
        </w:rPr>
        <w:t>　　第五节 褐煤蜡进出口数据分析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一、2020-2025年中国褐煤蜡进出口数据分析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二、2025-2031年国内褐煤蜡进出口情况预测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2020-2025年中国褐煤蜡行业总体发展状况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中国褐煤蜡行业规模情况分析</w:t>
      </w:r>
      <w:r>
        <w:rPr>
          <w:rFonts w:hint="eastAsia"/>
        </w:rPr>
        <w:br/>
      </w:r>
      <w:r>
        <w:rPr>
          <w:rFonts w:hint="eastAsia"/>
        </w:rPr>
        <w:t>　　　　一、褐煤蜡行业单位规模情况分析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二、褐煤蜡行业人员规模状况分析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三、褐煤蜡行业资产规模状况分析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四、褐煤蜡行业市场规模状况分析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五、褐煤蜡行业敏感性分析</w:t>
      </w:r>
      <w:r>
        <w:rPr>
          <w:rFonts w:hint="eastAsia"/>
        </w:rPr>
        <w:br/>
      </w:r>
      <w:r>
        <w:rPr>
          <w:rFonts w:hint="eastAsia"/>
        </w:rPr>
        <w:t>　　第二节 中国褐煤蜡行业财务能力分析</w:t>
      </w:r>
      <w:r>
        <w:rPr>
          <w:rFonts w:hint="eastAsia"/>
        </w:rPr>
        <w:br/>
      </w:r>
      <w:r>
        <w:rPr>
          <w:rFonts w:hint="eastAsia"/>
        </w:rPr>
        <w:t>　　　　一、褐煤蜡行业盈利能力分析</w:t>
      </w:r>
      <w:r>
        <w:rPr>
          <w:rFonts w:hint="eastAsia"/>
        </w:rPr>
        <w:br/>
      </w:r>
      <w:r>
        <w:rPr>
          <w:rFonts w:hint="eastAsia"/>
        </w:rPr>
        <w:t>　　　　二、褐煤蜡行业偿债能力分析</w:t>
      </w:r>
      <w:r>
        <w:rPr>
          <w:rFonts w:hint="eastAsia"/>
        </w:rPr>
        <w:br/>
      </w:r>
      <w:r>
        <w:rPr>
          <w:rFonts w:hint="eastAsia"/>
        </w:rPr>
        <w:t>　　　　三、褐煤蜡行业营运能力分析</w:t>
      </w:r>
      <w:r>
        <w:rPr>
          <w:rFonts w:hint="eastAsia"/>
        </w:rPr>
        <w:br/>
      </w:r>
      <w:r>
        <w:rPr>
          <w:rFonts w:hint="eastAsia"/>
        </w:rPr>
        <w:t>　　　　四、褐煤蜡行业发展能力分析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一、中国褐煤蜡行业重点区域市场结构变化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二、重点地区（一）褐煤蜡行业发展分析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三、重点地区（二）褐煤蜡行业发展分析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四、重点地区（三）褐煤蜡行业发展分析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五、重点地区（四）褐煤蜡行业发展分析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六、重点地区（五）褐煤蜡行业发展分析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褐煤蜡行业产品价格分析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三、主要褐煤蜡品牌产品价位分析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五、价格在褐煤蜡行业竞争中的重要性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2025年中国褐煤蜡行业上下游行业发展分析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褐煤蜡上游行业分析</w:t>
      </w:r>
      <w:r>
        <w:rPr>
          <w:rFonts w:hint="eastAsia"/>
        </w:rPr>
        <w:br/>
      </w:r>
      <w:r>
        <w:rPr>
          <w:rFonts w:hint="eastAsia"/>
        </w:rPr>
        <w:t>　　　　一、褐煤蜡产品成本构成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四、上游供给对褐煤蜡行业的影响</w:t>
      </w:r>
      <w:r>
        <w:rPr>
          <w:rFonts w:hint="eastAsia"/>
        </w:rPr>
        <w:br/>
      </w:r>
      <w:r>
        <w:rPr>
          <w:rFonts w:hint="eastAsia"/>
        </w:rPr>
        <w:t>　　第二节 褐煤蜡下游行业分析</w:t>
      </w:r>
      <w:r>
        <w:rPr>
          <w:rFonts w:hint="eastAsia"/>
        </w:rPr>
        <w:br/>
      </w:r>
      <w:r>
        <w:rPr>
          <w:rFonts w:hint="eastAsia"/>
        </w:rPr>
        <w:t>　　　　一、褐煤蜡下游行业分布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四、下游需求对褐煤蜡行业的影响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褐煤蜡行业重点企业发展调研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褐煤蜡重点企业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褐煤蜡重点企业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褐煤蜡重点企业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褐煤蜡重点企业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褐煤蜡重点企业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褐煤蜡重点企业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2025年中国褐煤蜡产业市场竞争格局分析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2025年中国褐煤蜡产业竞争现状分析</w:t>
      </w:r>
      <w:r>
        <w:rPr>
          <w:rFonts w:hint="eastAsia"/>
        </w:rPr>
        <w:br/>
      </w:r>
      <w:r>
        <w:rPr>
          <w:rFonts w:hint="eastAsia"/>
        </w:rPr>
        <w:t>　　　　一、褐煤蜡竞争力分析</w:t>
      </w:r>
      <w:r>
        <w:rPr>
          <w:rFonts w:hint="eastAsia"/>
        </w:rPr>
        <w:br/>
      </w:r>
      <w:r>
        <w:rPr>
          <w:rFonts w:hint="eastAsia"/>
        </w:rPr>
        <w:t>　　　　二、褐煤蜡技术竞争分析</w:t>
      </w:r>
      <w:r>
        <w:rPr>
          <w:rFonts w:hint="eastAsia"/>
        </w:rPr>
        <w:br/>
      </w:r>
      <w:r>
        <w:rPr>
          <w:rFonts w:hint="eastAsia"/>
        </w:rPr>
        <w:t>　　　　三、褐煤蜡价格竞争分析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2025年中国褐煤蜡产业集中度分析</w:t>
      </w:r>
      <w:r>
        <w:rPr>
          <w:rFonts w:hint="eastAsia"/>
        </w:rPr>
        <w:br/>
      </w:r>
      <w:r>
        <w:rPr>
          <w:rFonts w:hint="eastAsia"/>
        </w:rPr>
        <w:t>　　　　一、褐煤蜡市场集中度分析</w:t>
      </w:r>
      <w:r>
        <w:rPr>
          <w:rFonts w:hint="eastAsia"/>
        </w:rPr>
        <w:br/>
      </w:r>
      <w:r>
        <w:rPr>
          <w:rFonts w:hint="eastAsia"/>
        </w:rPr>
        <w:t>　　　　二、褐煤蜡企业集中度分析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2025-2031年提高褐煤蜡企业竞争力的策略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2025年影响褐煤蜡行业发展的主要因素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一、影响褐煤蜡行业运行的有利因素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二、影响褐煤蜡行业运行的稳定因素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三、影响褐煤蜡行业运行的不利因素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四、我国褐煤蜡行业发展面临的挑战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五、我国褐煤蜡行业发展面临的机遇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对褐煤蜡行业投资风险预警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一、2025-2031年褐煤蜡行业市场风险及控制策略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二、2025-2031年褐煤蜡行业政策风险及控制策略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三、2025-2031年褐煤蜡行业经营风险及控制策略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四、2025-2031年褐煤蜡同业竞争风险及控制策略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五、2025-2031年褐煤蜡行业其他风险及控制策略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2025-2031年褐煤蜡市场发展潜力分析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2025-2031年褐煤蜡行业发展趋势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2025-2031年褐煤蜡行业投资前景研究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对我国褐煤蜡品牌的战略思考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二、褐煤蜡实施品牌战略的意义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三、褐煤蜡企业品牌的现状分析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四、我国褐煤蜡企业的品牌战略</w:t>
      </w:r>
      <w:r>
        <w:rPr>
          <w:rFonts w:hint="eastAsia"/>
        </w:rPr>
        <w:br/>
      </w:r>
      <w:r>
        <w:rPr>
          <w:rFonts w:hint="eastAsia"/>
        </w:rPr>
        <w:t>　　　　五、褐煤蜡品牌战略管理的策略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2020-2025年中国褐煤蜡行业产量及增长趋势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2020-2025年中国褐煤蜡行业市场需求及增长情况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2020-2025年中国褐煤蜡行业利润及增长情况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2020-2025年中国褐煤蜡行业出口情况分析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褐煤蜡重点企业经营情况分析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2025-2031年中国褐煤蜡市场规模预测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2025-2031年中国褐煤蜡行业利润预测</w:t>
      </w:r>
      <w:r>
        <w:rPr>
          <w:rFonts w:hint="eastAsia"/>
        </w:rPr>
        <w:br/>
      </w:r>
      <w:r>
        <w:rPr>
          <w:rFonts w:hint="eastAsia"/>
        </w:rPr>
        <w:t>　　图表 2025年褐煤蜡行业壁垒</w:t>
      </w:r>
      <w:r>
        <w:rPr>
          <w:rFonts w:hint="eastAsia"/>
        </w:rPr>
        <w:br/>
      </w:r>
      <w:r>
        <w:rPr>
          <w:rFonts w:hint="eastAsia"/>
        </w:rPr>
        <w:t>　　图表 2025年褐煤蜡市场前景分析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2025-2031年中国褐煤蜡市场需求预测</w:t>
      </w:r>
      <w:r>
        <w:rPr>
          <w:rFonts w:hint="eastAsia"/>
        </w:rPr>
        <w:br/>
      </w:r>
      <w:r>
        <w:rPr>
          <w:rFonts w:hint="eastAsia"/>
        </w:rPr>
        <w:t>　　图表 2025年褐煤蜡发展趋势预测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5949ada0b4fc1" w:history="1">
        <w:r>
          <w:rPr>
            <w:rStyle w:val="Hyperlink"/>
          </w:rPr>
          <w:t>2025-2031年中国褐煤蜡发展现状分析与前景趋势预测报告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5949ada0b4fc1" w:history="1">
        <w:r>
          <w:rPr>
            <w:rStyle w:val="Hyperlink"/>
          </w:rPr>
          <w:t>https://www.20087.com/0/59/HeMeiLaFaZhanQianJing.html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39f9780114f0f" w:history="1">
      <w:r>
        <w:rPr>
          <w:rStyle w:val="Hyperlink"/>
        </w:rPr>
        <w:t>2025-2031年中国褐煤蜡发展现状分析与前景趋势预测报告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eMeiLaFaZhanQianJing.html" TargetMode="External" Id="Rdc95949ada0b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eMeiLaFaZhanQianJing.html" TargetMode="External" Id="Rd5d39f978011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2024-09-22T05:30:00Z</dcterms:created>
  <dcterms:modified xsi:type="dcterms:W3CDTF">2024-09-22T06:30:00Z</dcterms:modified>
  <dc:subject>2025-2031年中国褐煤蜡发展现状分析与前景趋势预测报告</dc:subject>
  <dc:title>2025-2031年中国褐煤蜡发展现状分析与前景趋势预测报告</dc:title>
  <cp:keywords>2025-2031年中国褐煤蜡发展现状分析与前景趋势预测报告</cp:keywords>
  <dc:description>2025-2031年中国褐煤蜡发展现状分析与前景趋势预测报告</dc:description>
</cp:coreProperties>
</file>