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dcc7eca1643cb" w:history="1">
              <w:r>
                <w:rPr>
                  <w:rStyle w:val="Hyperlink"/>
                </w:rPr>
                <w:t>2024-2030年中国车用改性塑料行业发展研究与市场前景预测报告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dcc7eca1643cb" w:history="1">
              <w:r>
                <w:rPr>
                  <w:rStyle w:val="Hyperlink"/>
                </w:rPr>
                <w:t>2024-2030年中国车用改性塑料行业发展研究与市场前景预测报告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dcc7eca1643cb" w:history="1">
                <w:r>
                  <w:rPr>
                    <w:rStyle w:val="Hyperlink"/>
                  </w:rPr>
                  <w:t>https://www.20087.com/0/99/CheYongGaiXingSuLiaoQianJing.html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改性塑料是汽车轻量化和功能化的重要材料，近年来得到了广泛应用。改性塑料通过添加不同的添加剂，如玻璃纤维、碳纤维、矿物填充物等，以增强其机械性能、耐热性和耐磨性，满足汽车部件的特定需求。随着环保法规的日益严格，以及电动汽车的兴起，车用改性塑料因其低密度、可回收性和设计灵活性而备受青睐，成为汽车制造商追求减排和成本效益的关键材料。</w:t>
      </w:r>
      <w:r>
        <w:rPr>
          <w:rFonts w:hint="eastAsia"/>
        </w:rPr>
        <w:br/>
      </w:r>
      <w:r>
        <w:rPr>
          <w:rFonts w:hint="eastAsia"/>
        </w:rPr>
        <w:t>　　未来，车用改性塑料的发展将更加注重可持续性和高性能。一方面，生物基塑料和可降解塑料的研发将加速，以减少对化石资源的依赖，同时降低环境影响。另一方面，高性能改性塑料，如具有导电性、电磁屏蔽功能的塑料，将满足汽车电子化和智能化趋势下的新需求。此外，3D打印技术的应用将促进改性塑料在汽车定制化部件中的使用，提高生产效率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dcc7eca1643cb" w:history="1">
        <w:r>
          <w:rPr>
            <w:rStyle w:val="Hyperlink"/>
          </w:rPr>
          <w:t>2024-2030年中国车用改性塑料行业发展研究与市场前景预测报告</w:t>
        </w:r>
      </w:hyperlink>
      <w:r>
        <w:rPr>
          <w:rFonts w:hint="eastAsia"/>
        </w:rPr>
        <w:t>》系统分析了车用改性塑料行业的市场规模、市场需求及价格波动，深入探讨了车用改性塑料产业链关键环节及各细分市场特点。报告基于权威数据，科学预测了车用改性塑料市场前景与发展趋势，同时评估了车用改性塑料重点企业的经营状况，包括品牌影响力、市场集中度及竞争格局。通过SWOT分析，报告揭示了车用改性塑料行业面临的风险与机遇，为车用改性塑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车用改性塑料行业界定及应用</w:t>
      </w:r>
      <w:r>
        <w:rPr>
          <w:rFonts w:hint="eastAsia"/>
        </w:rPr>
        <w:br/>
      </w:r>
      <w:r>
        <w:rPr>
          <w:rFonts w:hint="eastAsia"/>
        </w:rPr>
        <w:t>　　第一节 车用改性塑料行业定义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车用改性塑料主要应用领域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全球车用改性塑料行业发展状况分析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2019-2024年全球车用改性塑料行业运行概况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2019-2024年全球车用改性塑料行业市场规模分析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全球主要地区车用改性塑料行业运行情况分析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2024-2030年全球车用改性塑料行业发展趋势预测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2023-2024年中国车用改性塑料发展环境分析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车用改性塑料行业相关政策、标准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车用改性塑料行业相关发展规划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中国车用改性塑料行业现状调研分析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中国车用改性塑料行业发展现状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一、2023-2024年车用改性塑料行业品牌发展现状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二、2023-2024年车用改性塑料行业需求市场现状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三、2023-2024年车用改性塑料市场需求层次分析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四、2023-2024年中国车用改性塑料市场走向分析</w:t>
      </w:r>
      <w:r>
        <w:rPr>
          <w:rFonts w:hint="eastAsia"/>
        </w:rPr>
        <w:br/>
      </w:r>
      <w:r>
        <w:rPr>
          <w:rFonts w:hint="eastAsia"/>
        </w:rPr>
        <w:t>　　第二节 中国车用改性塑料产品技术分析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一、2023-2024年车用改性塑料产品技术变化特点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二、2023-2024年车用改性塑料产品市场的新技术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三、2023-2024年车用改性塑料产品市场现状分析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中国车用改性塑料行业存在的问题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一、2023-2024年车用改性塑料产品市场存在的主要问题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二、2023-2024年国内车用改性塑料产品市场的三大瓶颈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三、2023-2024年车用改性塑料产品市场遭遇的规模难题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对中国车用改性塑料市场的分析及思考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一、车用改性塑料市场特点</w:t>
      </w:r>
      <w:r>
        <w:rPr>
          <w:rFonts w:hint="eastAsia"/>
        </w:rPr>
        <w:br/>
      </w:r>
      <w:r>
        <w:rPr>
          <w:rFonts w:hint="eastAsia"/>
        </w:rPr>
        <w:t>　　　　二、车用改性塑料市场分析</w:t>
      </w:r>
      <w:r>
        <w:rPr>
          <w:rFonts w:hint="eastAsia"/>
        </w:rPr>
        <w:br/>
      </w:r>
      <w:r>
        <w:rPr>
          <w:rFonts w:hint="eastAsia"/>
        </w:rPr>
        <w:t>　　　　三、车用改性塑料市场变化的方向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四、中国车用改性塑料行业发展的新思路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五、对中国车用改性塑料行业发展的思考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中国车用改性塑料行业市场供需现状调研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中国车用改性塑料市场现状分析</w:t>
      </w:r>
      <w:r>
        <w:rPr>
          <w:rFonts w:hint="eastAsia"/>
        </w:rPr>
        <w:br/>
      </w:r>
      <w:r>
        <w:rPr>
          <w:rFonts w:hint="eastAsia"/>
        </w:rPr>
        <w:t>　　第二节 中国车用改性塑料行业产量情况分析及预测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一、车用改性塑料总体产能规模</w:t>
      </w:r>
      <w:r>
        <w:rPr>
          <w:rFonts w:hint="eastAsia"/>
        </w:rPr>
        <w:br/>
      </w:r>
      <w:r>
        <w:rPr>
          <w:rFonts w:hint="eastAsia"/>
        </w:rPr>
        <w:t>　　　　二、车用改性塑料生产区域分布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三、2019-2024年中国车用改性塑料产量统计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四、2024-2030年中国车用改性塑料产量预测</w:t>
      </w:r>
      <w:r>
        <w:rPr>
          <w:rFonts w:hint="eastAsia"/>
        </w:rPr>
        <w:br/>
      </w:r>
      <w:r>
        <w:rPr>
          <w:rFonts w:hint="eastAsia"/>
        </w:rPr>
        <w:t>　　第三节 中国车用改性塑料市场需求分析及预测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一、中国车用改性塑料市场需求特点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二、2019-2024年中国车用改性塑料市场需求量统计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三、2024-2030年中国车用改性塑料市场需求量预测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中国车用改性塑料价格趋势分析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一、2019-2024年中国车用改性塑料市场价格趋势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二、2024-2030年中国车用改性塑料市场价格走势预测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中国车用改性塑料进出口分析</w:t>
      </w:r>
      <w:r>
        <w:rPr>
          <w:rFonts w:hint="eastAsia"/>
        </w:rPr>
        <w:br/>
      </w:r>
      <w:r>
        <w:rPr>
          <w:rFonts w:hint="eastAsia"/>
        </w:rPr>
        <w:t>　　第一节 车用改性塑料进口情况分析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车用改性塑料出口情况分析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影响车用改性塑料进出口因素分析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中国车用改性塑料行业主要指标监测分析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2019-2024年中国车用改性塑料行业规模情况分析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2019-2024年中国车用改性塑料行业财务能力分析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车用改性塑料行业细分产品调研</w:t>
      </w:r>
      <w:r>
        <w:rPr>
          <w:rFonts w:hint="eastAsia"/>
        </w:rPr>
        <w:br/>
      </w:r>
      <w:r>
        <w:rPr>
          <w:rFonts w:hint="eastAsia"/>
        </w:rPr>
        <w:t>　　第一节 车用改性塑料细分产品结构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车用改性塑料行业上下游发展情况分析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车用改性塑料行业上游产业发展分析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车用改性塑料行业下游产业发展分析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中国车用改性塑料行业重点地区发展分析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车用改性塑料行业重点区域市场结构调研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**地区车用改性塑料市场容量分析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**地区车用改性塑料市场容量分析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**地区车用改性塑料市场容量分析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**地区车用改性塑料市场容量分析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**地区车用改性塑料市场容量分析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车用改性塑料行业重点企业竞争力分析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三、企业车用改性塑料经营状况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三、企业车用改性塑料经营状况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三、企业车用改性塑料经营状况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三、企业车用改性塑料经营状况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三、企业车用改性塑料经营状况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三、企业车用改性塑料经营状况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车用改性塑料行业企业经营策略研究分析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车用改性塑料企业多样化经营策略分析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一、车用改性塑料企业多样化经营情况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二、现行车用改性塑料行业多样化经营的方向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大型车用改性塑料企业集团未来发展策略分析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对中小车用改性塑料企业生产经营的建议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车用改性塑料行业前景及投资风险预警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2024年车用改性塑料市场前景分析</w:t>
      </w:r>
      <w:r>
        <w:rPr>
          <w:rFonts w:hint="eastAsia"/>
        </w:rPr>
        <w:br/>
      </w:r>
      <w:r>
        <w:rPr>
          <w:rFonts w:hint="eastAsia"/>
        </w:rPr>
        <w:t>　　第二节 2024年车用改性塑料行业发展趋势预测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影响车用改性塑料行业发展的主要因素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一、2024年影响车用改性塑料行业运行的有利因素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二、2024年影响车用改性塑料行业运行的稳定因素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三、2024年影响车用改性塑料行业运行的不利因素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四、2024年中国车用改性塑料行业发展面临的挑战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五、2024年中国车用改性塑料行业发展面临的机遇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车用改性塑料行业投资风险预警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一、车用改性塑料行业市场风险预测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二、车用改性塑料行业政策风险预测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三、车用改性塑料行业经营风险预测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四、车用改性塑料行业技术风险预测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五、车用改性塑料行业竞争风险预测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六、车用改性塑料行业其他风险预测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车用改性塑料投资建议</w:t>
      </w:r>
      <w:r>
        <w:rPr>
          <w:rFonts w:hint="eastAsia"/>
        </w:rPr>
        <w:br/>
      </w:r>
      <w:r>
        <w:rPr>
          <w:rFonts w:hint="eastAsia"/>
        </w:rPr>
        <w:t>　　第一节 车用改性塑料行业投资环境分析</w:t>
      </w:r>
      <w:r>
        <w:rPr>
          <w:rFonts w:hint="eastAsia"/>
        </w:rPr>
        <w:br/>
      </w:r>
      <w:r>
        <w:rPr>
          <w:rFonts w:hint="eastAsia"/>
        </w:rPr>
        <w:t>　　第二节 车用改性塑料行业投资进入壁垒分析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车用改性塑料行业历程</w:t>
      </w:r>
      <w:r>
        <w:rPr>
          <w:rFonts w:hint="eastAsia"/>
        </w:rPr>
        <w:br/>
      </w:r>
      <w:r>
        <w:rPr>
          <w:rFonts w:hint="eastAsia"/>
        </w:rPr>
        <w:t>　　图表 车用改性塑料行业生命周期</w:t>
      </w:r>
      <w:r>
        <w:rPr>
          <w:rFonts w:hint="eastAsia"/>
        </w:rPr>
        <w:br/>
      </w:r>
      <w:r>
        <w:rPr>
          <w:rFonts w:hint="eastAsia"/>
        </w:rPr>
        <w:t>　　图表 车用改性塑料行业产业链分析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2019-2024年车用改性塑料行业市场容量分析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2024年中国车用改性塑料行业需求领域分布格局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2024年中国车用改性塑料进口国家及地区分析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2024年中国车用改性塑料出口国家及地区分析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2019-2024年中国车用改性塑料行业企业平均规模情况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**地区车用改性塑料行业市场需求情况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车用改性塑料重点企业（三）成长能力情况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2024-2030年中国车用改性塑料行业产能预测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2024-2030年中国车用改性塑料行业产量预测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2024-2030年中国车用改性塑料市场需求量预测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2024-2030年中国车用改性塑料行业供需平衡预测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2024-2030年中国车用改性塑料行业市场容量预测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2024-2030年中国车用改性塑料行业市场规模预测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2024年中国车用改性塑料市场前景分析</w:t>
      </w:r>
      <w:r>
        <w:rPr>
          <w:rFonts w:hint="eastAsia"/>
        </w:rPr>
        <w:br/>
      </w:r>
      <w:r>
        <w:rPr>
          <w:rFonts w:hint="eastAsia"/>
        </w:rPr>
        <w:t>　　图表 2024年中国车用改性塑料发展趋势预测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dcc7eca1643cb" w:history="1">
        <w:r>
          <w:rPr>
            <w:rStyle w:val="Hyperlink"/>
          </w:rPr>
          <w:t>2024-2030年中国车用改性塑料行业发展研究与市场前景预测报告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dcc7eca1643cb" w:history="1">
        <w:r>
          <w:rPr>
            <w:rStyle w:val="Hyperlink"/>
          </w:rPr>
          <w:t>https://www.20087.com/0/99/CheYongGaiXingSuLiaoQianJing.html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热点：改性塑料有哪些、车用改性塑料自动拉条技术、改性塑料主要用在哪里、车用改性塑料的阻燃要求、汽车改装材料、车用改性塑料最大企业、车用、汽车用改性塑料、尼龙改性塑料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88bc3d9bc4955" w:history="1">
      <w:r>
        <w:rPr>
          <w:rStyle w:val="Hyperlink"/>
        </w:rPr>
        <w:t>2024-2030年中国车用改性塑料行业发展研究与市场前景预测报告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eYongGaiXingSuLiaoQianJing.html" TargetMode="External" Id="R1cbdcc7eca16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eYongGaiXingSuLiaoQianJing.html" TargetMode="External" Id="Rcf588bc3d9bc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2024-01-18T01:36:00Z</dcterms:created>
  <dcterms:modified xsi:type="dcterms:W3CDTF">2024-01-18T02:36:00Z</dcterms:modified>
  <dc:subject>2024-2030年中国车用改性塑料行业发展研究与市场前景预测报告</dc:subject>
  <dc:title>2024-2030年中国车用改性塑料行业发展研究与市场前景预测报告</dc:title>
  <cp:keywords>2024-2030年中国车用改性塑料行业发展研究与市场前景预测报告</cp:keywords>
  <dc:description>2024-2030年中国车用改性塑料行业发展研究与市场前景预测报告</dc:description>
</cp:coreProperties>
</file>