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80ada02134935" w:history="1">
              <w:r>
                <w:rPr>
                  <w:rStyle w:val="Hyperlink"/>
                </w:rPr>
                <w:t>2025年中国软化剂市场调研及发展前景预测报告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80ada02134935" w:history="1">
              <w:r>
                <w:rPr>
                  <w:rStyle w:val="Hyperlink"/>
                </w:rPr>
                <w:t>2025年中国软化剂市场调研及发展前景预测报告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80ada02134935" w:history="1">
                <w:r>
                  <w:rPr>
                    <w:rStyle w:val="Hyperlink"/>
                  </w:rPr>
                  <w:t>https://www.20087.com/0/99/RuanHuaJiDiaoYanBaoGao.html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剂是一种广泛应用于纺织品、塑料制品等行业的化学添加剂，能够改善产品的手感、柔软度和抗静电性能。近年来，随着消费者对健康和环保的关注增加，软化剂的研发趋势逐渐向天然来源和生物可降解方向发展。例如，使用植物油脂为基础原料生产的软化剂，不仅具有良好的软化效果，而且对人体和环境更加友好。此外，随着纳米技术的应用，新型软化剂能够更均匀地分布于纤维之间，从而提高产品的持久性和稳定性。</w:t>
      </w:r>
      <w:r>
        <w:rPr>
          <w:rFonts w:hint="eastAsia"/>
        </w:rPr>
        <w:br/>
      </w:r>
      <w:r>
        <w:rPr>
          <w:rFonts w:hint="eastAsia"/>
        </w:rPr>
        <w:t>　　从长远来看，随着社会对可持续发展要求的提高，软化剂将朝着更加环保和高效的方向发展。一方面，利用生物质资源开发新的软化剂，减少对石油衍生品的依赖；另一方面，通过改进配方和生产工艺，提高软化剂的效能，减少用量。此外，随着个性化需求的增加，开发具有特殊功能的软化剂，如抗菌、抗皱等特性，也将成为未来的研发热点。同时，软化剂的多功能化和复合化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80ada02134935" w:history="1">
        <w:r>
          <w:rPr>
            <w:rStyle w:val="Hyperlink"/>
          </w:rPr>
          <w:t>2025年中国软化剂市场调研及发展前景预测报告</w:t>
        </w:r>
      </w:hyperlink>
      <w:r>
        <w:rPr>
          <w:rFonts w:hint="eastAsia"/>
        </w:rPr>
        <w:t>》系统梳理了软化剂产业链的整体结构，详细解读了软化剂市场规模、需求动态及价格波动的影响因素。报告基于软化剂行业现状，结合技术发展与应用趋势，对软化剂市场前景和未来发展方向进行了预测。同时，报告重点分析了行业重点企业的竞争策略、市场集中度及品牌表现，并对软化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软化剂行业概述</w:t>
      </w:r>
      <w:r>
        <w:rPr>
          <w:rFonts w:hint="eastAsia"/>
        </w:rPr>
        <w:br/>
      </w:r>
      <w:r>
        <w:rPr>
          <w:rFonts w:hint="eastAsia"/>
        </w:rPr>
        <w:t>　　第一节 软化剂行业界定</w:t>
      </w:r>
      <w:r>
        <w:rPr>
          <w:rFonts w:hint="eastAsia"/>
        </w:rPr>
        <w:br/>
      </w:r>
      <w:r>
        <w:rPr>
          <w:rFonts w:hint="eastAsia"/>
        </w:rPr>
        <w:t>　　第二节 软化剂行业发展历程</w:t>
      </w:r>
      <w:r>
        <w:rPr>
          <w:rFonts w:hint="eastAsia"/>
        </w:rPr>
        <w:br/>
      </w:r>
      <w:r>
        <w:rPr>
          <w:rFonts w:hint="eastAsia"/>
        </w:rPr>
        <w:t>　　第三节 软化剂产业链分析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中国软化剂行业政策环境分析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全球软化剂行业运行状况分析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2024-2025年全球软化剂行业发展概况</w:t>
      </w:r>
      <w:r>
        <w:rPr>
          <w:rFonts w:hint="eastAsia"/>
        </w:rPr>
        <w:br/>
      </w:r>
      <w:r>
        <w:rPr>
          <w:rFonts w:hint="eastAsia"/>
        </w:rPr>
        <w:t>　　第二节 全球软化剂行业发展现状及趋势分析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二、全球软化剂行业市场分布情况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全球软化剂行业重点区域发展分析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中国软化剂行业运行状况分析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2024-2025年软化剂行业最新动态分析</w:t>
      </w:r>
      <w:r>
        <w:rPr>
          <w:rFonts w:hint="eastAsia"/>
        </w:rPr>
        <w:br/>
      </w:r>
      <w:r>
        <w:rPr>
          <w:rFonts w:hint="eastAsia"/>
        </w:rPr>
        <w:t>　　　　一、软化剂行业相关动态概述</w:t>
      </w:r>
      <w:r>
        <w:rPr>
          <w:rFonts w:hint="eastAsia"/>
        </w:rPr>
        <w:br/>
      </w:r>
      <w:r>
        <w:rPr>
          <w:rFonts w:hint="eastAsia"/>
        </w:rPr>
        <w:t>　　　　二、软化剂行业发展热点聚焦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中国软化剂行业规模分析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一、2019-2024年软化剂行业产量情况分析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三、2019-2024年软化剂行业市场规模分析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2025年中国软化剂行业集中度分析</w:t>
      </w:r>
      <w:r>
        <w:rPr>
          <w:rFonts w:hint="eastAsia"/>
        </w:rPr>
        <w:br/>
      </w:r>
      <w:r>
        <w:rPr>
          <w:rFonts w:hint="eastAsia"/>
        </w:rPr>
        <w:t>　　　　一、软化剂行业市场区域分布情况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二、软化剂行业市场集中度情况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三、软化剂行业企业集中度分析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三、**地区软化剂行业调研分析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四、**地区软化剂行业调研分析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五、**地区软化剂行业调研分析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六、**地区软化剂行业调研分析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2019-2024年软化剂市场价格回顾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2024-2025年软化剂市场价格现状分析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影响软化剂市场价格因素分析</w:t>
      </w:r>
      <w:r>
        <w:rPr>
          <w:rFonts w:hint="eastAsia"/>
        </w:rPr>
        <w:br/>
      </w:r>
      <w:r>
        <w:rPr>
          <w:rFonts w:hint="eastAsia"/>
        </w:rPr>
        <w:t>　　第四节 软化剂市场价格走势预测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软化剂企业发展策略分析</w:t>
      </w:r>
      <w:r>
        <w:rPr>
          <w:rFonts w:hint="eastAsia"/>
        </w:rPr>
        <w:br/>
      </w:r>
      <w:r>
        <w:rPr>
          <w:rFonts w:hint="eastAsia"/>
        </w:rPr>
        <w:t>　　第一节 软化剂市场策略分析</w:t>
      </w:r>
      <w:r>
        <w:rPr>
          <w:rFonts w:hint="eastAsia"/>
        </w:rPr>
        <w:br/>
      </w:r>
      <w:r>
        <w:rPr>
          <w:rFonts w:hint="eastAsia"/>
        </w:rPr>
        <w:t>　　　　一、软化剂价格策略分析</w:t>
      </w:r>
      <w:r>
        <w:rPr>
          <w:rFonts w:hint="eastAsia"/>
        </w:rPr>
        <w:br/>
      </w:r>
      <w:r>
        <w:rPr>
          <w:rFonts w:hint="eastAsia"/>
        </w:rPr>
        <w:t>　　　　二、软化剂渠道策略分析</w:t>
      </w:r>
      <w:r>
        <w:rPr>
          <w:rFonts w:hint="eastAsia"/>
        </w:rPr>
        <w:br/>
      </w:r>
      <w:r>
        <w:rPr>
          <w:rFonts w:hint="eastAsia"/>
        </w:rPr>
        <w:t>　　第二节 软化剂销售策略分析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对我国软化剂品牌的战略思考</w:t>
      </w:r>
      <w:r>
        <w:rPr>
          <w:rFonts w:hint="eastAsia"/>
        </w:rPr>
        <w:br/>
      </w:r>
      <w:r>
        <w:rPr>
          <w:rFonts w:hint="eastAsia"/>
        </w:rPr>
        <w:t>　　　　一、软化剂实施品牌战略的意义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三、我国软化剂企业的品牌战略</w:t>
      </w:r>
      <w:r>
        <w:rPr>
          <w:rFonts w:hint="eastAsia"/>
        </w:rPr>
        <w:br/>
      </w:r>
      <w:r>
        <w:rPr>
          <w:rFonts w:hint="eastAsia"/>
        </w:rPr>
        <w:t>　　　　四、软化剂品牌战略管理的策略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2025-2031年软化剂行业发展趋势预测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一、中国软化剂行业发展方向分析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三、2025-2031年中国软化剂行业供给情况预测分析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四、2025-2031年中国软化剂行业需求情况预测分析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当前软化剂行业存在的问题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2025-2031年中国软化剂行业投资风险分析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一、软化剂市场竞争风险</w:t>
      </w:r>
      <w:r>
        <w:rPr>
          <w:rFonts w:hint="eastAsia"/>
        </w:rPr>
        <w:br/>
      </w:r>
      <w:r>
        <w:rPr>
          <w:rFonts w:hint="eastAsia"/>
        </w:rPr>
        <w:t>　　　　二、软化剂行业原材料压力风险分析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三、软化剂技术风险分析</w:t>
      </w:r>
      <w:r>
        <w:rPr>
          <w:rFonts w:hint="eastAsia"/>
        </w:rPr>
        <w:br/>
      </w:r>
      <w:r>
        <w:rPr>
          <w:rFonts w:hint="eastAsia"/>
        </w:rPr>
        <w:t>　　　　四、软化剂行业政策和体制风险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五、软化剂行业外资进入现状及对未来市场的威胁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2025-2031年软化剂行业盈利模式与投资策略探讨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我国软化剂行业商业模式探讨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我国软化剂行业投资国际化发展战略分析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我国软化剂行业投资策略分析</w:t>
      </w:r>
      <w:r>
        <w:rPr>
          <w:rFonts w:hint="eastAsia"/>
        </w:rPr>
        <w:br/>
      </w:r>
      <w:r>
        <w:rPr>
          <w:rFonts w:hint="eastAsia"/>
        </w:rPr>
        <w:t>　　第五节 软化剂行业最优投资路径设计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软化剂投资机会分析</w:t>
      </w:r>
      <w:r>
        <w:rPr>
          <w:rFonts w:hint="eastAsia"/>
        </w:rPr>
        <w:br/>
      </w:r>
      <w:r>
        <w:rPr>
          <w:rFonts w:hint="eastAsia"/>
        </w:rPr>
        <w:t>　　第二节 软化剂投资趋势分析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一、软化剂行业投资环境考察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二、软化剂投资风险及控制策略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三、软化剂产品投资方向建议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四、软化剂项目投资建议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软化剂行业类别</w:t>
      </w:r>
      <w:r>
        <w:rPr>
          <w:rFonts w:hint="eastAsia"/>
        </w:rPr>
        <w:br/>
      </w:r>
      <w:r>
        <w:rPr>
          <w:rFonts w:hint="eastAsia"/>
        </w:rPr>
        <w:t>　　图表 软化剂行业产业链调研</w:t>
      </w:r>
      <w:r>
        <w:rPr>
          <w:rFonts w:hint="eastAsia"/>
        </w:rPr>
        <w:br/>
      </w:r>
      <w:r>
        <w:rPr>
          <w:rFonts w:hint="eastAsia"/>
        </w:rPr>
        <w:t>　　图表 软化剂行业现状</w:t>
      </w:r>
      <w:r>
        <w:rPr>
          <w:rFonts w:hint="eastAsia"/>
        </w:rPr>
        <w:br/>
      </w:r>
      <w:r>
        <w:rPr>
          <w:rFonts w:hint="eastAsia"/>
        </w:rPr>
        <w:t>　　图表 软化剂行业标准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2019-2024年中国软化剂行业产量统计</w:t>
      </w:r>
      <w:r>
        <w:rPr>
          <w:rFonts w:hint="eastAsia"/>
        </w:rPr>
        <w:br/>
      </w:r>
      <w:r>
        <w:rPr>
          <w:rFonts w:hint="eastAsia"/>
        </w:rPr>
        <w:t>　　图表 软化剂行业动态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2025年中国软化剂行业需求区域调研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2019-2024年中国软化剂行情</w:t>
      </w:r>
      <w:r>
        <w:rPr>
          <w:rFonts w:hint="eastAsia"/>
        </w:rPr>
        <w:br/>
      </w:r>
      <w:r>
        <w:rPr>
          <w:rFonts w:hint="eastAsia"/>
        </w:rPr>
        <w:t>　　图表 2019-2024年中国软化剂价格走势图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**地区软化剂市场规模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**地区软化剂市场调研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**地区软化剂市场规模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**地区软化剂市场调研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软化剂行业竞争对手分析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2025-2031年中国软化剂行业市场规模预测</w:t>
      </w:r>
      <w:r>
        <w:rPr>
          <w:rFonts w:hint="eastAsia"/>
        </w:rPr>
        <w:br/>
      </w:r>
      <w:r>
        <w:rPr>
          <w:rFonts w:hint="eastAsia"/>
        </w:rPr>
        <w:t>　　图表 软化剂行业准入条件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2025-2031年中国软化剂行业信息化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80ada02134935" w:history="1">
        <w:r>
          <w:rPr>
            <w:rStyle w:val="Hyperlink"/>
          </w:rPr>
          <w:t>2025年中国软化剂市场调研及发展前景预测报告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80ada02134935" w:history="1">
        <w:r>
          <w:rPr>
            <w:rStyle w:val="Hyperlink"/>
          </w:rPr>
          <w:t>https://www.20087.com/0/99/RuanHuaJiDiaoYanBaoGao.html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热点：软化剂的使用方法、软化剂对人体的危害、软化剂配方、软化剂一般软化多久、软化剂有什么作用、软化剂的使用方法、金属软化剂、软化剂哪个牌子最好最安全、软化剂用法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201fd1d7d4e49" w:history="1">
      <w:r>
        <w:rPr>
          <w:rStyle w:val="Hyperlink"/>
        </w:rPr>
        <w:t>2025年中国软化剂市场调研及发展前景预测报告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uanHuaJiDiaoYanBaoGao.html" TargetMode="External" Id="R4bc80ada021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uanHuaJiDiaoYanBaoGao.html" TargetMode="External" Id="R2f5201fd1d7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2024-11-07T04:49:00Z</dcterms:created>
  <dcterms:modified xsi:type="dcterms:W3CDTF">2024-11-07T05:49:00Z</dcterms:modified>
  <dc:subject>2025年中国软化剂市场调研及发展前景预测报告</dc:subject>
  <dc:title>2025年中国软化剂市场调研及发展前景预测报告</dc:title>
  <cp:keywords>2025年中国软化剂市场调研及发展前景预测报告</cp:keywords>
  <dc:description>2025年中国软化剂市场调研及发展前景预测报告</dc:description>
</cp:coreProperties>
</file>