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900b241074682" w:history="1">
              <w:r>
                <w:rPr>
                  <w:rStyle w:val="Hyperlink"/>
                </w:rPr>
                <w:t>2025-2031年中国邻氯甲苯市场研究分析与前景趋势预测报告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900b241074682" w:history="1">
              <w:r>
                <w:rPr>
                  <w:rStyle w:val="Hyperlink"/>
                </w:rPr>
                <w:t>2025-2031年中国邻氯甲苯市场研究分析与前景趋势预测报告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900b241074682" w:history="1">
                <w:r>
                  <w:rPr>
                    <w:rStyle w:val="Hyperlink"/>
                  </w:rPr>
                  <w:t>https://www.20087.com/0/09/LinLvJiaBenFaZhanQuShiFenXi.html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甲苯是一种重要的有机化工原料，广泛应用于农药、医药、染料和香料的合成。近年来，随着下游行业对高品质中间体的需求增加，邻氯甲苯的生产技术和产品质量得到了显著提升。现代生产方法倾向于采用连续化和自动化工艺，不仅提高了生产效率，还减少了副产物的生成，实现了绿色化学的目标。同时，随着精细化工行业向高附加值产品转型，邻氯甲苯作为关键原料的地位进一步巩固。</w:t>
      </w:r>
      <w:r>
        <w:rPr>
          <w:rFonts w:hint="eastAsia"/>
        </w:rPr>
        <w:br/>
      </w:r>
      <w:r>
        <w:rPr>
          <w:rFonts w:hint="eastAsia"/>
        </w:rPr>
        <w:t>　　未来，邻氯甲苯的开发将更加注重环保和高值化。一方面，通过生物催化和绿色溶剂的应用，邻氯甲苯的合成将减少对环境的影响，推动化工行业的可持续发展。另一方面，结合功能化改性和复合材料技术，邻氯甲苯将被开发成具有特定功能的精细化学品，如高性能涂料和特种纤维的原料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900b241074682" w:history="1">
        <w:r>
          <w:rPr>
            <w:rStyle w:val="Hyperlink"/>
          </w:rPr>
          <w:t>2025-2031年中国邻氯甲苯市场研究分析与前景趋势预测报告</w:t>
        </w:r>
      </w:hyperlink>
      <w:r>
        <w:rPr>
          <w:rFonts w:hint="eastAsia"/>
        </w:rPr>
        <w:t>》通过严谨的分析、翔实的数据及直观的图表，系统解析了邻氯甲苯行业的市场规模、需求变化、价格波动及产业链结构。报告全面评估了当前邻氯甲苯市场现状，科学预测了未来市场前景与发展趋势，重点剖析了邻氯甲苯细分市场的机遇与挑战。同时，报告对邻氯甲苯重点企业的竞争地位及市场集中度进行了评估，为邻氯甲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邻氯甲苯行业发展概述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一、邻氯甲苯行业定义及分类</w:t>
      </w:r>
      <w:r>
        <w:rPr>
          <w:rFonts w:hint="eastAsia"/>
        </w:rPr>
        <w:br/>
      </w:r>
      <w:r>
        <w:rPr>
          <w:rFonts w:hint="eastAsia"/>
        </w:rPr>
        <w:t>　　　　二、邻氯甲苯行业经济特性</w:t>
      </w:r>
      <w:r>
        <w:rPr>
          <w:rFonts w:hint="eastAsia"/>
        </w:rPr>
        <w:br/>
      </w:r>
      <w:r>
        <w:rPr>
          <w:rFonts w:hint="eastAsia"/>
        </w:rPr>
        <w:t>　　　　三、邻氯甲苯行业产业链简介</w:t>
      </w:r>
      <w:r>
        <w:rPr>
          <w:rFonts w:hint="eastAsia"/>
        </w:rPr>
        <w:br/>
      </w:r>
      <w:r>
        <w:rPr>
          <w:rFonts w:hint="eastAsia"/>
        </w:rPr>
        <w:t>　　第二节 邻氯甲苯行业发展成熟度</w:t>
      </w:r>
      <w:r>
        <w:rPr>
          <w:rFonts w:hint="eastAsia"/>
        </w:rPr>
        <w:br/>
      </w:r>
      <w:r>
        <w:rPr>
          <w:rFonts w:hint="eastAsia"/>
        </w:rPr>
        <w:t>　　　　一、邻氯甲苯行业发展周期分析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邻氯甲苯行业相关产业动态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邻氯甲苯行业经济环境分析</w:t>
      </w:r>
      <w:r>
        <w:rPr>
          <w:rFonts w:hint="eastAsia"/>
        </w:rPr>
        <w:br/>
      </w:r>
      <w:r>
        <w:rPr>
          <w:rFonts w:hint="eastAsia"/>
        </w:rPr>
        <w:t>　　第二节 邻氯甲苯行业政策环境分析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一、邻氯甲苯行业政策影响分析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二、相关邻氯甲苯行业标准分析</w:t>
      </w:r>
      <w:r>
        <w:rPr>
          <w:rFonts w:hint="eastAsia"/>
        </w:rPr>
        <w:br/>
      </w:r>
      <w:r>
        <w:rPr>
          <w:rFonts w:hint="eastAsia"/>
        </w:rPr>
        <w:t>　　第三节 邻氯甲苯行业社会环境分析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2024-2025年邻氯甲苯行业技术发展现状及趋势分析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邻氯甲苯行业技术发展现状分析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国内外邻氯甲苯行业技术差异与原因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邻氯甲苯行业技术发展方向、趋势预测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提升邻氯甲苯行业技术能力策略建议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中国邻氯甲苯市场发展调研</w:t>
      </w:r>
      <w:r>
        <w:rPr>
          <w:rFonts w:hint="eastAsia"/>
        </w:rPr>
        <w:br/>
      </w:r>
      <w:r>
        <w:rPr>
          <w:rFonts w:hint="eastAsia"/>
        </w:rPr>
        <w:t>　　第一节 邻氯甲苯市场现状分析及预测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一、2019-2024年中国邻氯甲苯市场规模分析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二、2025-2031年中国邻氯甲苯市场规模预测</w:t>
      </w:r>
      <w:r>
        <w:rPr>
          <w:rFonts w:hint="eastAsia"/>
        </w:rPr>
        <w:br/>
      </w:r>
      <w:r>
        <w:rPr>
          <w:rFonts w:hint="eastAsia"/>
        </w:rPr>
        <w:t>　　第二节 邻氯甲苯行业产能分析及预测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一、2019-2024年中国邻氯甲苯行业产能分析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二、2025-2031年中国邻氯甲苯行业产能预测</w:t>
      </w:r>
      <w:r>
        <w:rPr>
          <w:rFonts w:hint="eastAsia"/>
        </w:rPr>
        <w:br/>
      </w:r>
      <w:r>
        <w:rPr>
          <w:rFonts w:hint="eastAsia"/>
        </w:rPr>
        <w:t>　　第三节 邻氯甲苯行业产量情况分析及预测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一、2019-2024年中国邻氯甲苯行业产量统计分析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二、2025-2031年中国邻氯甲苯行业产量预测分析</w:t>
      </w:r>
      <w:r>
        <w:rPr>
          <w:rFonts w:hint="eastAsia"/>
        </w:rPr>
        <w:br/>
      </w:r>
      <w:r>
        <w:rPr>
          <w:rFonts w:hint="eastAsia"/>
        </w:rPr>
        <w:t>　　第四节 邻氯甲苯市场需求分析及预测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一、2019-2024年中国邻氯甲苯市场需求分析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二、2025-2031年中国邻氯甲苯市场需求预测分析</w:t>
      </w:r>
      <w:r>
        <w:rPr>
          <w:rFonts w:hint="eastAsia"/>
        </w:rPr>
        <w:br/>
      </w:r>
      <w:r>
        <w:rPr>
          <w:rFonts w:hint="eastAsia"/>
        </w:rPr>
        <w:t>　　第五节 邻氯甲苯进出口数据分析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一、2019-2024年中国邻氯甲苯进出口数据分析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二、2025-2031年国内邻氯甲苯进出口情况预测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邻氯甲苯细分市场深度分析</w:t>
      </w:r>
      <w:r>
        <w:rPr>
          <w:rFonts w:hint="eastAsia"/>
        </w:rPr>
        <w:br/>
      </w:r>
      <w:r>
        <w:rPr>
          <w:rFonts w:hint="eastAsia"/>
        </w:rPr>
        <w:t>　　第一节 邻氯甲苯细分市场（一）发展研究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邻氯甲苯细分市场（二）发展研究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2019-2024年中国邻氯甲苯行业总体发展状况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中国邻氯甲苯行业规模情况分析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一、邻氯甲苯行业单位规模情况分析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二、邻氯甲苯行业人员规模状况分析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三、邻氯甲苯行业资产规模状况分析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四、邻氯甲苯行业市场规模状况分析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五、邻氯甲苯行业敏感性分析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中国邻氯甲苯行业财务能力分析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一、邻氯甲苯行业盈利能力分析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二、邻氯甲苯行业偿债能力分析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三、邻氯甲苯行业营运能力分析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四、邻氯甲苯行业发展能力分析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2019-2024年中国邻氯甲苯行业区域市场分析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中国邻氯甲苯行业区域市场结构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重点地区邻氯甲苯行业调研分析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一、重点地区（一）邻氯甲苯市场分析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二、重点地区（二）邻氯甲苯市场分析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三、重点地区（三）邻氯甲苯市场分析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四、重点地区（四）邻氯甲苯市场分析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五、重点地区（五）邻氯甲苯市场分析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邻氯甲苯行业产品价格分析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三、主要邻氯甲苯品牌产品价位分析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五、价格在邻氯甲苯行业竞争中的重要性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2024-2025年中国邻氯甲苯行业上下游行业发展分析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邻氯甲苯上游行业分析</w:t>
      </w:r>
      <w:r>
        <w:rPr>
          <w:rFonts w:hint="eastAsia"/>
        </w:rPr>
        <w:br/>
      </w:r>
      <w:r>
        <w:rPr>
          <w:rFonts w:hint="eastAsia"/>
        </w:rPr>
        <w:t>　　　　一、邻氯甲苯产品成本构成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四、上游供给对邻氯甲苯行业的影响</w:t>
      </w:r>
      <w:r>
        <w:rPr>
          <w:rFonts w:hint="eastAsia"/>
        </w:rPr>
        <w:br/>
      </w:r>
      <w:r>
        <w:rPr>
          <w:rFonts w:hint="eastAsia"/>
        </w:rPr>
        <w:t>　　第二节 邻氯甲苯下游行业分析</w:t>
      </w:r>
      <w:r>
        <w:rPr>
          <w:rFonts w:hint="eastAsia"/>
        </w:rPr>
        <w:br/>
      </w:r>
      <w:r>
        <w:rPr>
          <w:rFonts w:hint="eastAsia"/>
        </w:rPr>
        <w:t>　　　　一、邻氯甲苯下游行业分布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四、下游需求对邻氯甲苯行业的影响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2024-2025年中国邻氯甲苯产业市场竞争格局分析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2024-2025年中国邻氯甲苯产业竞争现状分析</w:t>
      </w:r>
      <w:r>
        <w:rPr>
          <w:rFonts w:hint="eastAsia"/>
        </w:rPr>
        <w:br/>
      </w:r>
      <w:r>
        <w:rPr>
          <w:rFonts w:hint="eastAsia"/>
        </w:rPr>
        <w:t>　　　　一、邻氯甲苯竞争力分析</w:t>
      </w:r>
      <w:r>
        <w:rPr>
          <w:rFonts w:hint="eastAsia"/>
        </w:rPr>
        <w:br/>
      </w:r>
      <w:r>
        <w:rPr>
          <w:rFonts w:hint="eastAsia"/>
        </w:rPr>
        <w:t>　　　　二、邻氯甲苯技术竞争分析</w:t>
      </w:r>
      <w:r>
        <w:rPr>
          <w:rFonts w:hint="eastAsia"/>
        </w:rPr>
        <w:br/>
      </w:r>
      <w:r>
        <w:rPr>
          <w:rFonts w:hint="eastAsia"/>
        </w:rPr>
        <w:t>　　　　三、邻氯甲苯价格竞争分析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2025年中国邻氯甲苯产业集中度分析</w:t>
      </w:r>
      <w:r>
        <w:rPr>
          <w:rFonts w:hint="eastAsia"/>
        </w:rPr>
        <w:br/>
      </w:r>
      <w:r>
        <w:rPr>
          <w:rFonts w:hint="eastAsia"/>
        </w:rPr>
        <w:t>　　　　一、邻氯甲苯市场集中度分析</w:t>
      </w:r>
      <w:r>
        <w:rPr>
          <w:rFonts w:hint="eastAsia"/>
        </w:rPr>
        <w:br/>
      </w:r>
      <w:r>
        <w:rPr>
          <w:rFonts w:hint="eastAsia"/>
        </w:rPr>
        <w:t>　　　　二、邻氯甲苯企业集中度分析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2025-2031年提高邻氯甲苯企业竞争力的策略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邻氯甲苯行业投资风险预警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2024-2025年影响邻氯甲苯行业发展的主要因素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一、影响邻氯甲苯行业运行的有利因素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二、影响邻氯甲苯行业运行的稳定因素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三、影响邻氯甲苯行业运行的不利因素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四、我国邻氯甲苯行业发展面临的挑战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五、我国邻氯甲苯行业发展面临的机遇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邻氯甲苯行业投资风险预警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一、2025-2031年邻氯甲苯行业市场风险及控制策略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二、2025-2031年邻氯甲苯行业政策风险及控制策略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三、2025-2031年邻氯甲苯行业经营风险及控制策略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四、2025-2031年邻氯甲苯同业竞争风险及控制策略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五、2025-2031年邻氯甲苯行业其他风险及控制策略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邻氯甲苯行业发展趋势与投资规划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2025-2031年邻氯甲苯市场发展潜力分析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2025-2031年邻氯甲苯行业发展趋势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2025-2031年邻氯甲苯行业投资前景研究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对我国邻氯甲苯品牌的战略思考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二、邻氯甲苯实施品牌战略的意义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三、邻氯甲苯企业品牌的现状分析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四、我国邻氯甲苯企业的品牌战略</w:t>
      </w:r>
      <w:r>
        <w:rPr>
          <w:rFonts w:hint="eastAsia"/>
        </w:rPr>
        <w:br/>
      </w:r>
      <w:r>
        <w:rPr>
          <w:rFonts w:hint="eastAsia"/>
        </w:rPr>
        <w:t>　　　　五、邻氯甲苯品牌战略管理的策略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2025-2031年中国邻氯甲苯行业市场需求预测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2019-2024年中国邻氯甲苯行业进口量及增速统计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2019-2024年中国邻氯甲苯行业出口量及增速统计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2025-2031年中国邻氯甲苯市场需求预测</w:t>
      </w:r>
      <w:r>
        <w:rPr>
          <w:rFonts w:hint="eastAsia"/>
        </w:rPr>
        <w:br/>
      </w:r>
      <w:r>
        <w:rPr>
          <w:rFonts w:hint="eastAsia"/>
        </w:rPr>
        <w:t>　　图表 2025年邻氯甲苯发展趋势预测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900b241074682" w:history="1">
        <w:r>
          <w:rPr>
            <w:rStyle w:val="Hyperlink"/>
          </w:rPr>
          <w:t>2025-2031年中国邻氯甲苯市场研究分析与前景趋势预测报告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900b241074682" w:history="1">
        <w:r>
          <w:rPr>
            <w:rStyle w:val="Hyperlink"/>
          </w:rPr>
          <w:t>https://www.20087.com/0/09/LinLvJiaBenFaZhanQuShiFenXi.html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热点：邻氯甲苯多少钱一吨、邻氯甲苯又叫什么、邻氯甲苯有腐蚀性吗、邻氯甲苯是几类危险品、邻氯甲苯能溶于工业萘、邻氯甲苯用途、邻氯甲苯系统命名法、甲苯合成邻氯甲苯、邻氯甲苯价格行情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bd78c67864294" w:history="1">
      <w:r>
        <w:rPr>
          <w:rStyle w:val="Hyperlink"/>
        </w:rPr>
        <w:t>2025-2031年中国邻氯甲苯市场研究分析与前景趋势预测报告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inLvJiaBenFaZhanQuShiFenXi.html" TargetMode="External" Id="Rce8900b24107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inLvJiaBenFaZhanQuShiFenXi.html" TargetMode="External" Id="Rc39bd78c6786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2024-12-27T03:26:00Z</dcterms:created>
  <dcterms:modified xsi:type="dcterms:W3CDTF">2024-12-27T04:26:00Z</dcterms:modified>
  <dc:subject>2025-2031年中国邻氯甲苯市场研究分析与前景趋势预测报告</dc:subject>
  <dc:title>2025-2031年中国邻氯甲苯市场研究分析与前景趋势预测报告</dc:title>
  <cp:keywords>2025-2031年中国邻氯甲苯市场研究分析与前景趋势预测报告</cp:keywords>
  <dc:description>2025-2031年中国邻氯甲苯市场研究分析与前景趋势预测报告</dc:description>
</cp:coreProperties>
</file>