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ca58b476d438c" w:history="1">
              <w:r>
                <w:rPr>
                  <w:rStyle w:val="Hyperlink"/>
                </w:rPr>
                <w:t>中国酚醛清漆行业研究与发展前景报告（2025-2031年）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ca58b476d438c" w:history="1">
              <w:r>
                <w:rPr>
                  <w:rStyle w:val="Hyperlink"/>
                </w:rPr>
                <w:t>中国酚醛清漆行业研究与发展前景报告（2025-2031年）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ca58b476d438c" w:history="1">
                <w:r>
                  <w:rPr>
                    <w:rStyle w:val="Hyperlink"/>
                  </w:rPr>
                  <w:t>https://www.20087.com/0/09/FenQuanQingQiShiChangXianZhuangHeQianJing.html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清漆是一种常用的木器涂料，以其优良的耐候性、耐化学性和耐热性而被广泛应用于家具、地板等领域。近年来，随着环保法规的趋严和消费者对健康生活的追求，酚醛清漆在环保性能和施工性能上不断改进。目前，酚醛清漆不仅在VOC含量上大幅降低，通过采用水性或低VOC配方，减少了对环境的污染；还在施工便捷性上进行了优化，如改善了干燥速度和流平性，提高了施工效率。此外，通过引入纳米技术和功能性填料，增强了涂层的硬度和耐磨性。</w:t>
      </w:r>
      <w:r>
        <w:rPr>
          <w:rFonts w:hint="eastAsia"/>
        </w:rPr>
        <w:br/>
      </w:r>
      <w:r>
        <w:rPr>
          <w:rFonts w:hint="eastAsia"/>
        </w:rPr>
        <w:t>　　未来，酚醛清漆的发展将更加注重环保性和功能性。一方面，通过开发更多环保型产品，如生物基酚醛清漆，减少对石化资源的依赖；另一方面，开发具有特殊功能的酚醛清漆，如抗菌、防污等，以满足不同应用场景的需求。此外，随着3D打印技术的应用，未来的酚醛清漆可能还会探索在打印材料中的应用，拓宽其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ca58b476d438c" w:history="1">
        <w:r>
          <w:rPr>
            <w:rStyle w:val="Hyperlink"/>
          </w:rPr>
          <w:t>中国酚醛清漆行业研究与发展前景报告（2025-2031年）</w:t>
        </w:r>
      </w:hyperlink>
      <w:r>
        <w:rPr>
          <w:rFonts w:hint="eastAsia"/>
        </w:rPr>
        <w:t>》在多年酚醛清漆行业研究结论的基础上，结合中国酚醛清漆行业市场的发展现状，通过资深研究团队对酚醛清漆市场各类资讯进行整理分析，并依托国家权威数据资源和长期市场监测的数据库，对酚醛清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cca58b476d438c" w:history="1">
        <w:r>
          <w:rPr>
            <w:rStyle w:val="Hyperlink"/>
          </w:rPr>
          <w:t>中国酚醛清漆行业研究与发展前景报告（2025-2031年）</w:t>
        </w:r>
      </w:hyperlink>
      <w:r>
        <w:rPr>
          <w:rFonts w:hint="eastAsia"/>
        </w:rPr>
        <w:t>可以帮助投资者准确把握酚醛清漆行业的市场现状，为投资者进行投资作出酚醛清漆行业前景预判，挖掘酚醛清漆行业投资价值，同时提出酚醛清漆行业投资策略、营销策略等方面的建议。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酚醛清漆行业概述</w:t>
      </w:r>
      <w:r>
        <w:rPr>
          <w:rFonts w:hint="eastAsia"/>
        </w:rPr>
        <w:br/>
      </w:r>
      <w:r>
        <w:rPr>
          <w:rFonts w:hint="eastAsia"/>
        </w:rPr>
        <w:t>　　第一节 酚醛清漆定义与分类</w:t>
      </w:r>
      <w:r>
        <w:rPr>
          <w:rFonts w:hint="eastAsia"/>
        </w:rPr>
        <w:br/>
      </w:r>
      <w:r>
        <w:rPr>
          <w:rFonts w:hint="eastAsia"/>
        </w:rPr>
        <w:t>　　第二节 酚醛清漆应用领域</w:t>
      </w:r>
      <w:r>
        <w:rPr>
          <w:rFonts w:hint="eastAsia"/>
        </w:rPr>
        <w:br/>
      </w:r>
      <w:r>
        <w:rPr>
          <w:rFonts w:hint="eastAsia"/>
        </w:rPr>
        <w:t>　　第三节 酚醛清漆行业经济指标分析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酚醛清漆产业链及经营模式分析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三、酚醛清漆销售模式及销售渠道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全球酚醛清漆市场发展综述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2019-2024年全球酚醛清漆市场规模与趋势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主要国家与地区酚醛清漆市场分析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2025-2031年全球酚醛清漆行业发展趋势与前景预测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中国酚醛清漆行业市场分析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2024-2025年酚醛清漆产能与投资动态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一、国内酚醛清漆产能及利用情况</w:t>
      </w:r>
      <w:r>
        <w:rPr>
          <w:rFonts w:hint="eastAsia"/>
        </w:rPr>
        <w:br/>
      </w:r>
      <w:r>
        <w:rPr>
          <w:rFonts w:hint="eastAsia"/>
        </w:rPr>
        <w:t>　　　　二、酚醛清漆产能扩张与投资动态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2025-2031年酚醛清漆行业产量统计与趋势预测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一、2019-2024年酚醛清漆行业产量数据统计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1、2019-2024年酚醛清漆产量及增长趋势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2、2019-2024年酚醛清漆细分产品产量及份额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二、影响酚醛清漆产量的关键因素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三、2025-2031年酚醛清漆产量预测</w:t>
      </w:r>
      <w:r>
        <w:rPr>
          <w:rFonts w:hint="eastAsia"/>
        </w:rPr>
        <w:br/>
      </w:r>
      <w:r>
        <w:rPr>
          <w:rFonts w:hint="eastAsia"/>
        </w:rPr>
        <w:t>　　第三节 2025-2031年酚醛清漆市场需求与销售分析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一、2024-2025年酚醛清漆行业需求现状</w:t>
      </w:r>
      <w:r>
        <w:rPr>
          <w:rFonts w:hint="eastAsia"/>
        </w:rPr>
        <w:br/>
      </w:r>
      <w:r>
        <w:rPr>
          <w:rFonts w:hint="eastAsia"/>
        </w:rPr>
        <w:t>　　　　二、酚醛清漆客户群体与需求特点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三、2019-2024年酚醛清漆行业销售规模分析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四、2025-2031年酚醛清漆市场增长潜力与规模预测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中国酚醛清漆细分市场与下游应用领域分析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酚醛清漆细分市场分析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一、2024-2025年酚醛清漆主要细分产品市场现状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酚醛清漆下游应用与客户群体分析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一、2024-2025年酚醛清漆各应用领域市场现状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2024-2025年中国酚醛清漆技术发展研究</w:t>
      </w:r>
      <w:r>
        <w:rPr>
          <w:rFonts w:hint="eastAsia"/>
        </w:rPr>
        <w:br/>
      </w:r>
      <w:r>
        <w:rPr>
          <w:rFonts w:hint="eastAsia"/>
        </w:rPr>
        <w:t>　　第一节 当前酚醛清漆技术发展现状</w:t>
      </w:r>
      <w:r>
        <w:rPr>
          <w:rFonts w:hint="eastAsia"/>
        </w:rPr>
        <w:br/>
      </w:r>
      <w:r>
        <w:rPr>
          <w:rFonts w:hint="eastAsia"/>
        </w:rPr>
        <w:t>　　第二节 国内外酚醛清漆技术差异与原因</w:t>
      </w:r>
      <w:r>
        <w:rPr>
          <w:rFonts w:hint="eastAsia"/>
        </w:rPr>
        <w:br/>
      </w:r>
      <w:r>
        <w:rPr>
          <w:rFonts w:hint="eastAsia"/>
        </w:rPr>
        <w:t>　　第三节 酚醛清漆技术创新与发展趋势预测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技术进步对酚醛清漆行业的影响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酚醛清漆价格机制与竞争策略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一、2019-2024年酚醛清漆市场价格走势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酚醛清漆定价策略与方法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2025-2031年酚醛清漆价格竞争态势与趋势预测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中国酚醛清漆行业重点区域市场研究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2024-2025年重点区域酚醛清漆市场发展概况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酚醛清漆行业进口情况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一、2019-2024年酚醛清漆进口规模及增长情况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二、酚醛清漆主要进口来源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酚醛清漆行业出口情况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一、2019-2024年酚醛清漆出口规模及增长情况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二、酚醛清漆主要出口目的地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2019-2024年中国酚醛清漆行业总体发展与财务状况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2019-2024年中国酚醛清漆行业规模情况</w:t>
      </w:r>
      <w:r>
        <w:rPr>
          <w:rFonts w:hint="eastAsia"/>
        </w:rPr>
        <w:br/>
      </w:r>
      <w:r>
        <w:rPr>
          <w:rFonts w:hint="eastAsia"/>
        </w:rPr>
        <w:t>　　　　一、酚醛清漆行业企业数量规模</w:t>
      </w:r>
      <w:r>
        <w:rPr>
          <w:rFonts w:hint="eastAsia"/>
        </w:rPr>
        <w:br/>
      </w:r>
      <w:r>
        <w:rPr>
          <w:rFonts w:hint="eastAsia"/>
        </w:rPr>
        <w:t>　　　　二、酚醛清漆行业从业人员规模</w:t>
      </w:r>
      <w:r>
        <w:rPr>
          <w:rFonts w:hint="eastAsia"/>
        </w:rPr>
        <w:br/>
      </w:r>
      <w:r>
        <w:rPr>
          <w:rFonts w:hint="eastAsia"/>
        </w:rPr>
        <w:t>　　　　三、酚醛清漆行业市场敏感性分析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2019-2024年中国酚醛清漆行业财务能力分析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一、酚醛清漆行业盈利能力</w:t>
      </w:r>
      <w:r>
        <w:rPr>
          <w:rFonts w:hint="eastAsia"/>
        </w:rPr>
        <w:br/>
      </w:r>
      <w:r>
        <w:rPr>
          <w:rFonts w:hint="eastAsia"/>
        </w:rPr>
        <w:t>　　　　二、酚醛清漆行业偿债能力</w:t>
      </w:r>
      <w:r>
        <w:rPr>
          <w:rFonts w:hint="eastAsia"/>
        </w:rPr>
        <w:br/>
      </w:r>
      <w:r>
        <w:rPr>
          <w:rFonts w:hint="eastAsia"/>
        </w:rPr>
        <w:t>　　　　三、酚醛清漆行业营运能力</w:t>
      </w:r>
      <w:r>
        <w:rPr>
          <w:rFonts w:hint="eastAsia"/>
        </w:rPr>
        <w:br/>
      </w:r>
      <w:r>
        <w:rPr>
          <w:rFonts w:hint="eastAsia"/>
        </w:rPr>
        <w:t>　　　　四、酚醛清漆行业发展能力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酚醛清漆行业重点企业调研分析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中国酚醛清漆行业竞争格局分析</w:t>
      </w:r>
      <w:r>
        <w:rPr>
          <w:rFonts w:hint="eastAsia"/>
        </w:rPr>
        <w:br/>
      </w:r>
      <w:r>
        <w:rPr>
          <w:rFonts w:hint="eastAsia"/>
        </w:rPr>
        <w:t>　　第一节 酚醛清漆行业竞争格局总览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2024-2025年酚醛清漆行业竞争力分析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2019-2024年酚醛清漆行业企业并购活动分析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2024-2025年酚醛清漆行业会展与招投标活动分析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一、酚醛清漆行业会展活动及其市场影响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2025年中国酚醛清漆企业发展企业发展策略与建议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酚醛清漆销售模式与渠道策略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酚醛清漆品牌与市场推广策略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酚醛清漆研发投入与技术创新能力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酚醛清漆合作联盟与资源整合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中国酚醛清漆行业风险与对策</w:t>
      </w:r>
      <w:r>
        <w:rPr>
          <w:rFonts w:hint="eastAsia"/>
        </w:rPr>
        <w:br/>
      </w:r>
      <w:r>
        <w:rPr>
          <w:rFonts w:hint="eastAsia"/>
        </w:rPr>
        <w:t>　　第一节 酚醛清漆行业SWOT分析</w:t>
      </w:r>
      <w:r>
        <w:rPr>
          <w:rFonts w:hint="eastAsia"/>
        </w:rPr>
        <w:br/>
      </w:r>
      <w:r>
        <w:rPr>
          <w:rFonts w:hint="eastAsia"/>
        </w:rPr>
        <w:t>　　　　一、酚醛清漆行业优势</w:t>
      </w:r>
      <w:r>
        <w:rPr>
          <w:rFonts w:hint="eastAsia"/>
        </w:rPr>
        <w:br/>
      </w:r>
      <w:r>
        <w:rPr>
          <w:rFonts w:hint="eastAsia"/>
        </w:rPr>
        <w:t>　　　　二、酚醛清漆行业劣势</w:t>
      </w:r>
      <w:r>
        <w:rPr>
          <w:rFonts w:hint="eastAsia"/>
        </w:rPr>
        <w:br/>
      </w:r>
      <w:r>
        <w:rPr>
          <w:rFonts w:hint="eastAsia"/>
        </w:rPr>
        <w:t>　　　　三、酚醛清漆市场机会</w:t>
      </w:r>
      <w:r>
        <w:rPr>
          <w:rFonts w:hint="eastAsia"/>
        </w:rPr>
        <w:br/>
      </w:r>
      <w:r>
        <w:rPr>
          <w:rFonts w:hint="eastAsia"/>
        </w:rPr>
        <w:t>　　　　四、酚醛清漆市场威胁</w:t>
      </w:r>
      <w:r>
        <w:rPr>
          <w:rFonts w:hint="eastAsia"/>
        </w:rPr>
        <w:br/>
      </w:r>
      <w:r>
        <w:rPr>
          <w:rFonts w:hint="eastAsia"/>
        </w:rPr>
        <w:t>　　第二节 酚醛清漆行业风险及对策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2025-2031年中国酚醛清漆行业前景与发展趋势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2024-2025年酚醛清漆行业发展环境分析</w:t>
      </w:r>
      <w:r>
        <w:rPr>
          <w:rFonts w:hint="eastAsia"/>
        </w:rPr>
        <w:br/>
      </w:r>
      <w:r>
        <w:rPr>
          <w:rFonts w:hint="eastAsia"/>
        </w:rPr>
        <w:t>　　　　一、酚醛清漆行业主管部门与监管体制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二、酚醛清漆行业主要法律法规及政策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三、酚醛清漆行业标准与质量监管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2025-2031年酚醛清漆行业发展趋势与方向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2025-2031年酚醛清漆行业发展潜力与机遇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酚醛清漆行业研究结论与建议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中-智-林-：酚醛清漆行业发展建议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酚醛清漆行业历程</w:t>
      </w:r>
      <w:r>
        <w:rPr>
          <w:rFonts w:hint="eastAsia"/>
        </w:rPr>
        <w:br/>
      </w:r>
      <w:r>
        <w:rPr>
          <w:rFonts w:hint="eastAsia"/>
        </w:rPr>
        <w:t>　　图表 酚醛清漆行业生命周期</w:t>
      </w:r>
      <w:r>
        <w:rPr>
          <w:rFonts w:hint="eastAsia"/>
        </w:rPr>
        <w:br/>
      </w:r>
      <w:r>
        <w:rPr>
          <w:rFonts w:hint="eastAsia"/>
        </w:rPr>
        <w:t>　　图表 酚醛清漆行业产业链分析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2024年中国酚醛清漆行业需求领域分布格局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2019-2024年中国酚醛清漆进口数量分析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2019-2024年中国酚醛清漆进口金额分析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2019-2024年中国酚醛清漆出口数量分析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2019-2024年中国酚醛清漆出口金额分析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2024年中国酚醛清漆进口国家及地区分析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2024年中国酚醛清漆出口国家及地区分析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2025-2031年中国酚醛清漆市场需求量预测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2025-2031年中国酚醛清漆行业供需平衡预测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2025-2031年中国酚醛清漆行业市场容量预测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2025-2031年中国酚醛清漆行业发展趋势预测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ca58b476d438c" w:history="1">
        <w:r>
          <w:rPr>
            <w:rStyle w:val="Hyperlink"/>
          </w:rPr>
          <w:t>中国酚醛清漆行业研究与发展前景报告（2025-2031年）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ca58b476d438c" w:history="1">
        <w:r>
          <w:rPr>
            <w:rStyle w:val="Hyperlink"/>
          </w:rPr>
          <w:t>https://www.20087.com/0/09/FenQuanQingQiShiChangXianZhuangHeQianJing.html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7afc5c1484c6b" w:history="1">
      <w:r>
        <w:rPr>
          <w:rStyle w:val="Hyperlink"/>
        </w:rPr>
        <w:t>中国酚醛清漆行业研究与发展前景报告（2025-2031年）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nQuanQingQiShiChangXianZhuangHeQianJing.html" TargetMode="External" Id="R97cca58b476d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nQuanQingQiShiChangXianZhuangHeQianJing.html" TargetMode="External" Id="R4ee7afc5c14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2025-01-31T09:13:28Z</dcterms:created>
  <dcterms:modified xsi:type="dcterms:W3CDTF">2025-01-31T10:13:28Z</dcterms:modified>
  <dc:subject>中国酚醛清漆行业研究与发展前景报告（2025-2031年）</dc:subject>
  <dc:title>中国酚醛清漆行业研究与发展前景报告（2025-2031年）</dc:title>
  <cp:keywords>中国酚醛清漆行业研究与发展前景报告（2025-2031年）</cp:keywords>
  <dc:description>中国酚醛清漆行业研究与发展前景报告（2025-2031年）</dc:description>
</cp:coreProperties>
</file>