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ffa9391e7437c" w:history="1">
              <w:r>
                <w:rPr>
                  <w:rStyle w:val="Hyperlink"/>
                </w:rPr>
                <w:t>2025-2031年全球与中国醛C8行业研究及行业前景分析报告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ffa9391e7437c" w:history="1">
              <w:r>
                <w:rPr>
                  <w:rStyle w:val="Hyperlink"/>
                </w:rPr>
                <w:t>2025-2031年全球与中国醛C8行业研究及行业前景分析报告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ffa9391e7437c" w:history="1">
                <w:r>
                  <w:rPr>
                    <w:rStyle w:val="Hyperlink"/>
                  </w:rPr>
                  <w:t>https://www.20087.com/0/19/QuanC8ShiChangQianJingFenXi.html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醛C8（辛醛）是一种重要的有机合成原料，广泛应用于香料、化妆品、医药等行业。近年来，随着这些下游行业的发展，对醛C8的需求持续增长。醛C8通常通过石油基原料的氧化或醇的氧化制备，生产工艺较为成熟。然而，由于环保法规的日趋严格，对醛C8的生产和使用提出了更高的环保要求，因此，开发更为环保的生产方法成为当前研究的一个热点。</w:t>
      </w:r>
      <w:r>
        <w:rPr>
          <w:rFonts w:hint="eastAsia"/>
        </w:rPr>
        <w:br/>
      </w:r>
      <w:r>
        <w:rPr>
          <w:rFonts w:hint="eastAsia"/>
        </w:rPr>
        <w:t>　　未来，醛C8的发展将主要体现在以下几个方面：一是绿色化学技术的应用，采用更为环保的合成路径，减少有害副产物的生成；二是提高生产效率，通过催化剂的研发和工艺优化，提高醛C8的产率和纯度；三是扩展应用领域，随着对醛C8特性的深入研究，可能会发现新的应用领域，如新型材料或医药中间体；四是可持续发展的实践，采用可再生资源作为原料，减少对石油资源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ffa9391e7437c" w:history="1">
        <w:r>
          <w:rPr>
            <w:rStyle w:val="Hyperlink"/>
          </w:rPr>
          <w:t>2025-2031年全球与中国醛C8行业研究及行业前景分析报告</w:t>
        </w:r>
      </w:hyperlink>
      <w:r>
        <w:rPr>
          <w:rFonts w:hint="eastAsia"/>
        </w:rPr>
        <w:t>》系统分析了全球及我国醛C8行业的市场规模、市场需求及价格动态，深入探讨了醛C8产业链结构与发展特点。报告对醛C8细分市场进行了详细剖析，基于科学数据预测了市场前景及未来发展趋势，同时聚焦醛C8重点企业，评估了品牌影响力、市场竞争力及行业集中度变化。通过专业分析与客观洞察，报告为投资者、产业链相关企业及政府决策部门提供了重要参考，是把握醛C8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醛C8行业概述及发展现状</w:t>
      </w:r>
      <w:r>
        <w:rPr>
          <w:rFonts w:hint="eastAsia"/>
        </w:rPr>
        <w:br/>
      </w:r>
      <w:r>
        <w:rPr>
          <w:rFonts w:hint="eastAsia"/>
        </w:rPr>
        <w:t>　　1.1 醛C8行业介绍</w:t>
      </w:r>
      <w:r>
        <w:rPr>
          <w:rFonts w:hint="eastAsia"/>
        </w:rPr>
        <w:br/>
      </w:r>
      <w:r>
        <w:rPr>
          <w:rFonts w:hint="eastAsia"/>
        </w:rPr>
        <w:t>　　1.2 醛C8主要种类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2024年不同种类醛C8产量占比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2020-2031年不同种类醛C8价格走势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醛C8主要应用领域分析</w:t>
      </w:r>
      <w:r>
        <w:rPr>
          <w:rFonts w:hint="eastAsia"/>
        </w:rPr>
        <w:br/>
      </w:r>
      <w:r>
        <w:rPr>
          <w:rFonts w:hint="eastAsia"/>
        </w:rPr>
        <w:t>　　　　1.3.1 醛C8主要应用领域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2024年全球醛C8不同应用领域消费量占比分析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全球与中国醛C8市场发展现状对比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2020-2031年全球醛C8市场现状及发展趋势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2020-2031年中国醛C8市场现状及发展趋势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2020-2031年全球醛C8供需现状及趋势预测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2020-2031年全球醛C8产能、产量、产能利用率情况及趋势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2020-2031年全球醛C8产量、表观消费量情况及趋势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2020-2031年中国醛C8供需现状及趋势预测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2020-2031年中国醛C8产能、产量、产能利用率情况及趋势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2020-2031年中国醛C8产量、表观消费量情况及趋势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2020-2031年中国醛C8产量、需求量、市场缺口情况及趋势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中国醛C8行业政策分析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全球与中国醛C8重点企业产量、产值、集中度分析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全球市场醛C8重点企业2024和2025年产量、产值对比分析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全球市场醛C8重点企业2024和2025年产量对比分析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全球市场醛C8重点企业2024和2025年产值对比分析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全球市场醛C8重点企业2024和2025年产品价格分析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中国市场醛C8重点企业2024和2025年产量、产值对比分析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中国市场醛C8重点企业2024和2025年产量对比分析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中国市场醛C8重点企业2024和2025年产值对比分析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醛C8重点厂商总部</w:t>
      </w:r>
      <w:r>
        <w:rPr>
          <w:rFonts w:hint="eastAsia"/>
        </w:rPr>
        <w:br/>
      </w:r>
      <w:r>
        <w:rPr>
          <w:rFonts w:hint="eastAsia"/>
        </w:rPr>
        <w:t>　　2.4 醛C8行业企业集中度分析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全球重点醛C8企业SWOT分析</w:t>
      </w:r>
      <w:r>
        <w:rPr>
          <w:rFonts w:hint="eastAsia"/>
        </w:rPr>
        <w:br/>
      </w:r>
      <w:r>
        <w:rPr>
          <w:rFonts w:hint="eastAsia"/>
        </w:rPr>
        <w:t>　　2.6 中国重点醛C8企业SWOT分析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2020-2031年全球主要地区醛C8产量、产值、市场份额情况及趋势预测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2020-2031年全球主要地区醛C8产量、产值及市场份额情况及趋势预测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2020-2031年全球主要地区醛C8产量及市场份额情况及趋势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2020-2031年全球主要地区醛C8产值及市场份额情况及趋势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2020-2031年中国市场醛C8产量、产值情况及趋势预测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2020-2031年北美市场醛C8产量、产值情况及趋势预测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2020-2031年欧洲市场醛C8产量、产值情况及趋势预测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2020-2031年日本市场醛C8产量、产值情况及趋势预测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2020-2031年全球主要地区醛C8消费量、市场份额及发展趋势分析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2020-2031年全球主要地区醛C8消费量、市场份额及发展趋势预测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2020-2031年中国市场醛C8消费情况及发展趋势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2020-2031年北美市场醛C8消费情况及发展趋势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2020-2031年欧洲市场醛C8消费情况及发展趋势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2020-2031年日本市场醛C8消费情况及发展趋势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醛C8行业重点企业调研分析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企业醛C8产品</w:t>
      </w:r>
      <w:r>
        <w:rPr>
          <w:rFonts w:hint="eastAsia"/>
        </w:rPr>
        <w:br/>
      </w:r>
      <w:r>
        <w:rPr>
          <w:rFonts w:hint="eastAsia"/>
        </w:rPr>
        <w:t>　　　　5.1.3 企业醛C8产量、价格、收入、成本、毛利情况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企业醛C8产品</w:t>
      </w:r>
      <w:r>
        <w:rPr>
          <w:rFonts w:hint="eastAsia"/>
        </w:rPr>
        <w:br/>
      </w:r>
      <w:r>
        <w:rPr>
          <w:rFonts w:hint="eastAsia"/>
        </w:rPr>
        <w:t>　　　　5.2.3 企业醛C8产量、价格、收入、成本、毛利情况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企业醛C8产品</w:t>
      </w:r>
      <w:r>
        <w:rPr>
          <w:rFonts w:hint="eastAsia"/>
        </w:rPr>
        <w:br/>
      </w:r>
      <w:r>
        <w:rPr>
          <w:rFonts w:hint="eastAsia"/>
        </w:rPr>
        <w:t>　　　　5.3.3 企业醛C8产量、价格、收入、成本、毛利情况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企业醛C8产品</w:t>
      </w:r>
      <w:r>
        <w:rPr>
          <w:rFonts w:hint="eastAsia"/>
        </w:rPr>
        <w:br/>
      </w:r>
      <w:r>
        <w:rPr>
          <w:rFonts w:hint="eastAsia"/>
        </w:rPr>
        <w:t>　　　　5.4.3 企业醛C8产量、价格、收入、成本、毛利情况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企业醛C8产品</w:t>
      </w:r>
      <w:r>
        <w:rPr>
          <w:rFonts w:hint="eastAsia"/>
        </w:rPr>
        <w:br/>
      </w:r>
      <w:r>
        <w:rPr>
          <w:rFonts w:hint="eastAsia"/>
        </w:rPr>
        <w:t>　　　　5.5.3 企业醛C8产量、价格、收入、成本、毛利情况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企业醛C8产品</w:t>
      </w:r>
      <w:r>
        <w:rPr>
          <w:rFonts w:hint="eastAsia"/>
        </w:rPr>
        <w:br/>
      </w:r>
      <w:r>
        <w:rPr>
          <w:rFonts w:hint="eastAsia"/>
        </w:rPr>
        <w:t>　　　　5.6.3 企业醛C8产量、价格、收入、成本、毛利情况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企业醛C8产品</w:t>
      </w:r>
      <w:r>
        <w:rPr>
          <w:rFonts w:hint="eastAsia"/>
        </w:rPr>
        <w:br/>
      </w:r>
      <w:r>
        <w:rPr>
          <w:rFonts w:hint="eastAsia"/>
        </w:rPr>
        <w:t>　　　　5.7.3 企业醛C8产量、价格、收入、成本、毛利情况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企业醛C8产品</w:t>
      </w:r>
      <w:r>
        <w:rPr>
          <w:rFonts w:hint="eastAsia"/>
        </w:rPr>
        <w:br/>
      </w:r>
      <w:r>
        <w:rPr>
          <w:rFonts w:hint="eastAsia"/>
        </w:rPr>
        <w:t>　　　　5.8.3 企业醛C8产量、价格、收入、成本、毛利情况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企业醛C8产品</w:t>
      </w:r>
      <w:r>
        <w:rPr>
          <w:rFonts w:hint="eastAsia"/>
        </w:rPr>
        <w:br/>
      </w:r>
      <w:r>
        <w:rPr>
          <w:rFonts w:hint="eastAsia"/>
        </w:rPr>
        <w:t>　　　　5.9.3 企业醛C8产量、价格、收入、成本、毛利情况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企业醛C8产品</w:t>
      </w:r>
      <w:r>
        <w:rPr>
          <w:rFonts w:hint="eastAsia"/>
        </w:rPr>
        <w:br/>
      </w:r>
      <w:r>
        <w:rPr>
          <w:rFonts w:hint="eastAsia"/>
        </w:rPr>
        <w:t>　　　　5.10.3 企业醛C8产量、价格、收入、成本、毛利情况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2020-2031不同种类醛C8产量、价格、产值及市场份额情况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全球市场不同种类醛C8产量、产值及市场份额情况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2020-2031年全球市场不同种类醛C8产量、市场份额情况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2020-2031年全球市场不同种类醛C8产值、市场份额情况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2020-2031年全球市场不同种类醛C8价格走势分析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中国市场不同种类醛C8产量、产值及市场份额情况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2020-2031年中国市场不同种类醛C8产量、市场份额情况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2020-2031年中国市场不同种类醛C8产值、市场份额情况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2020-2031年中国市场不同种类醛C8价格走势分析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醛C8上游原料及下游主要应用领域分析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醛C8产业链分析</w:t>
      </w:r>
      <w:r>
        <w:rPr>
          <w:rFonts w:hint="eastAsia"/>
        </w:rPr>
        <w:br/>
      </w:r>
      <w:r>
        <w:rPr>
          <w:rFonts w:hint="eastAsia"/>
        </w:rPr>
        <w:t>　　7.2 醛C8产业上游供应分析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2020-2031年全球市场醛C8下游主要应用领域消费量、市场份额情况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2020-2031年中国市场醛C8下游主要应用领域消费量、市场份额及增长情况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2020-2031年中国市场醛C8产量、消费量、进出口分析及发展趋势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2020-2031年中国市场醛C8产量、消费量、进出口分析及发展趋势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2020-2031年中国市场醛C8进出口贸易趋势</w:t>
      </w:r>
      <w:r>
        <w:rPr>
          <w:rFonts w:hint="eastAsia"/>
        </w:rPr>
        <w:br/>
      </w:r>
      <w:r>
        <w:rPr>
          <w:rFonts w:hint="eastAsia"/>
        </w:rPr>
        <w:t>　　8.3 中国市场醛C8主要进口来源</w:t>
      </w:r>
      <w:r>
        <w:rPr>
          <w:rFonts w:hint="eastAsia"/>
        </w:rPr>
        <w:br/>
      </w:r>
      <w:r>
        <w:rPr>
          <w:rFonts w:hint="eastAsia"/>
        </w:rPr>
        <w:t>　　8.4 中国市场醛C8主要出口目的地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2025年中国市场醛C8主要地区分布</w:t>
      </w:r>
      <w:r>
        <w:rPr>
          <w:rFonts w:hint="eastAsia"/>
        </w:rPr>
        <w:br/>
      </w:r>
      <w:r>
        <w:rPr>
          <w:rFonts w:hint="eastAsia"/>
        </w:rPr>
        <w:t>　　9.1 中国醛C8生产地区分布</w:t>
      </w:r>
      <w:r>
        <w:rPr>
          <w:rFonts w:hint="eastAsia"/>
        </w:rPr>
        <w:br/>
      </w:r>
      <w:r>
        <w:rPr>
          <w:rFonts w:hint="eastAsia"/>
        </w:rPr>
        <w:t>　　9.2 中国醛C8消费地区分布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影响中国市场醛C8供需因素分析</w:t>
      </w:r>
      <w:r>
        <w:rPr>
          <w:rFonts w:hint="eastAsia"/>
        </w:rPr>
        <w:br/>
      </w:r>
      <w:r>
        <w:rPr>
          <w:rFonts w:hint="eastAsia"/>
        </w:rPr>
        <w:t>　　10.1 醛C8及相关行业技术发展概况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2020-2031年醛C8进出口贸易现状及趋势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2020-2031年醛C8产品技术趋势与价格走势预测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醛C8行业市场环境发展趋势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2020-2031年不同种类醛C8产品技术发展趋势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2020-2031年醛C8价格走势预测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醛C8销售渠道分析及建议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国内市场醛C8销售渠道分析</w:t>
      </w:r>
      <w:r>
        <w:rPr>
          <w:rFonts w:hint="eastAsia"/>
        </w:rPr>
        <w:br/>
      </w:r>
      <w:r>
        <w:rPr>
          <w:rFonts w:hint="eastAsia"/>
        </w:rPr>
        <w:t>　　　　12.1.1 当前醛C8主要销售模式及销售渠道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2020-2031年国内市场醛C8销售模式及销售渠道趋势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海外市场醛C8销售渠道分析</w:t>
      </w:r>
      <w:r>
        <w:rPr>
          <w:rFonts w:hint="eastAsia"/>
        </w:rPr>
        <w:br/>
      </w:r>
      <w:r>
        <w:rPr>
          <w:rFonts w:hint="eastAsia"/>
        </w:rPr>
        <w:t>　　12.3 醛C8行业营销策略建议</w:t>
      </w:r>
      <w:r>
        <w:rPr>
          <w:rFonts w:hint="eastAsia"/>
        </w:rPr>
        <w:br/>
      </w:r>
      <w:r>
        <w:rPr>
          <w:rFonts w:hint="eastAsia"/>
        </w:rPr>
        <w:t>　　　　12.3.1 醛C8市场定位及目标消费者分析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醛C8行业营销模式及销售渠道建议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醛C8产品介绍</w:t>
      </w:r>
      <w:r>
        <w:rPr>
          <w:rFonts w:hint="eastAsia"/>
        </w:rPr>
        <w:br/>
      </w:r>
      <w:r>
        <w:rPr>
          <w:rFonts w:hint="eastAsia"/>
        </w:rPr>
        <w:t>　　表 醛C8产品分类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2024年全球不同种类醛C8产量份额</w:t>
      </w:r>
      <w:r>
        <w:rPr>
          <w:rFonts w:hint="eastAsia"/>
        </w:rPr>
        <w:br/>
      </w:r>
      <w:r>
        <w:rPr>
          <w:rFonts w:hint="eastAsia"/>
        </w:rPr>
        <w:t>　　表 2020-2031年不同种类醛C8价格及趋势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醛C8主要应用领域</w:t>
      </w:r>
      <w:r>
        <w:rPr>
          <w:rFonts w:hint="eastAsia"/>
        </w:rPr>
        <w:br/>
      </w:r>
      <w:r>
        <w:rPr>
          <w:rFonts w:hint="eastAsia"/>
        </w:rPr>
        <w:t>　　图 全球2024年醛C8不同应用领域消费量份额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2020-2031年全球市场醛C8产量及增长情况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2020-2031年全球市场醛C8产值及增长情况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2020-2031年中国市场醛C8产量、增长率及趋势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2020-2031年中国市场醛C8产值、增长率及趋势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2020-2031年全球醛C8产能、产量、产能利用率及趋势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2020-2031年全球醛C8产量、表观消费量及趋势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2020-2031年中国醛C8产能、产量、产能利用率及趋势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2020-2031年中国醛C8产量、表观消费量及趋势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2020-2031年中国醛C8产量、市场需求量及趋势</w:t>
      </w:r>
      <w:r>
        <w:rPr>
          <w:rFonts w:hint="eastAsia"/>
        </w:rPr>
        <w:br/>
      </w:r>
      <w:r>
        <w:rPr>
          <w:rFonts w:hint="eastAsia"/>
        </w:rPr>
        <w:t>　　表 醛C8行业政策分析</w:t>
      </w:r>
      <w:r>
        <w:rPr>
          <w:rFonts w:hint="eastAsia"/>
        </w:rPr>
        <w:br/>
      </w:r>
      <w:r>
        <w:rPr>
          <w:rFonts w:hint="eastAsia"/>
        </w:rPr>
        <w:t>　　表 全球市场醛C8重点企业2024和2025年产量对比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全球市场醛C8重点企业2024和2025年产量、市场份额统计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全球市场醛C8重点企业2025年产量、市场份额统计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全球市场醛C8重点企业2025年产量、市场份额统计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全球市场醛C8重点企业2024和2025年产值对比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全球市场醛C8重点企业2024和2025年产值市场份额统计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全球市场醛C8重点企业2025年产值、市场份额统计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全球市场醛C8重点企业2025年产值、市场份额统计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全球市场醛C8重点企业2024和2025年产品价格统计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中国市场醛C8重点企业2024和2025年产量对比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中国市场醛C8重点企业2024和2025年产量市场份额统计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中国市场醛C8重点企业2025年产量、市场份额统计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中国市场醛C8重点企业2025年产量、市场份额统计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中国市场醛C8重点企业2024和2025年产值对比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中国市场醛C8重点企业2024和2025年产值市场份额统计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中国市场醛C8重点企业2025年产值、市场份额统计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中国市场醛C8重点企业2025年产值、市场份额统计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醛C8企业总部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2024和2025年全球市场醛C8重点企业产值市场份额对比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全球醛C8重点企业SWOT分析</w:t>
      </w:r>
      <w:r>
        <w:rPr>
          <w:rFonts w:hint="eastAsia"/>
        </w:rPr>
        <w:br/>
      </w:r>
      <w:r>
        <w:rPr>
          <w:rFonts w:hint="eastAsia"/>
        </w:rPr>
        <w:t>　　表 中国醛C8重点企业SWOT分析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2020-2025年全球主要地区醛C8产量统计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2025-2031年全球主要地区醛C8产量预测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2020-2031年全球主要地区醛C8产量市场份额统计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2025年全球主要地区醛C8产量市场份额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2020-2025年全球主要地区醛C8产值统计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2025-2031年全球主要地区醛C8产值预测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2020-2031年全球主要地区醛C8产值市场份额统计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2025年全球主要地区醛C8产值市场份额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2020-2031年中国市场醛C8产量及增长情况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2020-2031年中国市场醛C8产值及增长情况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2020-2031年北美市场醛C8产量及增长情况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2020-2031年北美市场醛C8产值及增长情况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2020-2031年欧洲市场醛C8产量及增长情况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2020-2031年欧洲市场醛C8产值及增长情况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2020-2031年日本市场醛C8产量及增长情况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2020-2031年日本市场醛C8产值及增长情况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2020-2025年全球主要地区醛C8消费量统计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2025-2031年全球主要地区醛C8消费量预测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2020-2031年全球主要地区醛C8消费量市场份额统计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2025年全球主要地区醛C8消费量市场份额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2020-2031年中国市场醛C8消费量、增长率及趋势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2020-2031年北美市场醛C8消费量、增长率及趋势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2020-2031年欧洲市场醛C8消费量、增长率及趋势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2020-2031年日本市场醛C8消费量、增长率及趋势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重点企业（一）醛C8产品情况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重点企业（一）2020-2025年醛C8产量、价格、收入、成本、毛利情况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重点企业（二）醛C8产品情况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重点企业（二）2020-2025年醛C8产量、价格、收入、成本、毛利情况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重点企业（三）醛C8产品情况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重点企业（三）2020-2025年醛C8产量、价格、收入、成本、毛利情况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重点企业（四）醛C8产品情况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重点企业（四）2020-2025年醛C8产量、价格、收入、成本、毛利情况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重点企业（五）醛C8产品情况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重点企业（五）2020-2025年醛C8产量、价格、收入、成本、毛利情况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重点企业（六）醛C8产品情况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重点企业（六）2020-2025年醛C8产量、价格、收入、成本、毛利情况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重点企业（七）醛C8产品情况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重点企业（七）2020-2025年醛C8产量、价格、收入、成本、毛利情况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重点企业（八）醛C8产品情况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重点企业（八）2020-2025年醛C8产量、价格、收入、成本、毛利情况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重点企业（九）醛C8产品情况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重点企业（九）2020-2025年醛C8产量、价格、收入、成本、毛利情况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重点企业（十）醛C8产品情况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重点企业（十）2020-2025年醛C8产量、价格、收入、成本、毛利情况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2020-2025年全球市场不同种类醛C8产量统计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2025-2031年全球市场不同种类醛C8产量预测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2020-2031年全球市场不同种类醛C8产量市场份额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2020-2025年全球市场不同种类醛C8产值统计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2025-2031年全球市场不同种类醛C8产值预测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2020-2031年全球市场不同种类醛C8产值市场份额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2020-2031年全球市场不同种类醛C8价格走势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2020-2025年中国市场不同种类醛C8产量统计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2025-2031年中国市场不同种类醛C8产量预测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2020-2031年中国市场不同种类醛C8产量市场份额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2020-2025年中国市场不同种类醛C8产值统计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2025-2031年中国市场不同种类醛C8产值预测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2020-2031年中国市场不同种类醛C8产值市场份额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2020-2031年中国市场不同种类醛C8价格走势</w:t>
      </w:r>
      <w:r>
        <w:rPr>
          <w:rFonts w:hint="eastAsia"/>
        </w:rPr>
        <w:br/>
      </w:r>
      <w:r>
        <w:rPr>
          <w:rFonts w:hint="eastAsia"/>
        </w:rPr>
        <w:t>　　图 醛C8产业链</w:t>
      </w:r>
      <w:r>
        <w:rPr>
          <w:rFonts w:hint="eastAsia"/>
        </w:rPr>
        <w:br/>
      </w:r>
      <w:r>
        <w:rPr>
          <w:rFonts w:hint="eastAsia"/>
        </w:rPr>
        <w:t>　　表 醛C8原材料</w:t>
      </w:r>
      <w:r>
        <w:rPr>
          <w:rFonts w:hint="eastAsia"/>
        </w:rPr>
        <w:br/>
      </w:r>
      <w:r>
        <w:rPr>
          <w:rFonts w:hint="eastAsia"/>
        </w:rPr>
        <w:t>　　表 醛C8上游原料供应商及联系方式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2020-2025年全球市场醛C8主要应用领域消费量统计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2025-2031年全球市场醛C8主要应用领域消费量预测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2020-2031年全球市场醛C8主要应用领域消费量市场份额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2025年全球市场醛C8主要应用领域消费量市场份额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2020-2031年全球市场醛C8主要应用领域消费量增长率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2020-2025年中国市场醛C8主要应用领域消费量统计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2025-2031年中国市场醛C8主要应用领域消费量预测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2020-2031年中国市场醛C8主要应用领域消费量市场份额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2020-2031年中国市场醛C8主要应用领域消费量增长率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2020-2025年中国市场醛C8产量、消费量、进出口情况分析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2025-2031年中国市场醛C8产量、消费量、进出口情况预测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2020-2031年中国市场醛C8进出口量</w:t>
      </w:r>
      <w:r>
        <w:rPr>
          <w:rFonts w:hint="eastAsia"/>
        </w:rPr>
        <w:br/>
      </w:r>
      <w:r>
        <w:rPr>
          <w:rFonts w:hint="eastAsia"/>
        </w:rPr>
        <w:t>　　图 2025年醛C8生产地区分布</w:t>
      </w:r>
      <w:r>
        <w:rPr>
          <w:rFonts w:hint="eastAsia"/>
        </w:rPr>
        <w:br/>
      </w:r>
      <w:r>
        <w:rPr>
          <w:rFonts w:hint="eastAsia"/>
        </w:rPr>
        <w:t>　　图 2025年醛C8消费地区分布</w:t>
      </w:r>
      <w:r>
        <w:rPr>
          <w:rFonts w:hint="eastAsia"/>
        </w:rPr>
        <w:br/>
      </w:r>
      <w:r>
        <w:rPr>
          <w:rFonts w:hint="eastAsia"/>
        </w:rPr>
        <w:t>　　图 2020-2031年中国醛C8进口量及趋势预测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2020-2031年中国醛C8出口量及趋势预测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2025-2031年不同种类醛C8产量占比</w:t>
      </w:r>
      <w:r>
        <w:rPr>
          <w:rFonts w:hint="eastAsia"/>
        </w:rPr>
        <w:br/>
      </w:r>
      <w:r>
        <w:rPr>
          <w:rFonts w:hint="eastAsia"/>
        </w:rPr>
        <w:t>　　图 2025-2031年醛C8价格走势预测</w:t>
      </w:r>
      <w:r>
        <w:rPr>
          <w:rFonts w:hint="eastAsia"/>
        </w:rPr>
        <w:br/>
      </w:r>
      <w:r>
        <w:rPr>
          <w:rFonts w:hint="eastAsia"/>
        </w:rPr>
        <w:t>　　图 国内市场醛C8未来销售渠道趋势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ffa9391e7437c" w:history="1">
        <w:r>
          <w:rPr>
            <w:rStyle w:val="Hyperlink"/>
          </w:rPr>
          <w:t>2025-2031年全球与中国醛C8行业研究及行业前景分析报告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ffa9391e7437c" w:history="1">
        <w:r>
          <w:rPr>
            <w:rStyle w:val="Hyperlink"/>
          </w:rPr>
          <w:t>https://www.20087.com/0/19/QuanC8ShiChangQianJingFenXi.html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热点：苯甲醛二甲基缩醛、4-羟基苯乙醛、醛糖结构式、34二羟基苯甲醛、羟基乙醛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3eafff9e14d84" w:history="1">
      <w:r>
        <w:rPr>
          <w:rStyle w:val="Hyperlink"/>
        </w:rPr>
        <w:t>2025-2031年全球与中国醛C8行业研究及行业前景分析报告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QuanC8ShiChangQianJingFenXi.html" TargetMode="External" Id="R710ffa9391e7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QuanC8ShiChangQianJingFenXi.html" TargetMode="External" Id="R6593eafff9e1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2025-01-13T05:40:00Z</dcterms:created>
  <dcterms:modified xsi:type="dcterms:W3CDTF">2025-01-13T06:40:00Z</dcterms:modified>
  <dc:subject>2025-2031年全球与中国醛C8行业研究及行业前景分析报告</dc:subject>
  <dc:title>2025-2031年全球与中国醛C8行业研究及行业前景分析报告</dc:title>
  <cp:keywords>2025-2031年全球与中国醛C8行业研究及行业前景分析报告</cp:keywords>
  <dc:description>2025-2031年全球与中国醛C8行业研究及行业前景分析报告</dc:description>
</cp:coreProperties>
</file>