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936ca3f5047f3" w:history="1">
              <w:r>
                <w:rPr>
                  <w:rStyle w:val="Hyperlink"/>
                </w:rPr>
                <w:t>2025-2031年中国金属结合剂行业发展分析与前景趋势报告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936ca3f5047f3" w:history="1">
              <w:r>
                <w:rPr>
                  <w:rStyle w:val="Hyperlink"/>
                </w:rPr>
                <w:t>2025-2031年中国金属结合剂行业发展分析与前景趋势报告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936ca3f5047f3" w:history="1">
                <w:r>
                  <w:rPr>
                    <w:rStyle w:val="Hyperlink"/>
                  </w:rPr>
                  <w:t>https://www.20087.com/0/59/JinShuJieHeJiXianZhuangYuQianJingFenXi.html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结合剂是用于磨削工具和钻具的制造中，以固定磨料颗粒的关键材料。近年来，随着材料科学的发展和制造技术的进步，金属结合剂在强度、韧性和耐磨损性方面都有了显著提升。目前，金属结合剂不仅在提高工具使用寿命方面表现出色，还在改善加工质量和降低成本方面发挥了重要作用。</w:t>
      </w:r>
      <w:r>
        <w:rPr>
          <w:rFonts w:hint="eastAsia"/>
        </w:rPr>
        <w:br/>
      </w:r>
      <w:r>
        <w:rPr>
          <w:rFonts w:hint="eastAsia"/>
        </w:rPr>
        <w:t>　　未来，金属结合剂的发展将更加注重高性能和可持续性。一方面，通过材料科学的突破和新型合金的开发，提高金属结合剂的综合性能，以适应更苛刻的加工条件和更高的生产效率要求。另一方面，随着可持续发展理念的普及，金属结合剂将更加注重环保材料的应用和循环利用技术的研究，减少资源消耗和废弃物产生。此外，随着智能制造技术的发展，金属结合剂还将探索更智能的制造工艺，提高生产过程中的能效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936ca3f5047f3" w:history="1">
        <w:r>
          <w:rPr>
            <w:rStyle w:val="Hyperlink"/>
          </w:rPr>
          <w:t>2025-2031年中国金属结合剂行业发展分析与前景趋势报告</w:t>
        </w:r>
      </w:hyperlink>
      <w:r>
        <w:rPr>
          <w:rFonts w:hint="eastAsia"/>
        </w:rPr>
        <w:t>》全面剖析了金属结合剂行业的现状、市场规模与需求，深入探讨了金属结合剂产业链结构、价格动态及竞争格局。金属结合剂报告基于详实数据，科学预测了金属结合剂行业的发展趋势和市场前景，同时重点关注了金属结合剂重点企业，深入分析了金属结合剂市场竞争、集中度及品牌影响力。此外，金属结合剂报告还进一步细分了市场，揭示了金属结合剂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金属结合剂行业概述</w:t>
      </w:r>
      <w:r>
        <w:rPr>
          <w:rFonts w:hint="eastAsia"/>
        </w:rPr>
        <w:br/>
      </w:r>
      <w:r>
        <w:rPr>
          <w:rFonts w:hint="eastAsia"/>
        </w:rPr>
        <w:t>　　第一节 金属结合剂定义与分类</w:t>
      </w:r>
      <w:r>
        <w:rPr>
          <w:rFonts w:hint="eastAsia"/>
        </w:rPr>
        <w:br/>
      </w:r>
      <w:r>
        <w:rPr>
          <w:rFonts w:hint="eastAsia"/>
        </w:rPr>
        <w:t>　　第二节 金属结合剂应用领域</w:t>
      </w:r>
      <w:r>
        <w:rPr>
          <w:rFonts w:hint="eastAsia"/>
        </w:rPr>
        <w:br/>
      </w:r>
      <w:r>
        <w:rPr>
          <w:rFonts w:hint="eastAsia"/>
        </w:rPr>
        <w:t>　　第三节 金属结合剂行业经济指标分析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金属结合剂产业链及经营模式分析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三、金属结合剂销售模式及销售渠道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全球金属结合剂市场发展综述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2019-2024年全球金属结合剂市场规模与趋势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主要国家与地区金属结合剂市场分析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2025-2031年全球金属结合剂行业发展趋势与前景预测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中国金属结合剂行业市场分析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2024-2025年金属结合剂产能与投资动态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一、国内金属结合剂产能及利用情况</w:t>
      </w:r>
      <w:r>
        <w:rPr>
          <w:rFonts w:hint="eastAsia"/>
        </w:rPr>
        <w:br/>
      </w:r>
      <w:r>
        <w:rPr>
          <w:rFonts w:hint="eastAsia"/>
        </w:rPr>
        <w:t>　　　　二、金属结合剂产能扩张与投资动态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2025-2031年金属结合剂行业产量统计与趋势预测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一、2019-2024年金属结合剂行业产量数据统计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1、2019-2024年金属结合剂产量及增长趋势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2、2019-2024年金属结合剂细分产品产量及份额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二、影响金属结合剂产量的关键因素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三、2025-2031年金属结合剂产量预测</w:t>
      </w:r>
      <w:r>
        <w:rPr>
          <w:rFonts w:hint="eastAsia"/>
        </w:rPr>
        <w:br/>
      </w:r>
      <w:r>
        <w:rPr>
          <w:rFonts w:hint="eastAsia"/>
        </w:rPr>
        <w:t>　　第三节 2025-2031年金属结合剂市场需求与销售分析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一、2024-2025年金属结合剂行业需求现状</w:t>
      </w:r>
      <w:r>
        <w:rPr>
          <w:rFonts w:hint="eastAsia"/>
        </w:rPr>
        <w:br/>
      </w:r>
      <w:r>
        <w:rPr>
          <w:rFonts w:hint="eastAsia"/>
        </w:rPr>
        <w:t>　　　　二、金属结合剂客户群体与需求特点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三、2019-2024年金属结合剂行业销售规模分析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四、2025-2031年金属结合剂市场增长潜力与规模预测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中国金属结合剂细分市场与下游应用领域分析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金属结合剂细分市场分析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一、2024-2025年金属结合剂主要细分产品市场现状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金属结合剂下游应用与客户群体分析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一、2024-2025年金属结合剂各应用领域市场现状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2024-2025年中国金属结合剂技术发展研究</w:t>
      </w:r>
      <w:r>
        <w:rPr>
          <w:rFonts w:hint="eastAsia"/>
        </w:rPr>
        <w:br/>
      </w:r>
      <w:r>
        <w:rPr>
          <w:rFonts w:hint="eastAsia"/>
        </w:rPr>
        <w:t>　　第一节 当前金属结合剂技术发展现状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国内外金属结合剂技术差异与原因</w:t>
      </w:r>
      <w:r>
        <w:rPr>
          <w:rFonts w:hint="eastAsia"/>
        </w:rPr>
        <w:br/>
      </w:r>
      <w:r>
        <w:rPr>
          <w:rFonts w:hint="eastAsia"/>
        </w:rPr>
        <w:t>　　第三节 金属结合剂技术创新与发展趋势预测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技术进步对金属结合剂行业的影响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金属结合剂价格机制与竞争策略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一、2019-2024年金属结合剂市场价格走势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金属结合剂定价策略与方法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2025-2031年金属结合剂价格竞争态势与趋势预测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中国金属结合剂行业重点区域市场研究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2024-2025年重点区域金属结合剂市场发展概况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二、2019-2024年金属结合剂市场需求规模情况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三、2025-2031年金属结合剂行业发展潜力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二、2019-2024年金属结合剂市场需求规模情况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三、2025-2031年金属结合剂行业发展潜力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二、2019-2024年金属结合剂市场需求规模情况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三、2025-2031年金属结合剂行业发展潜力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二、2019-2024年金属结合剂市场需求规模情况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三、2025-2031年金属结合剂行业发展潜力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二、2019-2024年金属结合剂市场需求规模情况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三、2025-2031年金属结合剂行业发展潜力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2019-2024年中国金属结合剂行业进出口情况分析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金属结合剂行业进口情况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一、2019-2024年金属结合剂进口规模及增长情况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二、金属结合剂主要进口来源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金属结合剂行业出口情况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一、2019-2024年金属结合剂出口规模及增长情况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二、金属结合剂主要出口目的地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2019-2024年中国金属结合剂行业总体发展与财务状况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2019-2024年中国金属结合剂行业规模情况</w:t>
      </w:r>
      <w:r>
        <w:rPr>
          <w:rFonts w:hint="eastAsia"/>
        </w:rPr>
        <w:br/>
      </w:r>
      <w:r>
        <w:rPr>
          <w:rFonts w:hint="eastAsia"/>
        </w:rPr>
        <w:t>　　　　一、金属结合剂行业企业数量规模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二、金属结合剂行业从业人员规模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三、金属结合剂行业市场敏感性分析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2019-2024年中国金属结合剂行业财务能力分析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一、金属结合剂行业盈利能力</w:t>
      </w:r>
      <w:r>
        <w:rPr>
          <w:rFonts w:hint="eastAsia"/>
        </w:rPr>
        <w:br/>
      </w:r>
      <w:r>
        <w:rPr>
          <w:rFonts w:hint="eastAsia"/>
        </w:rPr>
        <w:t>　　　　二、金属结合剂行业偿债能力</w:t>
      </w:r>
      <w:r>
        <w:rPr>
          <w:rFonts w:hint="eastAsia"/>
        </w:rPr>
        <w:br/>
      </w:r>
      <w:r>
        <w:rPr>
          <w:rFonts w:hint="eastAsia"/>
        </w:rPr>
        <w:t>　　　　三、金属结合剂行业营运能力</w:t>
      </w:r>
      <w:r>
        <w:rPr>
          <w:rFonts w:hint="eastAsia"/>
        </w:rPr>
        <w:br/>
      </w:r>
      <w:r>
        <w:rPr>
          <w:rFonts w:hint="eastAsia"/>
        </w:rPr>
        <w:t>　　　　四、金属结合剂行业发展能力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金属结合剂行业重点企业调研分析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二、企业金属结合剂业务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二、企业金属结合剂业务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二、企业金属结合剂业务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二、企业金属结合剂业务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二、企业金属结合剂业务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二、企业金属结合剂业务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中国金属结合剂行业竞争格局分析</w:t>
      </w:r>
      <w:r>
        <w:rPr>
          <w:rFonts w:hint="eastAsia"/>
        </w:rPr>
        <w:br/>
      </w:r>
      <w:r>
        <w:rPr>
          <w:rFonts w:hint="eastAsia"/>
        </w:rPr>
        <w:t>　　第一节 金属结合剂行业竞争格局总览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2024-2025年金属结合剂行业竞争力分析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2019-2024年金属结合剂行业企业并购活动分析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2024-2025年金属结合剂行业会展与招投标活动分析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一、金属结合剂行业会展活动及其市场影响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2025年中国金属结合剂企业发展企业发展策略与建议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金属结合剂销售模式与渠道策略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金属结合剂品牌与市场推广策略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金属结合剂研发投入与技术创新能力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金属结合剂合作联盟与资源整合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中国金属结合剂行业风险与对策</w:t>
      </w:r>
      <w:r>
        <w:rPr>
          <w:rFonts w:hint="eastAsia"/>
        </w:rPr>
        <w:br/>
      </w:r>
      <w:r>
        <w:rPr>
          <w:rFonts w:hint="eastAsia"/>
        </w:rPr>
        <w:t>　　第一节 金属结合剂行业SWOT分析</w:t>
      </w:r>
      <w:r>
        <w:rPr>
          <w:rFonts w:hint="eastAsia"/>
        </w:rPr>
        <w:br/>
      </w:r>
      <w:r>
        <w:rPr>
          <w:rFonts w:hint="eastAsia"/>
        </w:rPr>
        <w:t>　　　　一、金属结合剂行业优势</w:t>
      </w:r>
      <w:r>
        <w:rPr>
          <w:rFonts w:hint="eastAsia"/>
        </w:rPr>
        <w:br/>
      </w:r>
      <w:r>
        <w:rPr>
          <w:rFonts w:hint="eastAsia"/>
        </w:rPr>
        <w:t>　　　　二、金属结合剂行业劣势</w:t>
      </w:r>
      <w:r>
        <w:rPr>
          <w:rFonts w:hint="eastAsia"/>
        </w:rPr>
        <w:br/>
      </w:r>
      <w:r>
        <w:rPr>
          <w:rFonts w:hint="eastAsia"/>
        </w:rPr>
        <w:t>　　　　三、金属结合剂市场机会</w:t>
      </w:r>
      <w:r>
        <w:rPr>
          <w:rFonts w:hint="eastAsia"/>
        </w:rPr>
        <w:br/>
      </w:r>
      <w:r>
        <w:rPr>
          <w:rFonts w:hint="eastAsia"/>
        </w:rPr>
        <w:t>　　　　四、金属结合剂市场威胁</w:t>
      </w:r>
      <w:r>
        <w:rPr>
          <w:rFonts w:hint="eastAsia"/>
        </w:rPr>
        <w:br/>
      </w:r>
      <w:r>
        <w:rPr>
          <w:rFonts w:hint="eastAsia"/>
        </w:rPr>
        <w:t>　　第二节 金属结合剂行业风险及对策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2025-2031年中国金属结合剂行业前景与发展趋势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2024-2025年金属结合剂行业发展环境分析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一、金属结合剂行业主管部门与监管体制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二、金属结合剂行业主要法律法规及政策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三、金属结合剂行业标准与质量监管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2025-2031年金属结合剂行业发展趋势与方向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2025-2031年金属结合剂行业发展潜力与机遇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金属结合剂行业研究结论与建议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金属结合剂行业发展建议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2019-2024年中国金属结合剂市场规模及增长情况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2019-2024年中国金属结合剂行业产量及增长趋势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2025-2031年中国金属结合剂行业产量预测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2019-2024年中国金属结合剂行业市场需求及增长情况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2025-2031年中国金属结合剂行业市场需求预测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2019-2024年中国金属结合剂行业利润及增长情况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**地区金属结合剂市场规模及增长情况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**地区金属结合剂行业市场需求情况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**地区金属结合剂市场规模及增长情况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**地区金属结合剂行业市场需求情况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2019-2024年中国金属结合剂行业进口量及增速统计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2019-2024年中国金属结合剂行业出口量及增速统计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金属结合剂重点企业经营情况分析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2025年金属结合剂市场前景分析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2025-2031年中国金属结合剂市场需求预测</w:t>
      </w:r>
      <w:r>
        <w:rPr>
          <w:rFonts w:hint="eastAsia"/>
        </w:rPr>
        <w:br/>
      </w:r>
      <w:r>
        <w:rPr>
          <w:rFonts w:hint="eastAsia"/>
        </w:rPr>
        <w:t>　　图表 2025年金属结合剂发展趋势预测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936ca3f5047f3" w:history="1">
        <w:r>
          <w:rPr>
            <w:rStyle w:val="Hyperlink"/>
          </w:rPr>
          <w:t>2025-2031年中国金属结合剂行业发展分析与前景趋势报告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936ca3f5047f3" w:history="1">
        <w:r>
          <w:rPr>
            <w:rStyle w:val="Hyperlink"/>
          </w:rPr>
          <w:t>https://www.20087.com/0/59/JinShuJieHeJiXianZhuangYuQianJingFenXi.html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285c6678044c7" w:history="1">
      <w:r>
        <w:rPr>
          <w:rStyle w:val="Hyperlink"/>
        </w:rPr>
        <w:t>2025-2031年中国金属结合剂行业发展分析与前景趋势报告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nShuJieHeJiXianZhuangYuQianJingFenXi.html" TargetMode="External" Id="R262936ca3f50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nShuJieHeJiXianZhuangYuQianJingFenXi.html" TargetMode="External" Id="R330285c66780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2025-01-31T01:06:16Z</dcterms:created>
  <dcterms:modified xsi:type="dcterms:W3CDTF">2025-01-31T02:06:16Z</dcterms:modified>
  <dc:subject>2025-2031年中国金属结合剂行业发展分析与前景趋势报告</dc:subject>
  <dc:title>2025-2031年中国金属结合剂行业发展分析与前景趋势报告</dc:title>
  <cp:keywords>2025-2031年中国金属结合剂行业发展分析与前景趋势报告</cp:keywords>
  <dc:description>2025-2031年中国金属结合剂行业发展分析与前景趋势报告</dc:description>
</cp:coreProperties>
</file>